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e693b6124012" w:history="1">
              <w:r>
                <w:rPr>
                  <w:rStyle w:val="Hyperlink"/>
                </w:rPr>
                <w:t>2025-2031年中国光稳定剂行业发展深度调研与未来趋势预测报告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e693b6124012" w:history="1">
              <w:r>
                <w:rPr>
                  <w:rStyle w:val="Hyperlink"/>
                </w:rPr>
                <w:t>2025-2031年中国光稳定剂行业发展深度调研与未来趋势预测报告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e693b6124012" w:history="1">
                <w:r>
                  <w:rPr>
                    <w:rStyle w:val="Hyperlink"/>
                  </w:rPr>
                  <w:t>https://www.20087.com/6/96/GuangWenDingJiFaZhanQuShi.html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种用于提高塑料、涂料等材料耐候性的添加剂。近年来，随着全球对环境保护和可持续发展的重视，对光稳定剂的需求持续增长。目前市场上光稳定剂的种类多样，包括受阻胺光稳定剂（HALS）、紫外线吸收剂（UVA）等，这些产品能够有效延缓材料因紫外线照射而产生的老化现象。随着技术的进步，新型光稳定剂的开发不仅提高了材料的耐候性，还增强了材料的透明度和色泽稳定性。</w:t>
      </w:r>
      <w:r>
        <w:rPr>
          <w:rFonts w:hint="eastAsia"/>
        </w:rPr>
        <w:br/>
      </w:r>
      <w:r>
        <w:rPr>
          <w:rFonts w:hint="eastAsia"/>
        </w:rPr>
        <w:t>　　未来，光稳定剂市场将继续朝着高效、环保和多功能化的方向发展。随着消费者对环保材料的偏好，使用生物基或可降解材料的光稳定剂将成为市场的新趋势。同时，随着科研技术的进步，光稳定剂将具备更长的使用寿命和更高的性能稳定性，以满足不同应用场景的需求。此外，随着新材料技术的发展，光稳定剂的应用范围将进一步扩展，如在太阳能电池板、智能窗户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e693b6124012" w:history="1">
        <w:r>
          <w:rPr>
            <w:rStyle w:val="Hyperlink"/>
          </w:rPr>
          <w:t>2025-2031年中国光稳定剂行业发展深度调研与未来趋势预测报告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光稳定剂行业的现状与发展趋势，并对光稳定剂产业链各环节进行了系统性探讨。报告科学预测了光稳定剂行业未来发展方向，重点分析了光稳定剂技术现状及创新路径，同时聚焦光稳定剂重点企业的经营表现，评估了市场竞争格局、品牌影响力及市场集中度。通过对细分市场的深入研究及SWOT分析，报告揭示了光稳定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2020-2025年光稳定剂行业分析</w:t>
      </w:r>
      <w:r>
        <w:rPr>
          <w:rFonts w:hint="eastAsia"/>
        </w:rPr>
        <w:br/>
      </w:r>
      <w:r>
        <w:rPr>
          <w:rFonts w:hint="eastAsia"/>
        </w:rPr>
        <w:t>　　第一节 2020-2025年世界光稳定剂发展总体状况</w:t>
      </w:r>
      <w:r>
        <w:rPr>
          <w:rFonts w:hint="eastAsia"/>
        </w:rPr>
        <w:br/>
      </w:r>
      <w:r>
        <w:rPr>
          <w:rFonts w:hint="eastAsia"/>
        </w:rPr>
        <w:t>　　　　一、国际光稳定剂行业结构面临发展变局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二、2020-2025年全球光稳定剂市场持续扩张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三、2020-2025年国际光稳定剂市场发展态势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四、经济全球化下国外光稳定剂开发的策略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2020-2025年中国光稳定剂行业的发展</w:t>
      </w:r>
      <w:r>
        <w:rPr>
          <w:rFonts w:hint="eastAsia"/>
        </w:rPr>
        <w:br/>
      </w:r>
      <w:r>
        <w:rPr>
          <w:rFonts w:hint="eastAsia"/>
        </w:rPr>
        <w:t>　　　　一、我国光稳定剂行业发展取得的进步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二、2020-2025年中国光稳定剂行业发展态势</w:t>
      </w:r>
      <w:r>
        <w:rPr>
          <w:rFonts w:hint="eastAsia"/>
        </w:rPr>
        <w:br/>
      </w:r>
      <w:r>
        <w:rPr>
          <w:rFonts w:hint="eastAsia"/>
        </w:rPr>
        <w:t>　　　　三、中国光稳定剂行业逐步向优势区域集聚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四、我国光稳定剂行业的政策导向分析</w:t>
      </w:r>
      <w:r>
        <w:rPr>
          <w:rFonts w:hint="eastAsia"/>
        </w:rPr>
        <w:br/>
      </w:r>
      <w:r>
        <w:rPr>
          <w:rFonts w:hint="eastAsia"/>
        </w:rPr>
        <w:t>　　第三节 光稳定剂行业的投资机遇</w:t>
      </w:r>
      <w:r>
        <w:rPr>
          <w:rFonts w:hint="eastAsia"/>
        </w:rPr>
        <w:br/>
      </w:r>
      <w:r>
        <w:rPr>
          <w:rFonts w:hint="eastAsia"/>
        </w:rPr>
        <w:t>　　　　一、我国光稳定剂行业面临的政策机遇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二、产业结构调整为发展光稳定剂发展提供良机</w:t>
      </w:r>
      <w:r>
        <w:rPr>
          <w:rFonts w:hint="eastAsia"/>
        </w:rPr>
        <w:br/>
      </w:r>
      <w:r>
        <w:rPr>
          <w:rFonts w:hint="eastAsia"/>
        </w:rPr>
        <w:t>　　　　三、我国光稳定剂行业投资潜力</w:t>
      </w:r>
      <w:r>
        <w:rPr>
          <w:rFonts w:hint="eastAsia"/>
        </w:rPr>
        <w:br/>
      </w:r>
      <w:r>
        <w:rPr>
          <w:rFonts w:hint="eastAsia"/>
        </w:rPr>
        <w:t>　　第四节 光稳定剂行业发展存在的问题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一、中国光稳定剂行业化发展的主要瓶颈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二、我国光稳定剂行业发展中存在的不足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三、制约中国光稳定剂行业发展的因素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四、我国光稳定剂行业发展面临的挑战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促进我国光稳定剂行业发展的对策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一、加快我国光稳定剂行业发展的对策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二、促进光稳定剂行业健康发展的思路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三、发展壮大中国光稳定剂行业的策略简析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四、区域光稳定剂行业发展壮大的政策建议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2020-2025年中国光稳定剂产业运行环境分析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2020-2025年中国光稳定剂产业政策环境分析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一、光稳定剂产业政策分析</w:t>
      </w:r>
      <w:r>
        <w:rPr>
          <w:rFonts w:hint="eastAsia"/>
        </w:rPr>
        <w:br/>
      </w:r>
      <w:r>
        <w:rPr>
          <w:rFonts w:hint="eastAsia"/>
        </w:rPr>
        <w:t>　　　　二、光稳定剂标准分析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2020-2025年中国光稳定剂产业社会环境分析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2020-2025年中国光稳定剂产业运行走势分析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2020-2025年中国光稳定剂产业发展概述</w:t>
      </w:r>
      <w:r>
        <w:rPr>
          <w:rFonts w:hint="eastAsia"/>
        </w:rPr>
        <w:br/>
      </w:r>
      <w:r>
        <w:rPr>
          <w:rFonts w:hint="eastAsia"/>
        </w:rPr>
        <w:t>　　　　一、光稳定剂产业回顾</w:t>
      </w:r>
      <w:r>
        <w:rPr>
          <w:rFonts w:hint="eastAsia"/>
        </w:rPr>
        <w:br/>
      </w:r>
      <w:r>
        <w:rPr>
          <w:rFonts w:hint="eastAsia"/>
        </w:rPr>
        <w:t>　　　　二、世界光稳定剂市场分析</w:t>
      </w:r>
      <w:r>
        <w:rPr>
          <w:rFonts w:hint="eastAsia"/>
        </w:rPr>
        <w:br/>
      </w:r>
      <w:r>
        <w:rPr>
          <w:rFonts w:hint="eastAsia"/>
        </w:rPr>
        <w:t>　　　　三、光稳定剂产业技术分析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2020-2025年中国光稳定剂产业运行态势分析</w:t>
      </w:r>
      <w:r>
        <w:rPr>
          <w:rFonts w:hint="eastAsia"/>
        </w:rPr>
        <w:br/>
      </w:r>
      <w:r>
        <w:rPr>
          <w:rFonts w:hint="eastAsia"/>
        </w:rPr>
        <w:t>　　　　一、光稳定剂价格分析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二、世界先进水平的光稳定剂</w:t>
      </w:r>
      <w:r>
        <w:rPr>
          <w:rFonts w:hint="eastAsia"/>
        </w:rPr>
        <w:br/>
      </w:r>
      <w:r>
        <w:rPr>
          <w:rFonts w:hint="eastAsia"/>
        </w:rPr>
        <w:t>　　第三节 2020-2025年中国光稳定剂产业发展存在问题分析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2020-2025年中国光稳定剂产业市场运行态势分析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2020-2025年中国光稳定剂产业市场发展总况</w:t>
      </w:r>
      <w:r>
        <w:rPr>
          <w:rFonts w:hint="eastAsia"/>
        </w:rPr>
        <w:br/>
      </w:r>
      <w:r>
        <w:rPr>
          <w:rFonts w:hint="eastAsia"/>
        </w:rPr>
        <w:t>　　　　一、光稳定剂市场供给情况分析</w:t>
      </w:r>
      <w:r>
        <w:rPr>
          <w:rFonts w:hint="eastAsia"/>
        </w:rPr>
        <w:br/>
      </w:r>
      <w:r>
        <w:rPr>
          <w:rFonts w:hint="eastAsia"/>
        </w:rPr>
        <w:t>　　　　二、光稳定剂需求分析</w:t>
      </w:r>
      <w:r>
        <w:rPr>
          <w:rFonts w:hint="eastAsia"/>
        </w:rPr>
        <w:br/>
      </w:r>
      <w:r>
        <w:rPr>
          <w:rFonts w:hint="eastAsia"/>
        </w:rPr>
        <w:t>　　　　三、光稳定剂需求特点分析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2020-2025年中国光稳定剂产业市场动态分析</w:t>
      </w:r>
      <w:r>
        <w:rPr>
          <w:rFonts w:hint="eastAsia"/>
        </w:rPr>
        <w:br/>
      </w:r>
      <w:r>
        <w:rPr>
          <w:rFonts w:hint="eastAsia"/>
        </w:rPr>
        <w:t>　　　　一、光稳定剂品牌分析</w:t>
      </w:r>
      <w:r>
        <w:rPr>
          <w:rFonts w:hint="eastAsia"/>
        </w:rPr>
        <w:br/>
      </w:r>
      <w:r>
        <w:rPr>
          <w:rFonts w:hint="eastAsia"/>
        </w:rPr>
        <w:t>　　　　二、光稳定剂产品产量结构性分析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三、光稳定剂经营发展能力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2020-2025年中国光稳定剂产业市场销售情况分析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2020-2025年中国光稳定剂进出口数据监测分析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2020-2025年中国光稳定剂进口数据分析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2020-2025年中国光稳定剂进出口平均单价分析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2020-2025年中国光稳定剂进出口国家及地区分析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2020-2025年中国光稳定剂所属行业主要数据监测分析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2020-2025年中国光稳定剂所属行业规模分析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2025年中国光稳定剂所属行业结构分析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2020-2025年中国光稳定剂所属行业产值分析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2020-2025年中国光稳定剂所属行业成本费用分析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2020-2025年中国光稳定剂所属行业盈利能力分析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2020-2025年中国光稳定剂产品市场竞争格局分析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2020-2025年中国光稳定剂竞争现状分析</w:t>
      </w:r>
      <w:r>
        <w:rPr>
          <w:rFonts w:hint="eastAsia"/>
        </w:rPr>
        <w:br/>
      </w:r>
      <w:r>
        <w:rPr>
          <w:rFonts w:hint="eastAsia"/>
        </w:rPr>
        <w:t>　　　　一、光稳定剂市场竞争力分析</w:t>
      </w:r>
      <w:r>
        <w:rPr>
          <w:rFonts w:hint="eastAsia"/>
        </w:rPr>
        <w:br/>
      </w:r>
      <w:r>
        <w:rPr>
          <w:rFonts w:hint="eastAsia"/>
        </w:rPr>
        <w:t>　　　　二、光稳定剂品牌竞争分析</w:t>
      </w:r>
      <w:r>
        <w:rPr>
          <w:rFonts w:hint="eastAsia"/>
        </w:rPr>
        <w:br/>
      </w:r>
      <w:r>
        <w:rPr>
          <w:rFonts w:hint="eastAsia"/>
        </w:rPr>
        <w:t>　　　　三、光稳定剂价格竞争分析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2020-2025年中国光稳定剂产业集中度分析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2020-2025年中国光稳定剂企业提升竞争力策略分析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禹州市金特丽薄板有限公司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苏州市金澄薄板集团有限公司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浙江金润薄板有限公司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2025-2031年中国光稳定剂产业发趋势预测分析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2025-2031年中国光稳定剂发展趋势分析</w:t>
      </w:r>
      <w:r>
        <w:rPr>
          <w:rFonts w:hint="eastAsia"/>
        </w:rPr>
        <w:br/>
      </w:r>
      <w:r>
        <w:rPr>
          <w:rFonts w:hint="eastAsia"/>
        </w:rPr>
        <w:t>　　　　一、光稳定剂产业技术发展方向分析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二、光稳定剂竞争格局预测分析</w:t>
      </w:r>
      <w:r>
        <w:rPr>
          <w:rFonts w:hint="eastAsia"/>
        </w:rPr>
        <w:br/>
      </w:r>
      <w:r>
        <w:rPr>
          <w:rFonts w:hint="eastAsia"/>
        </w:rPr>
        <w:t>　　　　三、光稳定剂行业发展预测分析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2025-2031年中国光稳定剂市场预测分析</w:t>
      </w:r>
      <w:r>
        <w:rPr>
          <w:rFonts w:hint="eastAsia"/>
        </w:rPr>
        <w:br/>
      </w:r>
      <w:r>
        <w:rPr>
          <w:rFonts w:hint="eastAsia"/>
        </w:rPr>
        <w:t>　　　　一、光稳定剂供给预测分析</w:t>
      </w:r>
      <w:r>
        <w:rPr>
          <w:rFonts w:hint="eastAsia"/>
        </w:rPr>
        <w:br/>
      </w:r>
      <w:r>
        <w:rPr>
          <w:rFonts w:hint="eastAsia"/>
        </w:rPr>
        <w:t>　　　　二、光稳定剂需求预测分析</w:t>
      </w:r>
      <w:r>
        <w:rPr>
          <w:rFonts w:hint="eastAsia"/>
        </w:rPr>
        <w:br/>
      </w:r>
      <w:r>
        <w:rPr>
          <w:rFonts w:hint="eastAsia"/>
        </w:rPr>
        <w:t>　　　　三、光稳定剂进出口预测分析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2025-2031年中国光稳定剂市场盈利预测分析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一、光稳定剂投资潜力分析</w:t>
      </w:r>
      <w:r>
        <w:rPr>
          <w:rFonts w:hint="eastAsia"/>
        </w:rPr>
        <w:br/>
      </w:r>
      <w:r>
        <w:rPr>
          <w:rFonts w:hint="eastAsia"/>
        </w:rPr>
        <w:t>　　　　二、光稳定剂投资吸引力分析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我国光稳定剂相关标准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全球光稳定剂行业发展历程分析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2020-2025年我国光稳定剂产品市场均价分析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2020-2025年我国光稳定剂行业市场供给分析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2025年我国光稳定剂行业需求结构分析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e693b6124012" w:history="1">
        <w:r>
          <w:rPr>
            <w:rStyle w:val="Hyperlink"/>
          </w:rPr>
          <w:t>2025-2031年中国光稳定剂行业发展深度调研与未来趋势预测报告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e693b6124012" w:history="1">
        <w:r>
          <w:rPr>
            <w:rStyle w:val="Hyperlink"/>
          </w:rPr>
          <w:t>https://www.20087.com/6/96/GuangWenDingJiFaZhanQuShi.html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0a890c2a4c9b" w:history="1">
      <w:r>
        <w:rPr>
          <w:rStyle w:val="Hyperlink"/>
        </w:rPr>
        <w:t>2025-2031年中国光稳定剂行业发展深度调研与未来趋势预测报告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gWenDingJiFaZhanQuShi.html" TargetMode="External" Id="Rdf15e693b61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gWenDingJiFaZhanQuShi.html" TargetMode="External" Id="R7d0b0a890c2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2025-01-02T01:56:00Z</dcterms:created>
  <dcterms:modified xsi:type="dcterms:W3CDTF">2025-01-02T02:56:00Z</dcterms:modified>
  <dc:subject>2025-2031年中国光稳定剂行业发展深度调研与未来趋势预测报告</dc:subject>
  <dc:title>2025-2031年中国光稳定剂行业发展深度调研与未来趋势预测报告</dc:title>
  <cp:keywords>2025-2031年中国光稳定剂行业发展深度调研与未来趋势预测报告</cp:keywords>
  <dc:description>2025-2031年中国光稳定剂行业发展深度调研与未来趋势预测报告</dc:description>
</cp:coreProperties>
</file>