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2376d6f074ce0" w:history="1">
              <w:r>
                <w:rPr>
                  <w:rStyle w:val="Hyperlink"/>
                </w:rPr>
                <w:t>中国共轭聚合物发展现状与前景趋势报告（2025-2031年）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2376d6f074ce0" w:history="1">
              <w:r>
                <w:rPr>
                  <w:rStyle w:val="Hyperlink"/>
                </w:rPr>
                <w:t>中国共轭聚合物发展现状与前景趋势报告（2025-2031年）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2376d6f074ce0" w:history="1">
                <w:r>
                  <w:rPr>
                    <w:rStyle w:val="Hyperlink"/>
                  </w:rPr>
                  <w:t>https://www.20087.com/6/16/GongEJuHeWuHangYeQianJingQuShi.html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轭聚合物因其独特的光电性质，在有机光伏、有机发光二极管（OLED）、柔性电子等领域展现巨大潜力。当前研究集中在提高材料的光电转换效率、稳定性以及降低成本。新型共轭聚合物的设计，如非富勒烯受体的引入，显著提升了有机太阳能电池的性能。此外，通过溶液加工技术，共轭聚合物在大面积、可弯曲电子器件中的应用成为可能。</w:t>
      </w:r>
      <w:r>
        <w:rPr>
          <w:rFonts w:hint="eastAsia"/>
        </w:rPr>
        <w:br/>
      </w:r>
      <w:r>
        <w:rPr>
          <w:rFonts w:hint="eastAsia"/>
        </w:rPr>
        <w:t>　　共轭聚合物领域未来将探索多功能化和生物兼容性材料。随着纳米技术和自组装技术的发展，共轭聚合物在传感器、生物医学应用中的潜力将被进一步挖掘，如智能药物递送、生物成像。同时，环境响应型共轭聚合物的开发，能够实现对外界刺激（如光、pH值）的敏感响应，拓宽其在智能材料和环境保护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2376d6f074ce0" w:history="1">
        <w:r>
          <w:rPr>
            <w:rStyle w:val="Hyperlink"/>
          </w:rPr>
          <w:t>中国共轭聚合物发展现状与前景趋势报告（2025-2031年）</w:t>
        </w:r>
      </w:hyperlink>
      <w:r>
        <w:rPr>
          <w:rFonts w:hint="eastAsia"/>
        </w:rPr>
        <w:t>》系统分析了共轭聚合物行业的市场规模、市场需求及价格波动，深入探讨了共轭聚合物产业链关键环节及各细分市场特点。报告基于权威数据，科学预测了共轭聚合物市场前景与发展趋势，同时评估了共轭聚合物重点企业的经营状况，包括品牌影响力、市场集中度及竞争格局。通过SWOT分析，报告揭示了共轭聚合物行业面临的风险与机遇，为共轭聚合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共轭聚合物行业界定</w:t>
      </w:r>
      <w:r>
        <w:rPr>
          <w:rFonts w:hint="eastAsia"/>
        </w:rPr>
        <w:br/>
      </w:r>
      <w:r>
        <w:rPr>
          <w:rFonts w:hint="eastAsia"/>
        </w:rPr>
        <w:t>　　第一节 共轭聚合物行业定义</w:t>
      </w:r>
      <w:r>
        <w:rPr>
          <w:rFonts w:hint="eastAsia"/>
        </w:rPr>
        <w:br/>
      </w:r>
      <w:r>
        <w:rPr>
          <w:rFonts w:hint="eastAsia"/>
        </w:rPr>
        <w:t>　　第二节 共轭聚合物行业特点分析</w:t>
      </w:r>
      <w:r>
        <w:rPr>
          <w:rFonts w:hint="eastAsia"/>
        </w:rPr>
        <w:br/>
      </w:r>
      <w:r>
        <w:rPr>
          <w:rFonts w:hint="eastAsia"/>
        </w:rPr>
        <w:t>　　第三节 共轭聚合物产业链分析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2025年世界共轭聚合物行业市场运行形势分析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2025年全球共轭聚合物行业发展概况</w:t>
      </w:r>
      <w:r>
        <w:rPr>
          <w:rFonts w:hint="eastAsia"/>
        </w:rPr>
        <w:br/>
      </w:r>
      <w:r>
        <w:rPr>
          <w:rFonts w:hint="eastAsia"/>
        </w:rPr>
        <w:t>　　第二节 世界共轭聚合物行业发展走势</w:t>
      </w:r>
      <w:r>
        <w:rPr>
          <w:rFonts w:hint="eastAsia"/>
        </w:rPr>
        <w:br/>
      </w:r>
      <w:r>
        <w:rPr>
          <w:rFonts w:hint="eastAsia"/>
        </w:rPr>
        <w:t>　　　　二、全球共轭聚合物行业市场分布情况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三、全球共轭聚合物行业发展趋势分析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全球共轭聚合物行业重点国家和区域分析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2024-2025年中国共轭聚合物行业发展环境分析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2025年共轭聚合物行业技术发展现状及趋势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当前我国共轭聚合物技术发展现状</w:t>
      </w:r>
      <w:r>
        <w:rPr>
          <w:rFonts w:hint="eastAsia"/>
        </w:rPr>
        <w:br/>
      </w:r>
      <w:r>
        <w:rPr>
          <w:rFonts w:hint="eastAsia"/>
        </w:rPr>
        <w:t>　　第二节 中外共轭聚合物技术差距及产生差距的主要原因分析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提高我国共轭聚合物技术的对策</w:t>
      </w:r>
      <w:r>
        <w:rPr>
          <w:rFonts w:hint="eastAsia"/>
        </w:rPr>
        <w:br/>
      </w:r>
      <w:r>
        <w:rPr>
          <w:rFonts w:hint="eastAsia"/>
        </w:rPr>
        <w:t>　　第四节 我国共轭聚合物研发、设计发展趋势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中国共轭聚合物发展现状调研</w:t>
      </w:r>
      <w:r>
        <w:rPr>
          <w:rFonts w:hint="eastAsia"/>
        </w:rPr>
        <w:br/>
      </w:r>
      <w:r>
        <w:rPr>
          <w:rFonts w:hint="eastAsia"/>
        </w:rPr>
        <w:t>　　第一节 中国共轭聚合物市场现状分析</w:t>
      </w:r>
      <w:r>
        <w:rPr>
          <w:rFonts w:hint="eastAsia"/>
        </w:rPr>
        <w:br/>
      </w:r>
      <w:r>
        <w:rPr>
          <w:rFonts w:hint="eastAsia"/>
        </w:rPr>
        <w:t>　　第二节 中国共轭聚合物行业产量情况分析及预测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一、共轭聚合物总体产能规模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三、2019-2024年中国共轭聚合物产量统计</w:t>
      </w:r>
      <w:r>
        <w:rPr>
          <w:rFonts w:hint="eastAsia"/>
        </w:rPr>
        <w:br/>
      </w:r>
      <w:r>
        <w:rPr>
          <w:rFonts w:hint="eastAsia"/>
        </w:rPr>
        <w:t>　　　　二、共轭聚合物生产区域分布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三、2025-2031年中国共轭聚合物产量预测分析</w:t>
      </w:r>
      <w:r>
        <w:rPr>
          <w:rFonts w:hint="eastAsia"/>
        </w:rPr>
        <w:br/>
      </w:r>
      <w:r>
        <w:rPr>
          <w:rFonts w:hint="eastAsia"/>
        </w:rPr>
        <w:t>　　第三节 中国共轭聚合物市场需求分析及预测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一、中国共轭聚合物市场需求特点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二、2019-2024年中国共轭聚合物市场需求量统计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三、2025-2031年中国共轭聚合物市场需求量预测分析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中国共轭聚合物行业进出口情况分析预测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2019-2024年中国共轭聚合物行业进出口情况分析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一、2019-2024年中国共轭聚合物行业进口分析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二、2019-2024年中国共轭聚合物行业出口分析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2025-2031年中国共轭聚合物行业进出口情况预测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一、2025-2031年中国共轭聚合物行业进口预测分析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二、2025-2031年中国共轭聚合物行业出口预测分析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影响共轭聚合物行业进出口变化的主要原因分析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2019-2024年中国共轭聚合物行业重点地区调研分析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一、中国共轭聚合物行业重点区域市场结构调研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二、**地区共轭聚合物市场调研分析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三、**地区共轭聚合物市场调研分析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四、**地区共轭聚合物市场调研分析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五、**地区共轭聚合物市场调研分析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六、**地区共轭聚合物市场调研分析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共轭聚合物行业竞争格局分析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共轭聚合物行业集中度分析</w:t>
      </w:r>
      <w:r>
        <w:rPr>
          <w:rFonts w:hint="eastAsia"/>
        </w:rPr>
        <w:br/>
      </w:r>
      <w:r>
        <w:rPr>
          <w:rFonts w:hint="eastAsia"/>
        </w:rPr>
        <w:t>　　　　一、共轭聚合物市场集中度分析</w:t>
      </w:r>
      <w:r>
        <w:rPr>
          <w:rFonts w:hint="eastAsia"/>
        </w:rPr>
        <w:br/>
      </w:r>
      <w:r>
        <w:rPr>
          <w:rFonts w:hint="eastAsia"/>
        </w:rPr>
        <w:t>　　　　二、共轭聚合物企业集中度分析</w:t>
      </w:r>
      <w:r>
        <w:rPr>
          <w:rFonts w:hint="eastAsia"/>
        </w:rPr>
        <w:br/>
      </w:r>
      <w:r>
        <w:rPr>
          <w:rFonts w:hint="eastAsia"/>
        </w:rPr>
        <w:t>　　　　三、共轭聚合物区域集中度分析</w:t>
      </w:r>
      <w:r>
        <w:rPr>
          <w:rFonts w:hint="eastAsia"/>
        </w:rPr>
        <w:br/>
      </w:r>
      <w:r>
        <w:rPr>
          <w:rFonts w:hint="eastAsia"/>
        </w:rPr>
        <w:t>　　第二节 共轭聚合物行业主要企业竞争力分析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共轭聚合物行业竞争格局分析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一、2025年共轭聚合物行业竞争分析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二、2025年中外共轭聚合物产品竞争分析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三、2019-2024年我国共轭聚合物市场竞争分析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四、2025-2031年国内主要共轭聚合物企业动向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共轭聚合物行业细分产品市场调研分析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共轭聚合物行业上、下游市场分析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共轭聚合物行业上游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共轭聚合物行业下游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共轭聚合物行业重点企业发展调研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共轭聚合物重点企业（一）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共轭聚合物重点企业（二）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共轭聚合物重点企业（三）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共轭聚合物重点企业（四）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共轭聚合物重点企业（五）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共轭聚合物重点企业（六）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共轭聚合物企业管理策略建议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提高共轭聚合物企业竞争力的策略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一、提高中国共轭聚合物企业核心竞争力的对策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二、共轭聚合物企业提升竞争力的主要方向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三、影响共轭聚合物企业核心竞争力的因素及提升途径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四、提高共轭聚合物企业竞争力的策略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对我国共轭聚合物品牌的战略思考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一、共轭聚合物实施品牌战略的意义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二、共轭聚合物企业品牌的现状分析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三、我国共轭聚合物企业的品牌战略</w:t>
      </w:r>
      <w:r>
        <w:rPr>
          <w:rFonts w:hint="eastAsia"/>
        </w:rPr>
        <w:br/>
      </w:r>
      <w:r>
        <w:rPr>
          <w:rFonts w:hint="eastAsia"/>
        </w:rPr>
        <w:t>　　　　四、共轭聚合物品牌战略管理的策略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2025-2031年中国共轭聚合物行业前景与风险预测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2025年中国共轭聚合物市场前景分析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2025-2031年中国共轭聚合物发展趋势预测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2025-2031年中国共轭聚合物行业投资特性分析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一、2025-2031年中国共轭聚合物行业进入壁垒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二、2025-2031年中国共轭聚合物行业盈利模式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三、2025-2031年中国共轭聚合物行业盈利因素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2025-2031年中国共轭聚合物行业投资机会分析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一、2025-2031年中国共轭聚合物细分市场投资机会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二、2025-2031年中国共轭聚合物行业区域市场投资潜力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2025-2031年中国共轭聚合物行业投资风险分析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一、2025-2031年中国共轭聚合物行业市场竞争风险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二、2025-2031年中国共轭聚合物行业技术风险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三、2025-2031年中国共轭聚合物行业政策风险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四、2025-2031年中国共轭聚合物行业进入退出风险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共轭聚合物行业研究结论</w:t>
      </w:r>
      <w:r>
        <w:rPr>
          <w:rFonts w:hint="eastAsia"/>
        </w:rPr>
        <w:br/>
      </w:r>
      <w:r>
        <w:rPr>
          <w:rFonts w:hint="eastAsia"/>
        </w:rPr>
        <w:t>　　第二节 共轭聚合物行业投资价值评估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中~智~林~：共轭聚合物行业投资建议</w:t>
      </w:r>
      <w:r>
        <w:rPr>
          <w:rFonts w:hint="eastAsia"/>
        </w:rPr>
        <w:br/>
      </w:r>
      <w:r>
        <w:rPr>
          <w:rFonts w:hint="eastAsia"/>
        </w:rPr>
        <w:t>　　　　一、共轭聚合物行业投资策略建议</w:t>
      </w:r>
      <w:r>
        <w:rPr>
          <w:rFonts w:hint="eastAsia"/>
        </w:rPr>
        <w:br/>
      </w:r>
      <w:r>
        <w:rPr>
          <w:rFonts w:hint="eastAsia"/>
        </w:rPr>
        <w:t>　　　　二、共轭聚合物行业投资方向建议</w:t>
      </w:r>
      <w:r>
        <w:rPr>
          <w:rFonts w:hint="eastAsia"/>
        </w:rPr>
        <w:br/>
      </w:r>
      <w:r>
        <w:rPr>
          <w:rFonts w:hint="eastAsia"/>
        </w:rPr>
        <w:t>　　　　三、共轭聚合物行业投资方式建议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共轭聚合物行业历程</w:t>
      </w:r>
      <w:r>
        <w:rPr>
          <w:rFonts w:hint="eastAsia"/>
        </w:rPr>
        <w:br/>
      </w:r>
      <w:r>
        <w:rPr>
          <w:rFonts w:hint="eastAsia"/>
        </w:rPr>
        <w:t>　　图表 共轭聚合物行业生命周期</w:t>
      </w:r>
      <w:r>
        <w:rPr>
          <w:rFonts w:hint="eastAsia"/>
        </w:rPr>
        <w:br/>
      </w:r>
      <w:r>
        <w:rPr>
          <w:rFonts w:hint="eastAsia"/>
        </w:rPr>
        <w:t>　　图表 共轭聚合物行业产业链分析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2019-2024年中国共轭聚合物行业市场规模及增长情况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2019-2024年共轭聚合物行业市场容量分析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2019-2024年中国共轭聚合物行业产能统计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2019-2024年中国共轭聚合物行业产量及增长趋势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2019-2024年中国共轭聚合物市场需求量及增速统计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2025年中国共轭聚合物行业需求领域分布格局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2019-2024年中国共轭聚合物行业销售收入分析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2019-2024年中国共轭聚合物行业盈利情况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2019-2024年中国共轭聚合物行业利润总额统计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2019-2024年中国共轭聚合物进口数量分析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2019-2024年中国共轭聚合物进口金额分析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2019-2024年中国共轭聚合物出口数量分析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2019-2024年中国共轭聚合物出口金额分析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2025年中国共轭聚合物进口国家及地区分析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2025年中国共轭聚合物出口国家及地区分析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2019-2024年中国共轭聚合物行业企业数量情况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2019-2024年中国共轭聚合物行业企业平均规模情况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**地区共轭聚合物市场规模及增长情况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**地区共轭聚合物市场规模及增长情况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**地区共轭聚合物市场规模及增长情况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**地区共轭聚合物市场规模及增长情况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共轭聚合物重点企业（一）基本信息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共轭聚合物重点企业（一）经营情况分析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共轭聚合物重点企业（一）主要经济指标情况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共轭聚合物重点企业（二）经营情况分析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共轭聚合物重点企业（二）主要经济指标情况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共轭聚合物企业信息</w:t>
      </w:r>
      <w:r>
        <w:rPr>
          <w:rFonts w:hint="eastAsia"/>
        </w:rPr>
        <w:br/>
      </w:r>
      <w:r>
        <w:rPr>
          <w:rFonts w:hint="eastAsia"/>
        </w:rPr>
        <w:t>　　图表 共轭聚合物企业经营情况分析</w:t>
      </w:r>
      <w:r>
        <w:rPr>
          <w:rFonts w:hint="eastAsia"/>
        </w:rPr>
        <w:br/>
      </w:r>
      <w:r>
        <w:rPr>
          <w:rFonts w:hint="eastAsia"/>
        </w:rPr>
        <w:t>　　图表 共轭聚合物重点企业（三）主要经济指标情况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共轭聚合物重点企业（三）成长能力情况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2025-2031年中国共轭聚合物行业产能预测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2025-2031年中国共轭聚合物行业产量预测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2025-2031年中国共轭聚合物市场需求量预测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2025-2031年中国共轭聚合物行业供需平衡预测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2025-2031年中国共轭聚合物行业市场容量预测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2025-2031年中国共轭聚合物行业市场规模预测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2025-2031年中国共轭聚合物市场前景分析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2025-2031年中国共轭聚合物发展趋势预测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2376d6f074ce0" w:history="1">
        <w:r>
          <w:rPr>
            <w:rStyle w:val="Hyperlink"/>
          </w:rPr>
          <w:t>中国共轭聚合物发展现状与前景趋势报告（2025-2031年）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2376d6f074ce0" w:history="1">
        <w:r>
          <w:rPr>
            <w:rStyle w:val="Hyperlink"/>
          </w:rPr>
          <w:t>https://www.20087.com/6/16/GongEJuHeWuHangYeQianJingQuShi.html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轭聚合物一般可分为哪两类、什么是共轭聚合物、共轭聚合物光电转换原理、共轭聚合物的种类、共轭型导电聚合物的制备方法、共轭聚合物半导体材料、刺激响应聚合物、共轭聚合物光催化剂、不饱和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6aaad04c34b6b" w:history="1">
      <w:r>
        <w:rPr>
          <w:rStyle w:val="Hyperlink"/>
        </w:rPr>
        <w:t>中国共轭聚合物发展现状与前景趋势报告（2025-2031年）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ongEJuHeWuHangYeQianJingQuShi.html" TargetMode="External" Id="Rd4d2376d6f07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ongEJuHeWuHangYeQianJingQuShi.html" TargetMode="External" Id="R6676aaad04c3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2025-02-05T03:37:00Z</dcterms:created>
  <dcterms:modified xsi:type="dcterms:W3CDTF">2025-02-05T04:37:00Z</dcterms:modified>
  <dc:subject>中国共轭聚合物发展现状与前景趋势报告（2025-2031年）</dc:subject>
  <dc:title>中国共轭聚合物发展现状与前景趋势报告（2025-2031年）</dc:title>
  <cp:keywords>中国共轭聚合物发展现状与前景趋势报告（2025-2031年）</cp:keywords>
  <dc:description>中国共轭聚合物发展现状与前景趋势报告（2025-2031年）</dc:description>
</cp:coreProperties>
</file>