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193db669b4aca" w:history="1">
              <w:r>
                <w:rPr>
                  <w:rStyle w:val="Hyperlink"/>
                </w:rPr>
                <w:t>2025-2031年中国分子筛行业发展深度调研与未来趋势分析报告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193db669b4aca" w:history="1">
              <w:r>
                <w:rPr>
                  <w:rStyle w:val="Hyperlink"/>
                </w:rPr>
                <w:t>2025-2031年中国分子筛行业发展深度调研与未来趋势分析报告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193db669b4aca" w:history="1">
                <w:r>
                  <w:rPr>
                    <w:rStyle w:val="Hyperlink"/>
                  </w:rPr>
                  <w:t>https://www.20087.com/6/06/FenZiShaiFaZhanQuShi.html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筛是一种具有规则孔道结构的吸附剂，广泛应用于气体分离、空气净化、催化反应和水分去除等领域。近年来，随着材料科学的发展，新型分子筛材料不断涌现，如沸石分子筛、金属有机框架材料（MOFs）和共价有机框架材料（COFs），这些材料在吸附选择性和热稳定性方面表现出色。同时，分子筛的制备技术，如水热合成、模板导向合成等，也在不断创新，降低了成本，提高了产率。</w:t>
      </w:r>
      <w:r>
        <w:rPr>
          <w:rFonts w:hint="eastAsia"/>
        </w:rPr>
        <w:br/>
      </w:r>
      <w:r>
        <w:rPr>
          <w:rFonts w:hint="eastAsia"/>
        </w:rPr>
        <w:t>　　未来，分子筛领域将更加注重功能化和应用拓展。通过表面改性和负载活性组分，分子筛将被赋予催化、光电和传感等多种功能，拓展其在能源、环境和生物医药等领域的应用。同时，开发高效率、低能耗的分子筛再生技术，将推动分子筛在连续操作过程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193db669b4aca" w:history="1">
        <w:r>
          <w:rPr>
            <w:rStyle w:val="Hyperlink"/>
          </w:rPr>
          <w:t>2025-2031年中国分子筛行业发展深度调研与未来趋势分析报告</w:t>
        </w:r>
      </w:hyperlink>
      <w:r>
        <w:rPr>
          <w:rFonts w:hint="eastAsia"/>
        </w:rPr>
        <w:t>》依托权威数据资源与长期市场监测，系统分析了分子筛行业的市场规模、市场需求及产业链结构，深入探讨了分子筛价格变动与细分市场特征。报告科学预测了分子筛市场前景及未来发展趋势，重点剖析了行业集中度、竞争格局及重点企业的市场地位，并通过SWOT分析揭示了分子筛行业机遇与潜在风险。报告为投资者及业内企业提供了全面的市场洞察与决策参考，助力把握分子筛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分子筛行业发展概述</w:t>
      </w:r>
      <w:r>
        <w:rPr>
          <w:rFonts w:hint="eastAsia"/>
        </w:rPr>
        <w:br/>
      </w:r>
      <w:r>
        <w:rPr>
          <w:rFonts w:hint="eastAsia"/>
        </w:rPr>
        <w:t>　　第一节 分子筛的概念</w:t>
      </w:r>
      <w:r>
        <w:rPr>
          <w:rFonts w:hint="eastAsia"/>
        </w:rPr>
        <w:br/>
      </w:r>
      <w:r>
        <w:rPr>
          <w:rFonts w:hint="eastAsia"/>
        </w:rPr>
        <w:t>　　　　一、分子筛的定义</w:t>
      </w:r>
      <w:r>
        <w:rPr>
          <w:rFonts w:hint="eastAsia"/>
        </w:rPr>
        <w:br/>
      </w:r>
      <w:r>
        <w:rPr>
          <w:rFonts w:hint="eastAsia"/>
        </w:rPr>
        <w:t>　　　　二、分子筛的特点</w:t>
      </w:r>
      <w:r>
        <w:rPr>
          <w:rFonts w:hint="eastAsia"/>
        </w:rPr>
        <w:br/>
      </w:r>
      <w:r>
        <w:rPr>
          <w:rFonts w:hint="eastAsia"/>
        </w:rPr>
        <w:t>　　　　三、分子筛的分类</w:t>
      </w:r>
      <w:r>
        <w:rPr>
          <w:rFonts w:hint="eastAsia"/>
        </w:rPr>
        <w:br/>
      </w:r>
      <w:r>
        <w:rPr>
          <w:rFonts w:hint="eastAsia"/>
        </w:rPr>
        <w:t>　　第二节 分子筛行业发展成熟度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分子筛市场特征分析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全球分子筛所属行业发展分析</w:t>
      </w:r>
      <w:r>
        <w:rPr>
          <w:rFonts w:hint="eastAsia"/>
        </w:rPr>
        <w:br/>
      </w:r>
      <w:r>
        <w:rPr>
          <w:rFonts w:hint="eastAsia"/>
        </w:rPr>
        <w:t>　　第一节 世界分子筛行业发展分析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一、2025年世界分子筛行业发展分析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全球分子筛市场分析</w:t>
      </w:r>
      <w:r>
        <w:rPr>
          <w:rFonts w:hint="eastAsia"/>
        </w:rPr>
        <w:br/>
      </w:r>
      <w:r>
        <w:rPr>
          <w:rFonts w:hint="eastAsia"/>
        </w:rPr>
        <w:t>　　　　一、2025年全球分子筛需求分析</w:t>
      </w:r>
      <w:r>
        <w:rPr>
          <w:rFonts w:hint="eastAsia"/>
        </w:rPr>
        <w:br/>
      </w:r>
      <w:r>
        <w:rPr>
          <w:rFonts w:hint="eastAsia"/>
        </w:rPr>
        <w:t>　　　　二、2025年欧美分子筛需求分析</w:t>
      </w:r>
      <w:r>
        <w:rPr>
          <w:rFonts w:hint="eastAsia"/>
        </w:rPr>
        <w:br/>
      </w:r>
      <w:r>
        <w:rPr>
          <w:rFonts w:hint="eastAsia"/>
        </w:rPr>
        <w:t>　　　　三、2025年中外分子筛市场对比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2020-2025年主要国家或地区分子筛行业发展分析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一、2020-2025年美国分子筛行业分析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二、2020-2025年日本分子筛行业分析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三、2020-2025年欧洲分子筛行业分析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我国分子筛所属行业发展分析</w:t>
      </w:r>
      <w:r>
        <w:rPr>
          <w:rFonts w:hint="eastAsia"/>
        </w:rPr>
        <w:br/>
      </w:r>
      <w:r>
        <w:rPr>
          <w:rFonts w:hint="eastAsia"/>
        </w:rPr>
        <w:t>　　第一节 中国分子筛行业发展状况</w:t>
      </w:r>
      <w:r>
        <w:rPr>
          <w:rFonts w:hint="eastAsia"/>
        </w:rPr>
        <w:br/>
      </w:r>
      <w:r>
        <w:rPr>
          <w:rFonts w:hint="eastAsia"/>
        </w:rPr>
        <w:t>　　　　一、2025年分子筛行业发展状况分析</w:t>
      </w:r>
      <w:r>
        <w:rPr>
          <w:rFonts w:hint="eastAsia"/>
        </w:rPr>
        <w:br/>
      </w:r>
      <w:r>
        <w:rPr>
          <w:rFonts w:hint="eastAsia"/>
        </w:rPr>
        <w:t>　　　　对比国外主要分子筛企业，其一般有50年以上的分子筛生产历史，并且可为用户提供化学产品综合解决方案。以UOP为例，公司成立自1914年，至今已有100余年历史，目前分子筛年产能达7万吨。UOP公司约有1000名研发人员，占员工总数的近25%。截至，UOP在各国共获10000余项专利，已经工业化和已申请领有注册商标的工艺技术有50多项。并且UOP可为客户提供工艺解决方案，参与客户项目的规划、设计、建设，全周期参与客户项目，提供催化剂升级、工艺改进、持续优化研究等服务。</w:t>
      </w:r>
      <w:r>
        <w:rPr>
          <w:rFonts w:hint="eastAsia"/>
        </w:rPr>
        <w:br/>
      </w:r>
      <w:r>
        <w:rPr>
          <w:rFonts w:hint="eastAsia"/>
        </w:rPr>
        <w:t>　　　　而目前国内的分子筛企业主要集中生产3A、4A、5A等类型分子筛，主要用于空气分离、吸附干燥等领域。国内主要分子筛企业研发费用仅在1000万元左右，研发投入占比在3%-5%，研发投入力度不足。由于产品结构高度相同，在中低端产品上供过于求，国内分子筛企业价格战激烈，在整体技术水平上落后于国外分子筛企业。</w:t>
      </w:r>
      <w:r>
        <w:rPr>
          <w:rFonts w:hint="eastAsia"/>
        </w:rPr>
        <w:br/>
      </w:r>
      <w:r>
        <w:rPr>
          <w:rFonts w:hint="eastAsia"/>
        </w:rPr>
        <w:t>　　　　国外主要分子筛企业概况</w:t>
      </w:r>
      <w:r>
        <w:rPr>
          <w:rFonts w:hint="eastAsia"/>
        </w:rPr>
        <w:br/>
      </w:r>
      <w:r>
        <w:rPr>
          <w:rFonts w:hint="eastAsia"/>
        </w:rPr>
        <w:t>　　　　二、2025年中国分子筛行业发展动态</w:t>
      </w:r>
      <w:r>
        <w:rPr>
          <w:rFonts w:hint="eastAsia"/>
        </w:rPr>
        <w:br/>
      </w:r>
      <w:r>
        <w:rPr>
          <w:rFonts w:hint="eastAsia"/>
        </w:rPr>
        <w:t>　　　　三、2025年分子筛行业经营业绩分析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四、2025年我国分子筛行业发展热点</w:t>
      </w:r>
      <w:r>
        <w:rPr>
          <w:rFonts w:hint="eastAsia"/>
        </w:rPr>
        <w:br/>
      </w:r>
      <w:r>
        <w:rPr>
          <w:rFonts w:hint="eastAsia"/>
        </w:rPr>
        <w:t>　　第二节 中国分子筛市场供需状况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一、2025年中国分子筛行业供给能力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二、2025年中国分子筛市场供给分析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三、2025年中国分子筛市场需求分析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四、2025年中国分子筛产品价格分析</w:t>
      </w:r>
      <w:r>
        <w:rPr>
          <w:rFonts w:hint="eastAsia"/>
        </w:rPr>
        <w:br/>
      </w:r>
      <w:r>
        <w:rPr>
          <w:rFonts w:hint="eastAsia"/>
        </w:rPr>
        <w:t>　　第三节 我国分子筛市场分析</w:t>
      </w:r>
      <w:r>
        <w:rPr>
          <w:rFonts w:hint="eastAsia"/>
        </w:rPr>
        <w:br/>
      </w:r>
      <w:r>
        <w:rPr>
          <w:rFonts w:hint="eastAsia"/>
        </w:rPr>
        <w:t>　　　　一、2025年分子筛市场分析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四、2025年分子筛市场的走向分析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分子筛所属产业经济运行分析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2020-2025年中国分子筛所属产业工业总产值分析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一、2020-2025年中国分子筛产业工业总产值分析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2020-2025年中国分子筛产业市场销售收入分析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一、2020-2025年中国分子筛产业市场总销售收入分析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2020-2025年中国分子筛产业产品成本费用分析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一、2020-2025年中国分子筛产业成本费用总额分析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2020-2025年中国分子筛产业利润总额分析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一、2020-2025年中国分子筛产业利润总额分析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我国分子筛所属产业进出口分析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我国分子筛产品进口分析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我国分子筛产品出口分析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我国分子筛产品进出口预测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三、2025年分子筛进口预测</w:t>
      </w:r>
      <w:r>
        <w:rPr>
          <w:rFonts w:hint="eastAsia"/>
        </w:rPr>
        <w:br/>
      </w:r>
      <w:r>
        <w:rPr>
          <w:rFonts w:hint="eastAsia"/>
        </w:rPr>
        <w:t>　　　　四、2025年分子筛出口预测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中国分子筛所属行业产业链分析</w:t>
      </w:r>
      <w:r>
        <w:rPr>
          <w:rFonts w:hint="eastAsia"/>
        </w:rPr>
        <w:br/>
      </w:r>
      <w:r>
        <w:rPr>
          <w:rFonts w:hint="eastAsia"/>
        </w:rPr>
        <w:t>　　第一节 分子筛行业产业链概述</w:t>
      </w:r>
      <w:r>
        <w:rPr>
          <w:rFonts w:hint="eastAsia"/>
        </w:rPr>
        <w:br/>
      </w:r>
      <w:r>
        <w:rPr>
          <w:rFonts w:hint="eastAsia"/>
        </w:rPr>
        <w:t>　　第二节 分子筛上游产业发展状况分析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分子筛下游产业发展情况分析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分子筛行业竞争格局分析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分子筛行业主要企业竞争力分析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2020-2025年分子筛行业竞争格局分析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一、2025年分子筛行业竞争分析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二、2025年中外分子筛产品竞争分析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三、2020-2025年国内外分子筛竞争分析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四、2020-2025年我国分子筛市场竞争分析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五、2020-2025年我国分子筛市场集中度分析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六、2025-2031年国内主要分子筛企业动向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分子筛企业竞争策略分析</w:t>
      </w:r>
      <w:r>
        <w:rPr>
          <w:rFonts w:hint="eastAsia"/>
        </w:rPr>
        <w:br/>
      </w:r>
      <w:r>
        <w:rPr>
          <w:rFonts w:hint="eastAsia"/>
        </w:rPr>
        <w:t>　　第一节 分子筛市场竞争策略分析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一、2025年分子筛市场增长潜力分析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二、2025年分子筛主要潜力品种分析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三、现有分子筛产品竞争策略分析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四、潜力分子筛品种竞争策略选择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分子筛企业竞争策略分析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一、2025-2031年我国分子筛市场竞争趋势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二、2025-2031年分子筛行业竞争格局展望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三、2025-2031年分子筛行业竞争策略分析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四、2025-2031年分子筛企业竞争策略分析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主要分子筛企业竞争分析</w:t>
      </w:r>
      <w:r>
        <w:rPr>
          <w:rFonts w:hint="eastAsia"/>
        </w:rPr>
        <w:br/>
      </w:r>
      <w:r>
        <w:rPr>
          <w:rFonts w:hint="eastAsia"/>
        </w:rPr>
        <w:t>　　第一节 河南省南召环宇分子筛厂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萍乡市鑫陶化工填料有限公司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苏州博斯腾包装工业有限公司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长兴山立化工材料科技有限公司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上海恒业化工有限公司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上海沸石分子筛有限公司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烟台万润精细化工股份有限公司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淄博绿能化工有限公司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上海戈帝分子筛有限公司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分子筛行业发展趋势分析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2025年分子筛行业发展趋势分析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2025-2031年中国分子筛市场趋势分析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一、2020-2025年分子筛市场趋势总结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二、2025-2031年分子筛发展趋势分析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三、2025-2031年分子筛市场发展空间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四、2025-2031年分子筛产业政策趋向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五、2025-2031年分子筛技术革新趋势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六、2025-2031年分子筛价格走势分析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未来分子筛行业发展预测</w:t>
      </w:r>
      <w:r>
        <w:rPr>
          <w:rFonts w:hint="eastAsia"/>
        </w:rPr>
        <w:br/>
      </w:r>
      <w:r>
        <w:rPr>
          <w:rFonts w:hint="eastAsia"/>
        </w:rPr>
        <w:t>　　第一节 未来分子筛需求与消费预测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一、2025-2031年分子筛产品消费预测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二、2025-2031年分子筛市场规模预测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三、2025-2031年分子筛行业总产值预测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四、2025-2031年分子筛行业销售收入预测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五、2025-2031年分子筛行业总资产预测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2025-2031年中国分子筛行业供需预测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一、2020-2025年中国分子筛供给预测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二、2025-2031年中国分子筛产量预测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三、2025-2031年中国分子筛需求预测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四、2025-2031年中国分子筛供需平衡预测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五、2025-2031年中国分子筛产品价格预测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六、2025-2031年主要分子筛产品进出口预测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分子筛行业投资现状分析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2025年分子筛行业投资情况分析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2025年分子筛行业投资情况分析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分子筛行业投资环境分析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一、2025年分子筛行业政策环境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石油化工行业“十五五”发展规划</w:t>
      </w:r>
      <w:r>
        <w:rPr>
          <w:rFonts w:hint="eastAsia"/>
        </w:rPr>
        <w:br/>
      </w:r>
      <w:r>
        <w:rPr>
          <w:rFonts w:hint="eastAsia"/>
        </w:rPr>
        <w:t>　　　　一、“十五五”石油化工行业发展主要成就和问题</w:t>
      </w:r>
      <w:r>
        <w:rPr>
          <w:rFonts w:hint="eastAsia"/>
        </w:rPr>
        <w:br/>
      </w:r>
      <w:r>
        <w:rPr>
          <w:rFonts w:hint="eastAsia"/>
        </w:rPr>
        <w:t>　　　　二、“十五五”石油化学工业发展面临的新形势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三、“十五五”石油化工发展的指导思想、战略目标</w:t>
      </w:r>
      <w:r>
        <w:rPr>
          <w:rFonts w:hint="eastAsia"/>
        </w:rPr>
        <w:br/>
      </w:r>
      <w:r>
        <w:rPr>
          <w:rFonts w:hint="eastAsia"/>
        </w:rPr>
        <w:t>　　　　四、“十五五”石油化工行业发展主要任务</w:t>
      </w:r>
      <w:r>
        <w:rPr>
          <w:rFonts w:hint="eastAsia"/>
        </w:rPr>
        <w:br/>
      </w:r>
      <w:r>
        <w:rPr>
          <w:rFonts w:hint="eastAsia"/>
        </w:rPr>
        <w:t>　　　　五、“十五五”石油化工重点行业发展方向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分子筛行业投资机会与风险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分子筛行业投资效益分析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一、2020-2025年分子筛行业投资状况分析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二、2025-2031年分子筛行业投资效益分析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三、2025-2031年分子筛行业投资趋势预测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四、2025-2031年分子筛行业的投资方向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五、2025-2031年分子筛行业投资的建议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影响分子筛行业发展的主要因素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一、2025-2031年影响分子筛行业运行的有利因素分析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二、2025-2031年影响分子筛行业运行的稳定因素分析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三、2025-2031年影响分子筛行业运行的不利因素分析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四、2025-2031年我国分子筛行业发展面临的挑战分析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五、2025-2031年我国分子筛行业发展面临的机遇分析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分子筛行业投资风险及控制策略分析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一、2025-2031年分子筛行业市场风险及控制策略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二、2025-2031年分子筛行业政策风险及控制策略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三、2025-2031年分子筛行业经营风险及控制策略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四、2025-2031年分子筛行业技术风险及控制策略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五、2025-2031年分子筛同业竞争风险及控制策略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六、2025-2031年分子筛行业其他风险及控制策略</w:t>
      </w:r>
      <w:r>
        <w:rPr>
          <w:rFonts w:hint="eastAsia"/>
        </w:rPr>
        <w:br/>
      </w:r>
      <w:r>
        <w:rPr>
          <w:rFonts w:hint="eastAsia"/>
        </w:rPr>
        <w:t>　　第六节 分子筛行业投资分析与建议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分子筛行业投资战略研究</w:t>
      </w:r>
      <w:r>
        <w:rPr>
          <w:rFonts w:hint="eastAsia"/>
        </w:rPr>
        <w:br/>
      </w:r>
      <w:r>
        <w:rPr>
          <w:rFonts w:hint="eastAsia"/>
        </w:rPr>
        <w:t>　　第一节 分子筛行业发展战略研究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对我国分子筛品牌的战略思考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二、分子筛实施品牌战略的意义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三、分子筛企业品牌的现状分析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四、我国分子筛企业的品牌战略</w:t>
      </w:r>
      <w:r>
        <w:rPr>
          <w:rFonts w:hint="eastAsia"/>
        </w:rPr>
        <w:br/>
      </w:r>
      <w:r>
        <w:rPr>
          <w:rFonts w:hint="eastAsia"/>
        </w:rPr>
        <w:t>　　　　五、分子筛品牌战略管理的策略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　分子筛行业投资战略研究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一、2025年分子筛行业投资战略研究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三、2025-2031年分子筛行业投资形势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四、2025-2031年分子筛行业投资战略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分子筛产业链分析</w:t>
      </w:r>
      <w:r>
        <w:rPr>
          <w:rFonts w:hint="eastAsia"/>
        </w:rPr>
        <w:br/>
      </w:r>
      <w:r>
        <w:rPr>
          <w:rFonts w:hint="eastAsia"/>
        </w:rPr>
        <w:t>　　图表 国际分子筛市场规模</w:t>
      </w:r>
      <w:r>
        <w:rPr>
          <w:rFonts w:hint="eastAsia"/>
        </w:rPr>
        <w:br/>
      </w:r>
      <w:r>
        <w:rPr>
          <w:rFonts w:hint="eastAsia"/>
        </w:rPr>
        <w:t>　　图表 国际分子筛生命周期</w:t>
      </w:r>
      <w:r>
        <w:rPr>
          <w:rFonts w:hint="eastAsia"/>
        </w:rPr>
        <w:br/>
      </w:r>
      <w:r>
        <w:rPr>
          <w:rFonts w:hint="eastAsia"/>
        </w:rPr>
        <w:t>　　图表 2020-2025年中国分子筛行业市场规模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2020-2025年全球分子筛产业市场规模</w:t>
      </w:r>
      <w:r>
        <w:rPr>
          <w:rFonts w:hint="eastAsia"/>
        </w:rPr>
        <w:br/>
      </w:r>
      <w:r>
        <w:rPr>
          <w:rFonts w:hint="eastAsia"/>
        </w:rPr>
        <w:t>　　图表 2020-2025年分子筛重要数据指标比较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2020-2025年中国分子筛行业销售情况分析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2020-2025年中国分子筛行业利润情况分析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2020-2025年中国分子筛行业资产情况分析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2020-2025年中国分子筛竞争力分析</w:t>
      </w:r>
      <w:r>
        <w:rPr>
          <w:rFonts w:hint="eastAsia"/>
        </w:rPr>
        <w:br/>
      </w:r>
      <w:r>
        <w:rPr>
          <w:rFonts w:hint="eastAsia"/>
        </w:rPr>
        <w:t>　　图表 2025-2031年中国分子筛产能预测</w:t>
      </w:r>
      <w:r>
        <w:rPr>
          <w:rFonts w:hint="eastAsia"/>
        </w:rPr>
        <w:br/>
      </w:r>
      <w:r>
        <w:rPr>
          <w:rFonts w:hint="eastAsia"/>
        </w:rPr>
        <w:t>　　图表 2025-2031年中国分子筛消费量预测</w:t>
      </w:r>
      <w:r>
        <w:rPr>
          <w:rFonts w:hint="eastAsia"/>
        </w:rPr>
        <w:br/>
      </w:r>
      <w:r>
        <w:rPr>
          <w:rFonts w:hint="eastAsia"/>
        </w:rPr>
        <w:t>　　图表 2025-2031年中国分子筛市场前景预测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2025-2031年中国分子筛市场价格走势预测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2025-2031年中国分子筛发展前景预测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193db669b4aca" w:history="1">
        <w:r>
          <w:rPr>
            <w:rStyle w:val="Hyperlink"/>
          </w:rPr>
          <w:t>2025-2031年中国分子筛行业发展深度调研与未来趋势分析报告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193db669b4aca" w:history="1">
        <w:r>
          <w:rPr>
            <w:rStyle w:val="Hyperlink"/>
          </w:rPr>
          <w:t>https://www.20087.com/6/06/FenZiShaiFaZhanQuShi.html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热点：膜分离设备、空分设备、空分机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14483c2004c40" w:history="1">
      <w:r>
        <w:rPr>
          <w:rStyle w:val="Hyperlink"/>
        </w:rPr>
        <w:t>2025-2031年中国分子筛行业发展深度调研与未来趋势分析报告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enZiShaiFaZhanQuShi.html" TargetMode="External" Id="R4e4193db669b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enZiShaiFaZhanQuShi.html" TargetMode="External" Id="Rf7314483c200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2025-05-16T03:58:00Z</dcterms:created>
  <dcterms:modified xsi:type="dcterms:W3CDTF">2025-05-16T04:58:00Z</dcterms:modified>
  <dc:subject>2025-2031年中国分子筛行业发展深度调研与未来趋势分析报告</dc:subject>
  <dc:title>2025-2031年中国分子筛行业发展深度调研与未来趋势分析报告</dc:title>
  <cp:keywords>2025-2031年中国分子筛行业发展深度调研与未来趋势分析报告</cp:keywords>
  <dc:description>2025-2031年中国分子筛行业发展深度调研与未来趋势分析报告</dc:description>
</cp:coreProperties>
</file>