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e01203e034e30" w:history="1">
              <w:r>
                <w:rPr>
                  <w:rStyle w:val="Hyperlink"/>
                </w:rPr>
                <w:t>2025-2031年中国医用胶粘剂发展现状与行业前景分析报告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e01203e034e30" w:history="1">
              <w:r>
                <w:rPr>
                  <w:rStyle w:val="Hyperlink"/>
                </w:rPr>
                <w:t>2025-2031年中国医用胶粘剂发展现状与行业前景分析报告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e01203e034e30" w:history="1">
                <w:r>
                  <w:rPr>
                    <w:rStyle w:val="Hyperlink"/>
                  </w:rPr>
                  <w:t>https://www.20087.com/6/66/YiYongJiaoZhanJiXianZhuangYuQianJingFenXi.html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胶粘剂是一种新型的外科手术辅助材料，以其无创、止血快、减少疤痕等优点，在伤口闭合、组织修复等领域得到广泛应用。目前，医用胶粘剂技术正不断进步，开发出多种生物相容性好、可降解的高分子材料，适用于不同组织类型的粘合需求。此外，快速固化和持久固定的特性，提高了手术效率和安全性。</w:t>
      </w:r>
      <w:r>
        <w:rPr>
          <w:rFonts w:hint="eastAsia"/>
        </w:rPr>
        <w:br/>
      </w:r>
      <w:r>
        <w:rPr>
          <w:rFonts w:hint="eastAsia"/>
        </w:rPr>
        <w:t>　　未来医用胶粘剂的发展将深入生物医学工程的前沿。通过生物活性分子的共价结合，开发出具有促进细胞生长、抑制感染等多功能的新型胶粘剂。同时，3D打印技术的应用将实现个性化、精准贴合的组织修复材料，满足复杂手术需求。此外，随着再生医学的进展，可诱导组织再生的智能胶粘剂将是研究的热点，引领医用胶粘剂进入更高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e01203e034e30" w:history="1">
        <w:r>
          <w:rPr>
            <w:rStyle w:val="Hyperlink"/>
          </w:rPr>
          <w:t>2025-2031年中国医用胶粘剂发展现状与行业前景分析报告</w:t>
        </w:r>
      </w:hyperlink>
      <w:r>
        <w:rPr>
          <w:rFonts w:hint="eastAsia"/>
        </w:rPr>
        <w:t>》系统梳理了医用胶粘剂产业链的整体结构，详细解读了医用胶粘剂市场规模、需求动态及价格波动的影响因素。报告基于医用胶粘剂行业现状，结合技术发展与应用趋势，对医用胶粘剂市场前景和未来发展方向进行了预测。同时，报告重点分析了行业重点企业的竞争策略、市场集中度及品牌表现，并对医用胶粘剂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医用胶粘剂行业概述</w:t>
      </w:r>
      <w:r>
        <w:rPr>
          <w:rFonts w:hint="eastAsia"/>
        </w:rPr>
        <w:br/>
      </w:r>
      <w:r>
        <w:rPr>
          <w:rFonts w:hint="eastAsia"/>
        </w:rPr>
        <w:t>　　第一节 医用胶粘剂定义与分类</w:t>
      </w:r>
      <w:r>
        <w:rPr>
          <w:rFonts w:hint="eastAsia"/>
        </w:rPr>
        <w:br/>
      </w:r>
      <w:r>
        <w:rPr>
          <w:rFonts w:hint="eastAsia"/>
        </w:rPr>
        <w:t>　　第二节 医用胶粘剂应用领域</w:t>
      </w:r>
      <w:r>
        <w:rPr>
          <w:rFonts w:hint="eastAsia"/>
        </w:rPr>
        <w:br/>
      </w:r>
      <w:r>
        <w:rPr>
          <w:rFonts w:hint="eastAsia"/>
        </w:rPr>
        <w:t>　　第三节 医用胶粘剂行业经济指标分析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医用胶粘剂产业链及经营模式分析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三、医用胶粘剂销售模式及销售渠道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全球医用胶粘剂市场发展综述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2019-2024年全球医用胶粘剂市场规模与趋势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主要国家与地区医用胶粘剂市场分析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2025-2031年全球医用胶粘剂行业发展趋势与前景预测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中国医用胶粘剂行业市场分析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2024-2025年医用胶粘剂产能与投资动态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一、国内医用胶粘剂产能及利用情况</w:t>
      </w:r>
      <w:r>
        <w:rPr>
          <w:rFonts w:hint="eastAsia"/>
        </w:rPr>
        <w:br/>
      </w:r>
      <w:r>
        <w:rPr>
          <w:rFonts w:hint="eastAsia"/>
        </w:rPr>
        <w:t>　　　　二、医用胶粘剂产能扩张与投资动态</w:t>
      </w:r>
      <w:r>
        <w:rPr>
          <w:rFonts w:hint="eastAsia"/>
        </w:rPr>
        <w:br/>
      </w:r>
      <w:r>
        <w:rPr>
          <w:rFonts w:hint="eastAsia"/>
        </w:rPr>
        <w:t>　　第二节 医用胶粘剂行业产量情况分析与趋势预测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一、2019-2024年医用胶粘剂行业产量数据统计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1、2019-2024年医用胶粘剂产量及增长趋势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2、2019-2024年医用胶粘剂细分产品产量及份额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二、影响医用胶粘剂产量的关键因素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三、2025-2031年医用胶粘剂产量预测</w:t>
      </w:r>
      <w:r>
        <w:rPr>
          <w:rFonts w:hint="eastAsia"/>
        </w:rPr>
        <w:br/>
      </w:r>
      <w:r>
        <w:rPr>
          <w:rFonts w:hint="eastAsia"/>
        </w:rPr>
        <w:t>　　第三节 2025-2031年医用胶粘剂市场需求与销售分析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一、2024-2025年医用胶粘剂行业需求现状</w:t>
      </w:r>
      <w:r>
        <w:rPr>
          <w:rFonts w:hint="eastAsia"/>
        </w:rPr>
        <w:br/>
      </w:r>
      <w:r>
        <w:rPr>
          <w:rFonts w:hint="eastAsia"/>
        </w:rPr>
        <w:t>　　　　二、医用胶粘剂客户群体与需求特点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三、2019-2024年医用胶粘剂行业销售规模分析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四、2025-2031年医用胶粘剂市场增长潜力与规模预测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中国医用胶粘剂细分市场与下游应用领域分析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医用胶粘剂细分市场分析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一、2024-2025年医用胶粘剂主要细分产品市场现状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医用胶粘剂下游应用与客户群体分析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一、2024-2025年医用胶粘剂各应用领域市场现状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医用胶粘剂价格机制与竞争策略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一、2019-2024年医用胶粘剂市场价格走势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医用胶粘剂定价策略与方法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2025-2031年医用胶粘剂价格竞争态势与趋势预测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中国医用胶粘剂行业重点区域市场研究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2024-2025年重点区域医用胶粘剂市场发展概况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三、2025-2031年医用胶粘剂行业发展潜力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三、2025-2031年医用胶粘剂行业发展潜力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三、2025-2031年医用胶粘剂行业发展潜力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三、2025-2031年医用胶粘剂行业发展潜力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三、2025-2031年医用胶粘剂行业发展潜力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2019-2024年中国医用胶粘剂行业进出口情况分析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医用胶粘剂行业进口情况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一、2019-2024年医用胶粘剂进口规模及增长情况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二、医用胶粘剂主要进口来源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医用胶粘剂行业出口情况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一、2019-2024年医用胶粘剂出口规模及增长情况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二、医用胶粘剂主要出口目的地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2019-2024年中国医用胶粘剂行业总体发展与财务状况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2019-2024年中国医用胶粘剂行业规模情况</w:t>
      </w:r>
      <w:r>
        <w:rPr>
          <w:rFonts w:hint="eastAsia"/>
        </w:rPr>
        <w:br/>
      </w:r>
      <w:r>
        <w:rPr>
          <w:rFonts w:hint="eastAsia"/>
        </w:rPr>
        <w:t>　　　　一、医用胶粘剂行业企业数量规模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二、医用胶粘剂行业从业人员规模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三、医用胶粘剂行业市场敏感性分析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2019-2024年中国医用胶粘剂行业财务能力分析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一、医用胶粘剂行业盈利能力</w:t>
      </w:r>
      <w:r>
        <w:rPr>
          <w:rFonts w:hint="eastAsia"/>
        </w:rPr>
        <w:br/>
      </w:r>
      <w:r>
        <w:rPr>
          <w:rFonts w:hint="eastAsia"/>
        </w:rPr>
        <w:t>　　　　二、医用胶粘剂行业偿债能力</w:t>
      </w:r>
      <w:r>
        <w:rPr>
          <w:rFonts w:hint="eastAsia"/>
        </w:rPr>
        <w:br/>
      </w:r>
      <w:r>
        <w:rPr>
          <w:rFonts w:hint="eastAsia"/>
        </w:rPr>
        <w:t>　　　　三、医用胶粘剂行业营运能力</w:t>
      </w:r>
      <w:r>
        <w:rPr>
          <w:rFonts w:hint="eastAsia"/>
        </w:rPr>
        <w:br/>
      </w:r>
      <w:r>
        <w:rPr>
          <w:rFonts w:hint="eastAsia"/>
        </w:rPr>
        <w:t>　　　　四、医用胶粘剂行业发展能力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医用胶粘剂行业重点企业调研分析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医用胶粘剂行业竞争格局总览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2024-2025年医用胶粘剂行业竞争力分析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2019-2024年医用胶粘剂行业企业并购活动分析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2024-2025年医用胶粘剂行业会展与招投标活动分析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一、医用胶粘剂行业会展活动及其市场影响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2025年中国医用胶粘剂企业发展企业发展策略与建议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医用胶粘剂销售模式与渠道策略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医用胶粘剂品牌与市场推广策略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医用胶粘剂研发投入与技术创新能力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医用胶粘剂合作联盟与资源整合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中国医用胶粘剂行业风险与对策</w:t>
      </w:r>
      <w:r>
        <w:rPr>
          <w:rFonts w:hint="eastAsia"/>
        </w:rPr>
        <w:br/>
      </w:r>
      <w:r>
        <w:rPr>
          <w:rFonts w:hint="eastAsia"/>
        </w:rPr>
        <w:t>　　第一节 医用胶粘剂行业SWOT分析</w:t>
      </w:r>
      <w:r>
        <w:rPr>
          <w:rFonts w:hint="eastAsia"/>
        </w:rPr>
        <w:br/>
      </w:r>
      <w:r>
        <w:rPr>
          <w:rFonts w:hint="eastAsia"/>
        </w:rPr>
        <w:t>　　　　一、医用胶粘剂行业优势</w:t>
      </w:r>
      <w:r>
        <w:rPr>
          <w:rFonts w:hint="eastAsia"/>
        </w:rPr>
        <w:br/>
      </w:r>
      <w:r>
        <w:rPr>
          <w:rFonts w:hint="eastAsia"/>
        </w:rPr>
        <w:t>　　　　二、医用胶粘剂行业劣势</w:t>
      </w:r>
      <w:r>
        <w:rPr>
          <w:rFonts w:hint="eastAsia"/>
        </w:rPr>
        <w:br/>
      </w:r>
      <w:r>
        <w:rPr>
          <w:rFonts w:hint="eastAsia"/>
        </w:rPr>
        <w:t>　　　　三、医用胶粘剂市场机会</w:t>
      </w:r>
      <w:r>
        <w:rPr>
          <w:rFonts w:hint="eastAsia"/>
        </w:rPr>
        <w:br/>
      </w:r>
      <w:r>
        <w:rPr>
          <w:rFonts w:hint="eastAsia"/>
        </w:rPr>
        <w:t>　　　　四、医用胶粘剂市场威胁</w:t>
      </w:r>
      <w:r>
        <w:rPr>
          <w:rFonts w:hint="eastAsia"/>
        </w:rPr>
        <w:br/>
      </w:r>
      <w:r>
        <w:rPr>
          <w:rFonts w:hint="eastAsia"/>
        </w:rPr>
        <w:t>　　第二节 医用胶粘剂行业风险及对策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2025-2031年中国医用胶粘剂行业前景与发展趋势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2024-2025年医用胶粘剂行业发展环境分析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一、医用胶粘剂行业主管部门与监管体制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二、医用胶粘剂行业主要法律法规及政策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三、医用胶粘剂行业标准与质量监管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2025-2031年医用胶粘剂行业发展趋势与方向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2025-2031年医用胶粘剂行业发展潜力与机遇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医用胶粘剂行业研究结论与建议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[中~智林]医用胶粘剂行业发展建议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医用胶粘剂行业类别</w:t>
      </w:r>
      <w:r>
        <w:rPr>
          <w:rFonts w:hint="eastAsia"/>
        </w:rPr>
        <w:br/>
      </w:r>
      <w:r>
        <w:rPr>
          <w:rFonts w:hint="eastAsia"/>
        </w:rPr>
        <w:t>　　图表 医用胶粘剂行业产业链调研</w:t>
      </w:r>
      <w:r>
        <w:rPr>
          <w:rFonts w:hint="eastAsia"/>
        </w:rPr>
        <w:br/>
      </w:r>
      <w:r>
        <w:rPr>
          <w:rFonts w:hint="eastAsia"/>
        </w:rPr>
        <w:t>　　图表 医用胶粘剂行业现状</w:t>
      </w:r>
      <w:r>
        <w:rPr>
          <w:rFonts w:hint="eastAsia"/>
        </w:rPr>
        <w:br/>
      </w:r>
      <w:r>
        <w:rPr>
          <w:rFonts w:hint="eastAsia"/>
        </w:rPr>
        <w:t>　　图表 医用胶粘剂行业标准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2019-2024年中国医用胶粘剂行业市场规模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2025年中国医用胶粘剂行业产能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2019-2024年中国医用胶粘剂行业产量统计</w:t>
      </w:r>
      <w:r>
        <w:rPr>
          <w:rFonts w:hint="eastAsia"/>
        </w:rPr>
        <w:br/>
      </w:r>
      <w:r>
        <w:rPr>
          <w:rFonts w:hint="eastAsia"/>
        </w:rPr>
        <w:t>　　图表 医用胶粘剂行业动态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2019-2024年中国医用胶粘剂市场需求量</w:t>
      </w:r>
      <w:r>
        <w:rPr>
          <w:rFonts w:hint="eastAsia"/>
        </w:rPr>
        <w:br/>
      </w:r>
      <w:r>
        <w:rPr>
          <w:rFonts w:hint="eastAsia"/>
        </w:rPr>
        <w:t>　　图表 2025年中国医用胶粘剂行业需求区域调研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2019-2024年中国医用胶粘剂行情</w:t>
      </w:r>
      <w:r>
        <w:rPr>
          <w:rFonts w:hint="eastAsia"/>
        </w:rPr>
        <w:br/>
      </w:r>
      <w:r>
        <w:rPr>
          <w:rFonts w:hint="eastAsia"/>
        </w:rPr>
        <w:t>　　图表 2019-2024年中国医用胶粘剂价格走势图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2019-2024年中国医用胶粘剂行业销售收入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2019-2024年中国医用胶粘剂行业盈利情况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2019-2024年中国医用胶粘剂行业利润总额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2019-2024年中国医用胶粘剂进口统计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2019-2024年中国医用胶粘剂出口统计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2019-2024年中国医用胶粘剂行业企业数量统计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**地区医用胶粘剂市场规模</w:t>
      </w:r>
      <w:r>
        <w:rPr>
          <w:rFonts w:hint="eastAsia"/>
        </w:rPr>
        <w:br/>
      </w:r>
      <w:r>
        <w:rPr>
          <w:rFonts w:hint="eastAsia"/>
        </w:rPr>
        <w:t>　　图表 **地区医用胶粘剂行业市场需求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**地区医用胶粘剂市场调研</w:t>
      </w:r>
      <w:r>
        <w:rPr>
          <w:rFonts w:hint="eastAsia"/>
        </w:rPr>
        <w:br/>
      </w:r>
      <w:r>
        <w:rPr>
          <w:rFonts w:hint="eastAsia"/>
        </w:rPr>
        <w:t>　　图表 **地区医用胶粘剂行业市场需求分析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**地区医用胶粘剂市场规模</w:t>
      </w:r>
      <w:r>
        <w:rPr>
          <w:rFonts w:hint="eastAsia"/>
        </w:rPr>
        <w:br/>
      </w:r>
      <w:r>
        <w:rPr>
          <w:rFonts w:hint="eastAsia"/>
        </w:rPr>
        <w:t>　　图表 **地区医用胶粘剂行业市场需求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**地区医用胶粘剂市场调研</w:t>
      </w:r>
      <w:r>
        <w:rPr>
          <w:rFonts w:hint="eastAsia"/>
        </w:rPr>
        <w:br/>
      </w:r>
      <w:r>
        <w:rPr>
          <w:rFonts w:hint="eastAsia"/>
        </w:rPr>
        <w:t>　　图表 **地区医用胶粘剂行业市场需求分析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医用胶粘剂行业竞争对手分析</w:t>
      </w:r>
      <w:r>
        <w:rPr>
          <w:rFonts w:hint="eastAsia"/>
        </w:rPr>
        <w:br/>
      </w:r>
      <w:r>
        <w:rPr>
          <w:rFonts w:hint="eastAsia"/>
        </w:rPr>
        <w:t>　　图表 医用胶粘剂重点企业（一）基本信息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2025-2031年中国医用胶粘剂市场需求预测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2025-2031年中国医用胶粘剂行业市场规模预测</w:t>
      </w:r>
      <w:r>
        <w:rPr>
          <w:rFonts w:hint="eastAsia"/>
        </w:rPr>
        <w:br/>
      </w:r>
      <w:r>
        <w:rPr>
          <w:rFonts w:hint="eastAsia"/>
        </w:rPr>
        <w:t>　　图表 医用胶粘剂行业准入条件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2025-2031年中国医用胶粘剂市场前景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2025-2031年中国医用胶粘剂行业信息化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2025-2031年中国医用胶粘剂行业风险分析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2025-2031年中国医用胶粘剂行业发展趋势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e01203e034e30" w:history="1">
        <w:r>
          <w:rPr>
            <w:rStyle w:val="Hyperlink"/>
          </w:rPr>
          <w:t>2025-2031年中国医用胶粘剂发展现状与行业前景分析报告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e01203e034e30" w:history="1">
        <w:r>
          <w:rPr>
            <w:rStyle w:val="Hyperlink"/>
          </w:rPr>
          <w:t>https://www.20087.com/6/66/YiYongJiaoZhanJiXianZhuangYuQianJingFenXi.html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热点：医用胶是什么、医用胶粘剂多少钱、医用胶水用什么可以洗掉、医用胶粘剂有哪些、特种胶粘剂、医用胶粘剂医用粘合剂、医用粘合剂多少一支、医用胶粘剂对人体有危害吗、医用胶粘剂多久可以掉落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f0ad53d2145d0" w:history="1">
      <w:r>
        <w:rPr>
          <w:rStyle w:val="Hyperlink"/>
        </w:rPr>
        <w:t>2025-2031年中国医用胶粘剂发展现状与行业前景分析报告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YiYongJiaoZhanJiXianZhuangYuQianJingFenXi.html" TargetMode="External" Id="R9dae01203e03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YiYongJiaoZhanJiXianZhuangYuQianJingFenXi.html" TargetMode="External" Id="Rb73f0ad53d21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2024-09-30T00:15:00Z</dcterms:created>
  <dcterms:modified xsi:type="dcterms:W3CDTF">2024-09-30T01:15:00Z</dcterms:modified>
  <dc:subject>2025-2031年中国医用胶粘剂发展现状与行业前景分析报告</dc:subject>
  <dc:title>2025-2031年中国医用胶粘剂发展现状与行业前景分析报告</dc:title>
  <cp:keywords>2025-2031年中国医用胶粘剂发展现状与行业前景分析报告</cp:keywords>
  <dc:description>2025-2031年中国医用胶粘剂发展现状与行业前景分析报告</dc:description>
</cp:coreProperties>
</file>