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27a8f91e54065" w:history="1">
              <w:r>
                <w:rPr>
                  <w:rStyle w:val="Hyperlink"/>
                </w:rPr>
                <w:t>2023-2029年全球与中国可降解塑料市场深度调研与发展趋势报告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27a8f91e54065" w:history="1">
              <w:r>
                <w:rPr>
                  <w:rStyle w:val="Hyperlink"/>
                </w:rPr>
                <w:t>2023-2029年全球与中国可降解塑料市场深度调研与发展趋势报告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27a8f91e54065" w:history="1">
                <w:r>
                  <w:rPr>
                    <w:rStyle w:val="Hyperlink"/>
                  </w:rPr>
                  <w:t>https://www.20087.com/6/96/KeJiangJieSuLiaoWeiLaiFaZhanQuShi.html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降解塑料是一种环保材料，旨在减少传统塑料造成的环境问题，如海洋垃圾和土地填埋场的污染。可降解塑料通过微生物作用在特定条件下分解，减少对环境的长期影响。目前，可降解塑料主要包括PLA（聚乳酸）、PHA（聚羟基脂肪酸酯）等，它们在包装、餐饮和农业等领域逐渐得到应用。不过，其成本高于传统塑料，且在某些环境条件下可能不易降解，这限制了其更广泛的使用。</w:t>
      </w:r>
      <w:r>
        <w:rPr>
          <w:rFonts w:hint="eastAsia"/>
        </w:rPr>
        <w:br/>
      </w:r>
      <w:r>
        <w:rPr>
          <w:rFonts w:hint="eastAsia"/>
        </w:rPr>
        <w:t>　　未来，可降解塑料将更加注重性能提升和成本优化。材料科学家正致力于改进配方，提高可降解塑料的力学性能、热稳定性和加工适应性，使其能替代更多传统塑料制品。同时，规模化生产和技术进步有望降低生产成本，提高市场竞争力。随着消费者环保意识的增强和政府环保法规的出台，可降解塑料的市场需求将持续增长，促使行业加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027a8f91e54065" w:history="1">
        <w:r>
          <w:rPr>
            <w:rStyle w:val="Hyperlink"/>
          </w:rPr>
          <w:t>2023-2029年全球与中国可降解塑料市场深度调研与发展趋势报告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可降解塑料行业的发展现状、市场规模、供需动态及进出口情况。报告详细解读了可降解塑料产业链上下游、重点区域市场、竞争格局及领先企业的表现，同时评估了可降解塑料行业风险与投资机会。通过对可降解塑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中国可降解塑料概述</w:t>
      </w:r>
      <w:r>
        <w:rPr>
          <w:rFonts w:hint="eastAsia"/>
        </w:rPr>
        <w:br/>
      </w:r>
      <w:r>
        <w:rPr>
          <w:rFonts w:hint="eastAsia"/>
        </w:rPr>
        <w:t>　　第一节 可降解塑料行业定义</w:t>
      </w:r>
      <w:r>
        <w:rPr>
          <w:rFonts w:hint="eastAsia"/>
        </w:rPr>
        <w:br/>
      </w:r>
      <w:r>
        <w:rPr>
          <w:rFonts w:hint="eastAsia"/>
        </w:rPr>
        <w:t>　　第二节 可降解塑料行业发展特性</w:t>
      </w:r>
      <w:r>
        <w:rPr>
          <w:rFonts w:hint="eastAsia"/>
        </w:rPr>
        <w:br/>
      </w:r>
      <w:r>
        <w:rPr>
          <w:rFonts w:hint="eastAsia"/>
        </w:rPr>
        <w:t>　　第三节 可降解塑料产业链分析</w:t>
      </w:r>
      <w:r>
        <w:rPr>
          <w:rFonts w:hint="eastAsia"/>
        </w:rPr>
        <w:br/>
      </w:r>
      <w:r>
        <w:rPr>
          <w:rFonts w:hint="eastAsia"/>
        </w:rPr>
        <w:t>　　第四节 可降解塑料行业生命周期分析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2022-2023年国外主要可降解塑料市场发展概况</w:t>
      </w:r>
      <w:r>
        <w:rPr>
          <w:rFonts w:hint="eastAsia"/>
        </w:rPr>
        <w:br/>
      </w:r>
      <w:r>
        <w:rPr>
          <w:rFonts w:hint="eastAsia"/>
        </w:rPr>
        <w:t>　　第一节 全球可降解塑料市场发展分析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欧洲地区主要国家可降解塑料市场概况</w:t>
      </w:r>
      <w:r>
        <w:rPr>
          <w:rFonts w:hint="eastAsia"/>
        </w:rPr>
        <w:br/>
      </w:r>
      <w:r>
        <w:rPr>
          <w:rFonts w:hint="eastAsia"/>
        </w:rPr>
        <w:t>　　第三节 北美地区可降解塑料市场概况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亚洲地区主要国家可降解塑料市场概况</w:t>
      </w:r>
      <w:r>
        <w:rPr>
          <w:rFonts w:hint="eastAsia"/>
        </w:rPr>
        <w:br/>
      </w:r>
      <w:r>
        <w:rPr>
          <w:rFonts w:hint="eastAsia"/>
        </w:rPr>
        <w:t>　　第五节 全球可降解塑料市场发展预测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2022-2023年中国可降解塑料发展环境分析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可降解塑料行业相关政策、标准</w:t>
      </w:r>
      <w:r>
        <w:rPr>
          <w:rFonts w:hint="eastAsia"/>
        </w:rPr>
        <w:br/>
      </w:r>
      <w:r>
        <w:rPr>
          <w:rFonts w:hint="eastAsia"/>
        </w:rPr>
        <w:t>　　第三节 可降解塑料行业相关发展规划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中国可降解塑料技术发展分析</w:t>
      </w:r>
      <w:r>
        <w:rPr>
          <w:rFonts w:hint="eastAsia"/>
        </w:rPr>
        <w:br/>
      </w:r>
      <w:r>
        <w:rPr>
          <w:rFonts w:hint="eastAsia"/>
        </w:rPr>
        <w:t>　　第一节 当前可降解塑料技术发展现状分析</w:t>
      </w:r>
      <w:r>
        <w:rPr>
          <w:rFonts w:hint="eastAsia"/>
        </w:rPr>
        <w:br/>
      </w:r>
      <w:r>
        <w:rPr>
          <w:rFonts w:hint="eastAsia"/>
        </w:rPr>
        <w:t>　　第二节 可降解塑料生产中需注意的问题</w:t>
      </w:r>
      <w:r>
        <w:rPr>
          <w:rFonts w:hint="eastAsia"/>
        </w:rPr>
        <w:br/>
      </w:r>
      <w:r>
        <w:rPr>
          <w:rFonts w:hint="eastAsia"/>
        </w:rPr>
        <w:t>　　第三节 可降解塑料行业主要技术发展趋势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可降解塑料市场特性分析</w:t>
      </w:r>
      <w:r>
        <w:rPr>
          <w:rFonts w:hint="eastAsia"/>
        </w:rPr>
        <w:br/>
      </w:r>
      <w:r>
        <w:rPr>
          <w:rFonts w:hint="eastAsia"/>
        </w:rPr>
        <w:t>　　第一节 可降解塑料行业集中度分析</w:t>
      </w:r>
      <w:r>
        <w:rPr>
          <w:rFonts w:hint="eastAsia"/>
        </w:rPr>
        <w:br/>
      </w:r>
      <w:r>
        <w:rPr>
          <w:rFonts w:hint="eastAsia"/>
        </w:rPr>
        <w:t>　　第二节 可降解塑料行业SWOT分析</w:t>
      </w:r>
      <w:r>
        <w:rPr>
          <w:rFonts w:hint="eastAsia"/>
        </w:rPr>
        <w:br/>
      </w:r>
      <w:r>
        <w:rPr>
          <w:rFonts w:hint="eastAsia"/>
        </w:rPr>
        <w:t>　　　　一、可降解塑料行业优势</w:t>
      </w:r>
      <w:r>
        <w:rPr>
          <w:rFonts w:hint="eastAsia"/>
        </w:rPr>
        <w:br/>
      </w:r>
      <w:r>
        <w:rPr>
          <w:rFonts w:hint="eastAsia"/>
        </w:rPr>
        <w:t>　　　　二、可降解塑料行业劣势</w:t>
      </w:r>
      <w:r>
        <w:rPr>
          <w:rFonts w:hint="eastAsia"/>
        </w:rPr>
        <w:br/>
      </w:r>
      <w:r>
        <w:rPr>
          <w:rFonts w:hint="eastAsia"/>
        </w:rPr>
        <w:t>　　　　三、可降解塑料行业机会</w:t>
      </w:r>
      <w:r>
        <w:rPr>
          <w:rFonts w:hint="eastAsia"/>
        </w:rPr>
        <w:br/>
      </w:r>
      <w:r>
        <w:rPr>
          <w:rFonts w:hint="eastAsia"/>
        </w:rPr>
        <w:t>　　　　四、可降解塑料行业风险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中国可降解塑料发展现状</w:t>
      </w:r>
      <w:r>
        <w:rPr>
          <w:rFonts w:hint="eastAsia"/>
        </w:rPr>
        <w:br/>
      </w:r>
      <w:r>
        <w:rPr>
          <w:rFonts w:hint="eastAsia"/>
        </w:rPr>
        <w:t>　　第一节 中国可降解塑料市场现状分析</w:t>
      </w:r>
      <w:r>
        <w:rPr>
          <w:rFonts w:hint="eastAsia"/>
        </w:rPr>
        <w:br/>
      </w:r>
      <w:r>
        <w:rPr>
          <w:rFonts w:hint="eastAsia"/>
        </w:rPr>
        <w:t>　　第二节 中国可降解塑料行业产量情况分析及预测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一、可降解塑料总体产能规模</w:t>
      </w:r>
      <w:r>
        <w:rPr>
          <w:rFonts w:hint="eastAsia"/>
        </w:rPr>
        <w:br/>
      </w:r>
      <w:r>
        <w:rPr>
          <w:rFonts w:hint="eastAsia"/>
        </w:rPr>
        <w:t>　　　　二、可降解塑料生产区域分布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三、2018-2023年中国可降解塑料产量统计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三、2023-2029年中国可降解塑料产量预测</w:t>
      </w:r>
      <w:r>
        <w:rPr>
          <w:rFonts w:hint="eastAsia"/>
        </w:rPr>
        <w:br/>
      </w:r>
      <w:r>
        <w:rPr>
          <w:rFonts w:hint="eastAsia"/>
        </w:rPr>
        <w:t>　　第三节 中国可降解塑料市场需求分析及预测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一、中国可降解塑料市场需求特点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二、2018-2023年中国可降解塑料市场需求量统计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三、2023-2029年中国可降解塑料市场需求量预测</w:t>
      </w:r>
      <w:r>
        <w:rPr>
          <w:rFonts w:hint="eastAsia"/>
        </w:rPr>
        <w:br/>
      </w:r>
      <w:r>
        <w:rPr>
          <w:rFonts w:hint="eastAsia"/>
        </w:rPr>
        <w:t>　　第四节 中国可降解塑料价格趋势分析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一、2018-2023年中国可降解塑料市场价格趋势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二、2023-2029年中国可降解塑料市场价格走势预测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2018-2023年可降解塑料行业经济运行状况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2018-2023年中国可降解塑料行业盈利能力分析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2018-2023年中国可降解塑料行业发展能力分析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2018-2023年可降解塑料行业偿债能力分析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2018-2023年可降解塑料制造企业数量分析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可降解塑料行业上、下游市场分析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可降解塑料行业上游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可降解塑料行业下游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中国可降解塑料行业重点地区发展分析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可降解塑料行业重点区域市场结构调研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**地区可降解塑料市场发展分析</w:t>
      </w:r>
      <w:r>
        <w:rPr>
          <w:rFonts w:hint="eastAsia"/>
        </w:rPr>
        <w:br/>
      </w:r>
      <w:r>
        <w:rPr>
          <w:rFonts w:hint="eastAsia"/>
        </w:rPr>
        <w:t>　　第三节 **地区可降解塑料市场发展分析</w:t>
      </w:r>
      <w:r>
        <w:rPr>
          <w:rFonts w:hint="eastAsia"/>
        </w:rPr>
        <w:br/>
      </w:r>
      <w:r>
        <w:rPr>
          <w:rFonts w:hint="eastAsia"/>
        </w:rPr>
        <w:t>　　第四节 **地区可降解塑料市场发展分析</w:t>
      </w:r>
      <w:r>
        <w:rPr>
          <w:rFonts w:hint="eastAsia"/>
        </w:rPr>
        <w:br/>
      </w:r>
      <w:r>
        <w:rPr>
          <w:rFonts w:hint="eastAsia"/>
        </w:rPr>
        <w:t>　　第五节 **地区可降解塑料市场发展分析</w:t>
      </w:r>
      <w:r>
        <w:rPr>
          <w:rFonts w:hint="eastAsia"/>
        </w:rPr>
        <w:br/>
      </w:r>
      <w:r>
        <w:rPr>
          <w:rFonts w:hint="eastAsia"/>
        </w:rPr>
        <w:t>　　第六节 **地区可降解塑料市场发展分析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2018-2023年中国可降解塑料进出口分析</w:t>
      </w:r>
      <w:r>
        <w:rPr>
          <w:rFonts w:hint="eastAsia"/>
        </w:rPr>
        <w:br/>
      </w:r>
      <w:r>
        <w:rPr>
          <w:rFonts w:hint="eastAsia"/>
        </w:rPr>
        <w:t>　　第一节 可降解塑料进口情况分析</w:t>
      </w:r>
      <w:r>
        <w:rPr>
          <w:rFonts w:hint="eastAsia"/>
        </w:rPr>
        <w:br/>
      </w:r>
      <w:r>
        <w:rPr>
          <w:rFonts w:hint="eastAsia"/>
        </w:rPr>
        <w:t>　　第二节 可降解塑料出口情况分析</w:t>
      </w:r>
      <w:r>
        <w:rPr>
          <w:rFonts w:hint="eastAsia"/>
        </w:rPr>
        <w:br/>
      </w:r>
      <w:r>
        <w:rPr>
          <w:rFonts w:hint="eastAsia"/>
        </w:rPr>
        <w:t>　　第三节 影响可降解塑料进出口因素分析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可降解塑料行业重点企业竞争力分析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三、企业可降解塑料经营状况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三、企业可降解塑料经营状况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三、企业可降解塑料经营状况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三、企业可降解塑料经营状况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三、企业可降解塑料经营状况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三、企业可降解塑料经营状况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可降解塑料行业企业经营策略研究分析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可降解塑料企业多样化经营策略分析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一、可降解塑料企业多样化经营情况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二、现行可降解塑料行业多样化经营的方向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大型可降解塑料企业集团未来发展策略分析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对中小可降解塑料企业生产经营的建议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可降解塑料行业投资风险预警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影响可降解塑料行业发展的主要因素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一、2023年影响可降解塑料行业运行的有利因素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二、2023年影响可降解塑料行业运行的稳定因素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三、2023年影响可降解塑料行业运行的不利因素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四、2023年我国可降解塑料行业发展面临的挑战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五、2023年我国可降解塑料行业发展面临的机遇</w:t>
      </w:r>
      <w:r>
        <w:rPr>
          <w:rFonts w:hint="eastAsia"/>
        </w:rPr>
        <w:br/>
      </w:r>
      <w:r>
        <w:rPr>
          <w:rFonts w:hint="eastAsia"/>
        </w:rPr>
        <w:t>　　第二节 可降解塑料行业投资风险预警</w:t>
      </w:r>
      <w:r>
        <w:rPr>
          <w:rFonts w:hint="eastAsia"/>
        </w:rPr>
        <w:br/>
      </w:r>
      <w:r>
        <w:rPr>
          <w:rFonts w:hint="eastAsia"/>
        </w:rPr>
        <w:t>　　　　一、可降解塑料行业市场风险预测</w:t>
      </w:r>
      <w:r>
        <w:rPr>
          <w:rFonts w:hint="eastAsia"/>
        </w:rPr>
        <w:br/>
      </w:r>
      <w:r>
        <w:rPr>
          <w:rFonts w:hint="eastAsia"/>
        </w:rPr>
        <w:t>　　　　二、可降解塑料行业政策风险预测</w:t>
      </w:r>
      <w:r>
        <w:rPr>
          <w:rFonts w:hint="eastAsia"/>
        </w:rPr>
        <w:br/>
      </w:r>
      <w:r>
        <w:rPr>
          <w:rFonts w:hint="eastAsia"/>
        </w:rPr>
        <w:t>　　　　三、可降解塑料行业经营风险预测</w:t>
      </w:r>
      <w:r>
        <w:rPr>
          <w:rFonts w:hint="eastAsia"/>
        </w:rPr>
        <w:br/>
      </w:r>
      <w:r>
        <w:rPr>
          <w:rFonts w:hint="eastAsia"/>
        </w:rPr>
        <w:t>　　　　四、可降解塑料行业技术风险预测</w:t>
      </w:r>
      <w:r>
        <w:rPr>
          <w:rFonts w:hint="eastAsia"/>
        </w:rPr>
        <w:br/>
      </w:r>
      <w:r>
        <w:rPr>
          <w:rFonts w:hint="eastAsia"/>
        </w:rPr>
        <w:t>　　　　五、可降解塑料行业竞争风险预测</w:t>
      </w:r>
      <w:r>
        <w:rPr>
          <w:rFonts w:hint="eastAsia"/>
        </w:rPr>
        <w:br/>
      </w:r>
      <w:r>
        <w:rPr>
          <w:rFonts w:hint="eastAsia"/>
        </w:rPr>
        <w:t>　　　　六、可降解塑料行业其他风险预测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可降解塑料投资建议</w:t>
      </w:r>
      <w:r>
        <w:rPr>
          <w:rFonts w:hint="eastAsia"/>
        </w:rPr>
        <w:br/>
      </w:r>
      <w:r>
        <w:rPr>
          <w:rFonts w:hint="eastAsia"/>
        </w:rPr>
        <w:t>　　第一节 可降解塑料行业投资环境分析</w:t>
      </w:r>
      <w:r>
        <w:rPr>
          <w:rFonts w:hint="eastAsia"/>
        </w:rPr>
        <w:br/>
      </w:r>
      <w:r>
        <w:rPr>
          <w:rFonts w:hint="eastAsia"/>
        </w:rPr>
        <w:t>　　第二节 可降解塑料行业投资进入壁垒分析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可降解塑料行业历程</w:t>
      </w:r>
      <w:r>
        <w:rPr>
          <w:rFonts w:hint="eastAsia"/>
        </w:rPr>
        <w:br/>
      </w:r>
      <w:r>
        <w:rPr>
          <w:rFonts w:hint="eastAsia"/>
        </w:rPr>
        <w:t>　　图表 可降解塑料行业生命周期</w:t>
      </w:r>
      <w:r>
        <w:rPr>
          <w:rFonts w:hint="eastAsia"/>
        </w:rPr>
        <w:br/>
      </w:r>
      <w:r>
        <w:rPr>
          <w:rFonts w:hint="eastAsia"/>
        </w:rPr>
        <w:t>　　图表 可降解塑料行业产业链分析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2018-2023年中国可降解塑料行业市场规模及增长情况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2018-2023年可降解塑料行业市场容量分析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2018-2023年中国可降解塑料行业产能统计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2018-2023年中国可降解塑料行业产量及增长趋势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2018-2023年中国可降解塑料市场需求量及增速统计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2023年中国可降解塑料行业需求领域分布格局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2018-2023年中国可降解塑料行业销售收入分析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2018-2023年中国可降解塑料行业盈利情况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2018-2023年中国可降解塑料行业利润总额统计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2018-2023年中国可降解塑料进口数量分析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2018-2023年中国可降解塑料进口金额分析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2018-2023年中国可降解塑料出口数量分析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2018-2023年中国可降解塑料出口金额分析</w:t>
      </w:r>
      <w:r>
        <w:rPr>
          <w:rFonts w:hint="eastAsia"/>
        </w:rPr>
        <w:br/>
      </w:r>
      <w:r>
        <w:rPr>
          <w:rFonts w:hint="eastAsia"/>
        </w:rPr>
        <w:t>　　图表 2023年中国可降解塑料进口国家及地区分析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2023年中国可降解塑料出口国家及地区分析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2018-2023年中国可降解塑料行业企业数量情况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2018-2023年中国可降解塑料行业企业平均规模情况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**地区可降解塑料市场规模及增长情况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**地区可降解塑料行业市场需求情况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**地区可降解塑料市场规模及增长情况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**地区可降解塑料行业市场需求情况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**地区可降解塑料市场规模及增长情况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**地区可降解塑料行业市场需求情况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**地区可降解塑料市场规模及增长情况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**地区可降解塑料行业市场需求情况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可降解塑料重点企业（一）基本信息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可降解塑料重点企业（一）经营情况分析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可降解塑料重点企业（一）主要经济指标情况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可降解塑料重点企业（一）盈利能力情况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可降解塑料重点企业（一）偿债能力情况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可降解塑料重点企业（一）运营能力情况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可降解塑料重点企业（一）成长能力情况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可降解塑料重点企业（二）基本信息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可降解塑料重点企业（二）经营情况分析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可降解塑料重点企业（二）主要经济指标情况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可降解塑料重点企业（二）盈利能力情况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可降解塑料重点企业（二）偿债能力情况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可降解塑料重点企业（二）运营能力情况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可降解塑料重点企业（二）成长能力情况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可降解塑料重点企业（三）基本信息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可降解塑料重点企业（三）经营情况分析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可降解塑料重点企业（三）主要经济指标情况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可降解塑料重点企业（三）盈利能力情况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可降解塑料重点企业（三）偿债能力情况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可降解塑料重点企业（三）运营能力情况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可降解塑料重点企业（三）成长能力情况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2023-2029年中国可降解塑料行业产能预测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2023-2029年中国可降解塑料行业产量预测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2023-2029年中国可降解塑料市场需求量预测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2023-2029年中国可降解塑料行业供需平衡预测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2023-2029年中国可降解塑料行业市场容量预测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2023-2029年中国可降解塑料行业市场规模预测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2023-2029年中国可降解塑料市场前景分析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2023-2029年中国可降解塑料行业发展趋势预测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27a8f91e54065" w:history="1">
        <w:r>
          <w:rPr>
            <w:rStyle w:val="Hyperlink"/>
          </w:rPr>
          <w:t>2023-2029年全球与中国可降解塑料市场深度调研与发展趋势报告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27a8f91e54065" w:history="1">
        <w:r>
          <w:rPr>
            <w:rStyle w:val="Hyperlink"/>
          </w:rPr>
          <w:t>https://www.20087.com/6/96/KeJiangJieSuLiaoWeiLaiFaZhanQuShi.html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热点：2023年可降解塑料政策、可降解塑料的市场前景、生物降解材料有哪几种、可降解塑料有哪些、可降解薄膜、可降解塑料pla、全国禁塑令新规定2023、可降解塑料原材料、塑料瓶回收再生流程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ef16bdb314463" w:history="1">
      <w:r>
        <w:rPr>
          <w:rStyle w:val="Hyperlink"/>
        </w:rPr>
        <w:t>2023-2029年全球与中国可降解塑料市场深度调研与发展趋势报告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KeJiangJieSuLiaoWeiLaiFaZhanQuShi.html" TargetMode="External" Id="R26027a8f91e5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KeJiangJieSuLiaoWeiLaiFaZhanQuShi.html" TargetMode="External" Id="R035ef16bdb31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2023-05-14T04:43:00Z</dcterms:created>
  <dcterms:modified xsi:type="dcterms:W3CDTF">2023-05-14T05:43:00Z</dcterms:modified>
  <dc:subject>2023-2029年全球与中国可降解塑料市场深度调研与发展趋势报告</dc:subject>
  <dc:title>2023-2029年全球与中国可降解塑料市场深度调研与发展趋势报告</dc:title>
  <cp:keywords>2023-2029年全球与中国可降解塑料市场深度调研与发展趋势报告</cp:keywords>
  <dc:description>2023-2029年全球与中国可降解塑料市场深度调研与发展趋势报告</dc:description>
</cp:coreProperties>
</file>