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3b431dc984a65" w:history="1">
              <w:r>
                <w:rPr>
                  <w:rStyle w:val="Hyperlink"/>
                </w:rPr>
                <w:t>2025-2031年全球与中国固体靛蓝染料行业市场调研及行业前景分析报告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3b431dc984a65" w:history="1">
              <w:r>
                <w:rPr>
                  <w:rStyle w:val="Hyperlink"/>
                </w:rPr>
                <w:t>2025-2031年全球与中国固体靛蓝染料行业市场调研及行业前景分析报告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a3b431dc984a65" w:history="1">
                <w:r>
                  <w:rPr>
                    <w:rStyle w:val="Hyperlink"/>
                  </w:rPr>
                  <w:t>https://www.20087.com/6/76/GuTiDianLanRanLiaoHangYeQianJing.html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靛蓝染料是一种历史悠久且广泛应用的天然有机染料，以其独特的蓝色调和良好的染色牢度著称。传统上，靛蓝染料主要来源于植物提取物，但现代工业生产更多依赖于化学合成方法。近年来，随着环保法规日益严格和技术进步，固体靛蓝染料的研发重点转向了可持续发展和多功能化。例如，开发可降解或生物基来源的靛蓝染料，减少对环境的影响；同时，通过纳米技术和表面改性，赋予染料更好的分散性和附着力，拓宽其应用范围。这些创新不仅满足了市场需求，也为行业发展注入了新的活力。</w:t>
      </w:r>
      <w:r>
        <w:rPr>
          <w:rFonts w:hint="eastAsia"/>
        </w:rPr>
        <w:br/>
      </w:r>
      <w:r>
        <w:rPr>
          <w:rFonts w:hint="eastAsia"/>
        </w:rPr>
        <w:t>　　尽管固体靛蓝染料技术已经相当成熟，但仍存在一些亟待解决的问题。首先是成本效益平衡，高品质染料的研发和生产费用较高，这对中小企业构成了经济压力；其次是大规模生产的连续性和一致性，这对生产设备和技术水平提出了更高的要求。未来，随着新材料科学的进步和技术手段的革新，固体靛蓝染料将更加注重精细化和高效化。例如，开发新型合成路径和提纯技术，提高产品纯度和分散性；同时，加强多学科协作，探索新的应用领域和技术路线，为行业发展注入新的动力。此外，推动绿色制造和循环经济理念，将是该领域可持续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3b431dc984a65" w:history="1">
        <w:r>
          <w:rPr>
            <w:rStyle w:val="Hyperlink"/>
          </w:rPr>
          <w:t>2025-2031年全球与中国固体靛蓝染料行业市场调研及行业前景分析报告</w:t>
        </w:r>
      </w:hyperlink>
      <w:r>
        <w:rPr>
          <w:rFonts w:hint="eastAsia"/>
        </w:rPr>
        <w:t>》全面分析了固体靛蓝染料行业的现状，深入探讨了固体靛蓝染料市场需求、市场规模及价格波动。固体靛蓝染料报告探讨了产业链关键环节，并对固体靛蓝染料各细分市场进行了研究。同时，基于权威数据和专业分析，科学预测了固体靛蓝染料市场前景与发展趋势。此外，还评估了固体靛蓝染料重点企业的经营状况，包括品牌影响力、市场集中度以及竞争格局，并审慎剖析了潜在风险与机遇。固体靛蓝染料报告以其专业性、科学性和权威性，成为固体靛蓝染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固体靛蓝染料市场概述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按照不同产品类型，固体靛蓝染料主要可以分为如下几个类别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全球不同产品类型固体靛蓝染料销售额增长趋势2020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颗粒状</w:t>
      </w:r>
      <w:r>
        <w:rPr>
          <w:rFonts w:hint="eastAsia"/>
        </w:rPr>
        <w:br/>
      </w:r>
      <w:r>
        <w:rPr>
          <w:rFonts w:hint="eastAsia"/>
        </w:rPr>
        <w:t>　　　　1.2.3 粉末状</w:t>
      </w:r>
      <w:r>
        <w:rPr>
          <w:rFonts w:hint="eastAsia"/>
        </w:rPr>
        <w:br/>
      </w:r>
      <w:r>
        <w:rPr>
          <w:rFonts w:hint="eastAsia"/>
        </w:rPr>
        <w:t>　　1.3 从不同应用，固体靛蓝染料主要包括如下几个方面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全球不同应用固体靛蓝染料销售额增长趋势2020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牛仔布染色</w:t>
      </w:r>
      <w:r>
        <w:rPr>
          <w:rFonts w:hint="eastAsia"/>
        </w:rPr>
        <w:br/>
      </w:r>
      <w:r>
        <w:rPr>
          <w:rFonts w:hint="eastAsia"/>
        </w:rPr>
        <w:t>　　　　1.3.3 其他染料加工</w:t>
      </w:r>
      <w:r>
        <w:rPr>
          <w:rFonts w:hint="eastAsia"/>
        </w:rPr>
        <w:br/>
      </w:r>
      <w:r>
        <w:rPr>
          <w:rFonts w:hint="eastAsia"/>
        </w:rPr>
        <w:t>　　1.4 固体靛蓝染料行业背景、发展历史、现状及趋势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固体靛蓝染料行业目前现状分析</w:t>
      </w:r>
      <w:r>
        <w:rPr>
          <w:rFonts w:hint="eastAsia"/>
        </w:rPr>
        <w:br/>
      </w:r>
      <w:r>
        <w:rPr>
          <w:rFonts w:hint="eastAsia"/>
        </w:rPr>
        <w:t>　　　　1.4.2 固体靛蓝染料发展趋势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全球固体靛蓝染料总体规模分析</w:t>
      </w:r>
      <w:r>
        <w:rPr>
          <w:rFonts w:hint="eastAsia"/>
        </w:rPr>
        <w:br/>
      </w:r>
      <w:r>
        <w:rPr>
          <w:rFonts w:hint="eastAsia"/>
        </w:rPr>
        <w:t>　　2.1 全球固体靛蓝染料供需现状及预测（2020-2031）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全球固体靛蓝染料产能、产量、产能利用率及发展趋势（2020-2031）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全球固体靛蓝染料产量、需求量及发展趋势（2020-2031）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全球主要地区固体靛蓝染料产量及发展趋势（2020-2031）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全球主要地区固体靛蓝染料产量（2020-2025）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全球主要地区固体靛蓝染料产量（2026-2031）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全球主要地区固体靛蓝染料产量市场份额（2020-2031）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中国固体靛蓝染料供需现状及预测（2020-2031）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中国固体靛蓝染料产能、产量、产能利用率及发展趋势（2020-2031）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中国固体靛蓝染料产量、市场需求量及发展趋势（2020-2031）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全球固体靛蓝染料销量及销售额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全球市场固体靛蓝染料销售额（2020-2031）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全球市场固体靛蓝染料销量（2020-2031）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全球市场固体靛蓝染料价格趋势（2020-2031）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全球固体靛蓝染料主要地区分析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全球主要地区固体靛蓝染料市场规模分析：2020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全球主要地区固体靛蓝染料销售收入及市场份额（2020-2025年）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全球主要地区固体靛蓝染料销售收入预测（2026-2031年）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全球主要地区固体靛蓝染料销量分析：2020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全球主要地区固体靛蓝染料销量及市场份额（2020-2025年）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全球主要地区固体靛蓝染料销量及市场份额预测（2026-2031）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北美市场固体靛蓝染料销量、收入及增长率（2020-2031）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欧洲市场固体靛蓝染料销量、收入及增长率（2020-2031）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中国市场固体靛蓝染料销量、收入及增长率（2020-2031）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日本市场固体靛蓝染料销量、收入及增长率（2020-2031）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东南亚市场固体靛蓝染料销量、收入及增长率（2020-2031）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印度市场固体靛蓝染料销量、收入及增长率（2020-2031）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全球市场主要厂商固体靛蓝染料产能市场份额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全球市场主要厂商固体靛蓝染料销量（2020-2025）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全球市场主要厂商固体靛蓝染料销量（2020-2025）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全球市场主要厂商固体靛蓝染料销售收入（2020-2025）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全球市场主要厂商固体靛蓝染料销售价格（2020-2025）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2024年全球主要生产商固体靛蓝染料收入排名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中国市场主要厂商固体靛蓝染料销量（2020-2025）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中国市场主要厂商固体靛蓝染料销量（2020-2025）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中国市场主要厂商固体靛蓝染料销售收入（2020-2025）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2024年中国主要生产商固体靛蓝染料收入排名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中国市场主要厂商固体靛蓝染料销售价格（2020-2025）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全球主要厂商固体靛蓝染料总部及产地分布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全球主要厂商成立时间及固体靛蓝染料商业化日期</w:t>
      </w:r>
      <w:r>
        <w:rPr>
          <w:rFonts w:hint="eastAsia"/>
        </w:rPr>
        <w:br/>
      </w:r>
      <w:r>
        <w:rPr>
          <w:rFonts w:hint="eastAsia"/>
        </w:rPr>
        <w:t>　　4.6 全球主要厂商固体靛蓝染料产品类型及应用</w:t>
      </w:r>
      <w:r>
        <w:rPr>
          <w:rFonts w:hint="eastAsia"/>
        </w:rPr>
        <w:br/>
      </w:r>
      <w:r>
        <w:rPr>
          <w:rFonts w:hint="eastAsia"/>
        </w:rPr>
        <w:t>　　4.7 固体靛蓝染料行业集中度、竞争程度分析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固体靛蓝染料行业集中度分析：2024年全球Top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全球固体靛蓝染料第一梯队、第二梯队和第三梯队生产商（品牌）及市场份额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重点企业（1）基本信息、固体靛蓝染料生产基地、销售区域、竞争对手及市场地位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固体靛蓝染料产品规格、参数及市场应用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固体靛蓝染料销量、收入、价格及毛利率（2020-2025）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重点企业（2）基本信息、固体靛蓝染料生产基地、销售区域、竞争对手及市场地位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固体靛蓝染料产品规格、参数及市场应用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固体靛蓝染料销量、收入、价格及毛利率（2020-2025）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重点企业（3）基本信息、固体靛蓝染料生产基地、销售区域、竞争对手及市场地位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固体靛蓝染料产品规格、参数及市场应用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固体靛蓝染料销量、收入、价格及毛利率（2020-2025）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重点企业（4）基本信息、固体靛蓝染料生产基地、销售区域、竞争对手及市场地位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固体靛蓝染料产品规格、参数及市场应用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固体靛蓝染料销量、收入、价格及毛利率（2020-2025）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不同产品类型固体靛蓝染料分析</w:t>
      </w:r>
      <w:r>
        <w:rPr>
          <w:rFonts w:hint="eastAsia"/>
        </w:rPr>
        <w:br/>
      </w:r>
      <w:r>
        <w:rPr>
          <w:rFonts w:hint="eastAsia"/>
        </w:rPr>
        <w:t>　　6.1 全球不同产品类型固体靛蓝染料销量（2020-2031）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全球不同产品类型固体靛蓝染料销量及市场份额（2020-2025）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全球不同产品类型固体靛蓝染料销量预测（2026-2031）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全球不同产品类型固体靛蓝染料收入（2020-2031）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全球不同产品类型固体靛蓝染料收入及市场份额（2020-2025）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全球不同产品类型固体靛蓝染料收入预测（2026-2031）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全球不同产品类型固体靛蓝染料价格走势（2020-2031）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不同应用固体靛蓝染料分析</w:t>
      </w:r>
      <w:r>
        <w:rPr>
          <w:rFonts w:hint="eastAsia"/>
        </w:rPr>
        <w:br/>
      </w:r>
      <w:r>
        <w:rPr>
          <w:rFonts w:hint="eastAsia"/>
        </w:rPr>
        <w:t>　　7.1 全球不同应用固体靛蓝染料销量（2020-2031）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全球不同应用固体靛蓝染料销量及市场份额（2020-2025）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全球不同应用固体靛蓝染料销量预测（2026-2031）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全球不同应用固体靛蓝染料收入（2020-2031）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全球不同应用固体靛蓝染料收入及市场份额（2020-2025）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全球不同应用固体靛蓝染料收入预测（2026-2031）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全球不同应用固体靛蓝染料价格走势（2020-2031）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固体靛蓝染料产业链分析</w:t>
      </w:r>
      <w:r>
        <w:rPr>
          <w:rFonts w:hint="eastAsia"/>
        </w:rPr>
        <w:br/>
      </w:r>
      <w:r>
        <w:rPr>
          <w:rFonts w:hint="eastAsia"/>
        </w:rPr>
        <w:t>　　8.2 固体靛蓝染料工艺制造技术分析</w:t>
      </w:r>
      <w:r>
        <w:rPr>
          <w:rFonts w:hint="eastAsia"/>
        </w:rPr>
        <w:br/>
      </w:r>
      <w:r>
        <w:rPr>
          <w:rFonts w:hint="eastAsia"/>
        </w:rPr>
        <w:t>　　8.3 固体靛蓝染料产业上游供应分析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固体靛蓝染料下游客户分析</w:t>
      </w:r>
      <w:r>
        <w:rPr>
          <w:rFonts w:hint="eastAsia"/>
        </w:rPr>
        <w:br/>
      </w:r>
      <w:r>
        <w:rPr>
          <w:rFonts w:hint="eastAsia"/>
        </w:rPr>
        <w:t>　　8.5 固体靛蓝染料销售渠道分析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固体靛蓝染料行业发展机遇及主要驱动因素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固体靛蓝染料行业发展面临的风险</w:t>
      </w:r>
      <w:r>
        <w:rPr>
          <w:rFonts w:hint="eastAsia"/>
        </w:rPr>
        <w:br/>
      </w:r>
      <w:r>
        <w:rPr>
          <w:rFonts w:hint="eastAsia"/>
        </w:rPr>
        <w:t>　　9.3 固体靛蓝染料行业政策分析</w:t>
      </w:r>
      <w:r>
        <w:rPr>
          <w:rFonts w:hint="eastAsia"/>
        </w:rPr>
        <w:br/>
      </w:r>
      <w:r>
        <w:rPr>
          <w:rFonts w:hint="eastAsia"/>
        </w:rPr>
        <w:t>　　9.4 固体靛蓝染料中国企业SWOT分析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全球不同产品类型固体靛蓝染料销售额增长（CAGR）趋势2020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固体靛蓝染料行业目前发展现状</w:t>
      </w:r>
      <w:r>
        <w:rPr>
          <w:rFonts w:hint="eastAsia"/>
        </w:rPr>
        <w:br/>
      </w:r>
      <w:r>
        <w:rPr>
          <w:rFonts w:hint="eastAsia"/>
        </w:rPr>
        <w:t>　　表 4： 固体靛蓝染料发展趋势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全球主要地区固体靛蓝染料产量增速（CAGR）：（2020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全球主要地区固体靛蓝染料产量（2020-2025）&amp;（吨）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全球主要地区固体靛蓝染料产量（2026-2031）&amp;（吨）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全球主要地区固体靛蓝染料产量市场份额（2020-2025）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全球主要地区固体靛蓝染料产量（2026-2031）&amp;（吨）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全球主要地区固体靛蓝染料销售收入增速：（2020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全球主要地区固体靛蓝染料销售收入（2020-2025）&amp;（百万美元）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全球主要地区固体靛蓝染料销售收入市场份额（2020-2025）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全球主要地区固体靛蓝染料收入（2026-2031）&amp;（百万美元）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全球主要地区固体靛蓝染料收入市场份额（2026-2031）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全球主要地区固体靛蓝染料销量（吨）：2020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全球主要地区固体靛蓝染料销量（2020-2025）&amp;（吨）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全球主要地区固体靛蓝染料销量市场份额（2020-2025）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全球主要地区固体靛蓝染料销量（2026-2031）&amp;（吨）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全球主要地区固体靛蓝染料销量份额（2026-2031）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全球市场主要厂商固体靛蓝染料产能（2024-2025）&amp;（吨）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全球市场主要厂商固体靛蓝染料销量（2020-2025）&amp;（吨）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全球市场主要厂商固体靛蓝染料销量市场份额（2020-2025）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全球市场主要厂商固体靛蓝染料销售收入（2020-2025）&amp;（百万美元）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全球市场主要厂商固体靛蓝染料销售收入市场份额（2020-2025）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全球市场主要厂商固体靛蓝染料销售价格（2020-2025）&amp;（美元/吨）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2024年全球主要生产商固体靛蓝染料收入排名（百万美元）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中国市场主要厂商固体靛蓝染料销量（2020-2025）&amp;（吨）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中国市场主要厂商固体靛蓝染料销量市场份额（2020-2025）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中国市场主要厂商固体靛蓝染料销售收入（2020-2025）&amp;（百万美元）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中国市场主要厂商固体靛蓝染料销售收入市场份额（2020-2025）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2024年中国主要生产商固体靛蓝染料收入排名（百万美元）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中国市场主要厂商固体靛蓝染料销售价格（2020-2025）&amp;（美元/吨）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全球主要厂商固体靛蓝染料总部及产地分布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全球主要厂商成立时间及固体靛蓝染料商业化日期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全球主要厂商固体靛蓝染料产品类型及应用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2024年全球固体靛蓝染料主要厂商市场地位（第一梯队、第二梯队和第三梯队）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全球固体靛蓝染料市场投资、并购等现状分析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固体靛蓝染料生产基地、销售区域、竞争对手及市场地位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固体靛蓝染料产品规格、参数及市场应用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固体靛蓝染料销量（吨）、收入（百万美元）、价格（美元/吨）及毛利率（2020-2025）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固体靛蓝染料生产基地、销售区域、竞争对手及市场地位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固体靛蓝染料产品规格、参数及市场应用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固体靛蓝染料销量（吨）、收入（百万美元）、价格（美元/吨）及毛利率（2020-2025）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固体靛蓝染料生产基地、销售区域、竞争对手及市场地位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固体靛蓝染料产品规格、参数及市场应用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固体靛蓝染料销量（吨）、收入（百万美元）、价格（美元/吨）及毛利率（2020-2025）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固体靛蓝染料生产基地、销售区域、竞争对手及市场地位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固体靛蓝染料产品规格、参数及市场应用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固体靛蓝染料销量（吨）、收入（百万美元）、价格（美元/吨）及毛利率（2020-2025）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全球不同产品类型固体靛蓝染料销量（2020-2025年）&amp;（吨）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全球不同产品类型固体靛蓝染料销量市场份额（2020-2025）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全球不同产品类型固体靛蓝染料销量预测（2026-2031）&amp;（吨）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全球市场不同产品类型固体靛蓝染料销量市场份额预测（2026-2031）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全球不同产品类型固体靛蓝染料收入（2020-2025年）&amp;（百万美元）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全球不同产品类型固体靛蓝染料收入市场份额（2020-2025）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全球不同产品类型固体靛蓝染料收入预测（2026-2031）&amp;（百万美元）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全球不同产品类型固体靛蓝染料收入市场份额预测（2026-2031）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全球不同应用固体靛蓝染料销量（2020-2025年）&amp;（吨）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全球不同应用固体靛蓝染料销量市场份额（2020-2025）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全球不同应用固体靛蓝染料销量预测（2026-2031）&amp;（吨）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全球市场不同应用固体靛蓝染料销量市场份额预测（2026-2031）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全球不同应用固体靛蓝染料收入（2020-2025年）&amp;（百万美元）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全球不同应用固体靛蓝染料收入市场份额（2020-2025）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全球不同应用固体靛蓝染料收入预测（2026-2031）&amp;（百万美元）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全球不同应用固体靛蓝染料收入市场份额预测（2026-2031）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固体靛蓝染料上游原料供应商及联系方式列表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固体靛蓝染料典型客户列表</w:t>
      </w:r>
      <w:r>
        <w:rPr>
          <w:rFonts w:hint="eastAsia"/>
        </w:rPr>
        <w:br/>
      </w:r>
      <w:r>
        <w:rPr>
          <w:rFonts w:hint="eastAsia"/>
        </w:rPr>
        <w:t>　　表 76： 固体靛蓝染料主要销售模式及销售渠道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固体靛蓝染料行业发展机遇及主要驱动因素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固体靛蓝染料行业发展面临的风险</w:t>
      </w:r>
      <w:r>
        <w:rPr>
          <w:rFonts w:hint="eastAsia"/>
        </w:rPr>
        <w:br/>
      </w:r>
      <w:r>
        <w:rPr>
          <w:rFonts w:hint="eastAsia"/>
        </w:rPr>
        <w:t>　　表 79： 固体靛蓝染料行业政策分析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固体靛蓝染料产品图片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全球不同产品类型固体靛蓝染料销售额2020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全球不同产品类型固体靛蓝染料市场份额2024 &amp; 2031</w:t>
      </w:r>
      <w:r>
        <w:rPr>
          <w:rFonts w:hint="eastAsia"/>
        </w:rPr>
        <w:br/>
      </w:r>
      <w:r>
        <w:rPr>
          <w:rFonts w:hint="eastAsia"/>
        </w:rPr>
        <w:t>　　图 4： 颗粒状产品图片</w:t>
      </w:r>
      <w:r>
        <w:rPr>
          <w:rFonts w:hint="eastAsia"/>
        </w:rPr>
        <w:br/>
      </w:r>
      <w:r>
        <w:rPr>
          <w:rFonts w:hint="eastAsia"/>
        </w:rPr>
        <w:t>　　图 5： 粉末状产品图片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全球不同应用固体靛蓝染料市场份额2024 &amp; 2031</w:t>
      </w:r>
      <w:r>
        <w:rPr>
          <w:rFonts w:hint="eastAsia"/>
        </w:rPr>
        <w:br/>
      </w:r>
      <w:r>
        <w:rPr>
          <w:rFonts w:hint="eastAsia"/>
        </w:rPr>
        <w:t>　　图 8： 牛仔布染色</w:t>
      </w:r>
      <w:r>
        <w:rPr>
          <w:rFonts w:hint="eastAsia"/>
        </w:rPr>
        <w:br/>
      </w:r>
      <w:r>
        <w:rPr>
          <w:rFonts w:hint="eastAsia"/>
        </w:rPr>
        <w:t>　　图 9： 其他染料加工</w:t>
      </w:r>
      <w:r>
        <w:rPr>
          <w:rFonts w:hint="eastAsia"/>
        </w:rPr>
        <w:br/>
      </w:r>
      <w:r>
        <w:rPr>
          <w:rFonts w:hint="eastAsia"/>
        </w:rPr>
        <w:t>　　图 10： 全球固体靛蓝染料产能、产量、产能利用率及发展趋势（2020-2031）&amp;（吨）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全球固体靛蓝染料产量、需求量及发展趋势（2020-2031）&amp;（吨）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全球主要地区固体靛蓝染料产量（2020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全球主要地区固体靛蓝染料产量市场份额（2020-2031）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中国固体靛蓝染料产能、产量、产能利用率及发展趋势（2020-2031）&amp;（吨）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中国固体靛蓝染料产量、市场需求量及发展趋势（2020-2031）&amp;（吨）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全球固体靛蓝染料市场销售额及增长率：（2020-2031）&amp;（百万美元）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全球市场固体靛蓝染料市场规模：2020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全球市场固体靛蓝染料销量及增长率（2020-2031）&amp;（吨）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全球市场固体靛蓝染料价格趋势（2020-2031）&amp;（美元/吨）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全球主要地区固体靛蓝染料销售收入（2020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全球主要地区固体靛蓝染料销售收入市场份额（2020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北美市场固体靛蓝染料销量及增长率（2020-2031）&amp;（吨）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北美市场固体靛蓝染料收入及增长率（2020-2031）&amp;（百万美元）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欧洲市场固体靛蓝染料销量及增长率（2020-2031）&amp;（吨）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欧洲市场固体靛蓝染料收入及增长率（2020-2031）&amp;（百万美元）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中国市场固体靛蓝染料销量及增长率（2020-2031）&amp;（吨）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中国市场固体靛蓝染料收入及增长率（2020-2031）&amp;（百万美元）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日本市场固体靛蓝染料销量及增长率（2020-2031）&amp;（吨）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日本市场固体靛蓝染料收入及增长率（2020-2031）&amp;（百万美元）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东南亚市场固体靛蓝染料销量及增长率（2020-2031）&amp;（吨）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东南亚市场固体靛蓝染料收入及增长率（2020-2031）&amp;（百万美元）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印度市场固体靛蓝染料销量及增长率（2020-2031）&amp;（吨）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印度市场固体靛蓝染料收入及增长率（2020-2031）&amp;（百万美元）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2024年全球市场主要厂商固体靛蓝染料销量市场份额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2024年全球市场主要厂商固体靛蓝染料收入市场份额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2024年中国市场主要厂商固体靛蓝染料销量市场份额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2024年中国市场主要厂商固体靛蓝染料收入市场份额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2024年全球前五大生产商固体靛蓝染料市场份额</w:t>
      </w:r>
      <w:r>
        <w:rPr>
          <w:rFonts w:hint="eastAsia"/>
        </w:rPr>
        <w:br/>
      </w:r>
      <w:r>
        <w:rPr>
          <w:rFonts w:hint="eastAsia"/>
        </w:rPr>
        <w:t>　　图 39： 2024年全球固体靛蓝染料第一梯队、第二梯队和第三梯队厂商及市场份额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全球不同产品类型固体靛蓝染料价格走势（2020-2031）&amp;（美元/吨）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全球不同应用固体靛蓝染料价格走势（2020-2031）&amp;（美元/吨）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固体靛蓝染料产业链</w:t>
      </w:r>
      <w:r>
        <w:rPr>
          <w:rFonts w:hint="eastAsia"/>
        </w:rPr>
        <w:br/>
      </w:r>
      <w:r>
        <w:rPr>
          <w:rFonts w:hint="eastAsia"/>
        </w:rPr>
        <w:t>　　图 43： 固体靛蓝染料中国企业SWOT分析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3b431dc984a65" w:history="1">
        <w:r>
          <w:rPr>
            <w:rStyle w:val="Hyperlink"/>
          </w:rPr>
          <w:t>2025-2031年全球与中国固体靛蓝染料行业市场调研及行业前景分析报告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a3b431dc984a65" w:history="1">
        <w:r>
          <w:rPr>
            <w:rStyle w:val="Hyperlink"/>
          </w:rPr>
          <w:t>https://www.20087.com/6/76/GuTiDianLanRanLiaoHangYeQianJing.html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3374771614691" w:history="1">
      <w:r>
        <w:rPr>
          <w:rStyle w:val="Hyperlink"/>
        </w:rPr>
        <w:t>2025-2031年全球与中国固体靛蓝染料行业市场调研及行业前景分析报告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uTiDianLanRanLiaoHangYeQianJing.html" TargetMode="External" Id="R68a3b431dc98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uTiDianLanRanLiaoHangYeQianJing.html" TargetMode="External" Id="Ra3d337477161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2024-12-27T05:08:35Z</dcterms:created>
  <dcterms:modified xsi:type="dcterms:W3CDTF">2024-12-27T06:08:35Z</dcterms:modified>
  <dc:subject>2025-2031年全球与中国固体靛蓝染料行业市场调研及行业前景分析报告</dc:subject>
  <dc:title>2025-2031年全球与中国固体靛蓝染料行业市场调研及行业前景分析报告</dc:title>
  <cp:keywords>2025-2031年全球与中国固体靛蓝染料行业市场调研及行业前景分析报告</cp:keywords>
  <dc:description>2025-2031年全球与中国固体靛蓝染料行业市场调研及行业前景分析报告</dc:description>
</cp:coreProperties>
</file>