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e764c56764500" w:history="1">
              <w:r>
                <w:rPr>
                  <w:rStyle w:val="Hyperlink"/>
                </w:rPr>
                <w:t>全球与中国塑料坯料行业现状分析及市场前景报告（2025-2031年）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e764c56764500" w:history="1">
              <w:r>
                <w:rPr>
                  <w:rStyle w:val="Hyperlink"/>
                </w:rPr>
                <w:t>全球与中国塑料坯料行业现状分析及市场前景报告（2025-2031年）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e764c56764500" w:history="1">
                <w:r>
                  <w:rPr>
                    <w:rStyle w:val="Hyperlink"/>
                  </w:rPr>
                  <w:t>https://www.20087.com/6/36/SuLiaoPiLiaoShiChangQianJingYuCe.html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坯料是经过初步加工成型但尚未完成最终产品的塑料原材料，常用于注塑、挤出和吹塑等后续成型工艺中。塑料坯料种类繁多，包括聚乙烯（PE）、聚丙烯（PP）、聚氯乙烯（PVC）等多种类型，每种材料都有其特定的物理化学性质和应用场景。目前，塑料坯料广泛应用于包装、汽车、建筑、电子电器等行业，因其轻质、耐用和易加工等特点而深受市场欢迎。然而，塑料制品的大量使用也带来了严重的环境污染问题，尤其是难以降解的塑料垃圾对自然环境造成了巨大威胁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社会对可持续发展的追求，生物可降解塑料坯料的研发和应用将成为一大趋势。通过利用天然资源或合成生物基材料，这些新型塑料不仅具备传统塑料的优点，还能在自然环境中快速分解，减少对环境的影响。此外，随着循环经济理念的推广，塑料回收再利用技术也将得到显著提升，使得废旧塑料坯料能够转化为高质量的再生材料，进一步降低对原生资源的依赖。与此同时，新材料科学的发展将带来性能更加优越的塑料坯料，满足日益严格的工业标准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e764c56764500" w:history="1">
        <w:r>
          <w:rPr>
            <w:rStyle w:val="Hyperlink"/>
          </w:rPr>
          <w:t>全球与中国塑料坯料行业现状分析及市场前景报告（2025-2031年）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塑料坯料行业的市场规模、竞争格局及技术发展现状。报告详细梳理了塑料坯料产业链结构、区域分布特征及塑料坯料市场需求变化，重点评估了塑料坯料重点企业的市场表现与战略布局。通过对政策环境、技术创新方向及消费趋势的分析，科学预测了塑料坯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塑料坯料市场概述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按照不同产品类型，塑料坯料主要可以分为如下几个类别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全球不同产品类型塑料坯料销售额增长趋势2020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板材和块材</w:t>
      </w:r>
      <w:r>
        <w:rPr>
          <w:rFonts w:hint="eastAsia"/>
        </w:rPr>
        <w:br/>
      </w:r>
      <w:r>
        <w:rPr>
          <w:rFonts w:hint="eastAsia"/>
        </w:rPr>
        <w:t>　　　　1.2.3 管材</w:t>
      </w:r>
      <w:r>
        <w:rPr>
          <w:rFonts w:hint="eastAsia"/>
        </w:rPr>
        <w:br/>
      </w:r>
      <w:r>
        <w:rPr>
          <w:rFonts w:hint="eastAsia"/>
        </w:rPr>
        <w:t>　　　　1.2.4 棒材</w:t>
      </w:r>
      <w:r>
        <w:rPr>
          <w:rFonts w:hint="eastAsia"/>
        </w:rPr>
        <w:br/>
      </w:r>
      <w:r>
        <w:rPr>
          <w:rFonts w:hint="eastAsia"/>
        </w:rPr>
        <w:t>　　　　1.2.5 薄膜和卷材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从不同应用，塑料坯料主要包括如下几个方面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全球不同应用塑料坯料销售额增长趋势2020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电子和电气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机械工程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塑料坯料行业背景、发展历史、现状及趋势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塑料坯料行业目前现状分析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塑料坯料发展趋势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全球塑料坯料总体规模分析</w:t>
      </w:r>
      <w:r>
        <w:rPr>
          <w:rFonts w:hint="eastAsia"/>
        </w:rPr>
        <w:br/>
      </w:r>
      <w:r>
        <w:rPr>
          <w:rFonts w:hint="eastAsia"/>
        </w:rPr>
        <w:t>　　2.1 全球塑料坯料供需现状及预测（2020-2031）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全球塑料坯料产能、产量、产能利用率及发展趋势（2020-2031）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全球塑料坯料产量、需求量及发展趋势（2020-2031）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全球主要地区塑料坯料产量及发展趋势（2020-2031）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全球主要地区塑料坯料产量（2020-2025）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全球主要地区塑料坯料产量（2026-2031）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全球主要地区塑料坯料产量市场份额（2020-2031）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中国塑料坯料供需现状及预测（2020-2031）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中国塑料坯料产能、产量、产能利用率及发展趋势（2020-2031）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中国塑料坯料产量、市场需求量及发展趋势（2020-2031）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全球塑料坯料销量及销售额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全球市场塑料坯料销售额（2020-2031）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全球市场塑料坯料销量（2020-2031）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全球市场塑料坯料价格趋势（2020-2031）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全球塑料坯料主要地区分析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全球主要地区塑料坯料市场规模分析：2020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全球主要地区塑料坯料销售收入及市场份额（2020-2025年）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全球主要地区塑料坯料销售收入预测（2026-2031年）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全球主要地区塑料坯料销量分析：2020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全球主要地区塑料坯料销量及市场份额（2020-2025年）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全球主要地区塑料坯料销量及市场份额预测（2026-2031）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北美市场塑料坯料销量、收入及增长率（2020-2031）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欧洲市场塑料坯料销量、收入及增长率（2020-2031）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中国市场塑料坯料销量、收入及增长率（2020-2031）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日本市场塑料坯料销量、收入及增长率（2020-2031）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东南亚市场塑料坯料销量、收入及增长率（2020-2031）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印度市场塑料坯料销量、收入及增长率（2020-2031）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全球市场主要厂商塑料坯料产能市场份额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全球市场主要厂商塑料坯料销量（2020-2025）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全球市场主要厂商塑料坯料销量（2020-2025）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全球市场主要厂商塑料坯料销售收入（2020-2025）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全球市场主要厂商塑料坯料销售价格（2020-2025）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2024年全球主要生产商塑料坯料收入排名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中国市场主要厂商塑料坯料销量（2020-2025）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中国市场主要厂商塑料坯料销量（2020-2025）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中国市场主要厂商塑料坯料销售收入（2020-2025）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2024年中国主要生产商塑料坯料收入排名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中国市场主要厂商塑料坯料销售价格（2020-2025）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全球主要厂商塑料坯料总部及产地分布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全球主要厂商成立时间及塑料坯料商业化日期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全球主要厂商塑料坯料产品类型及应用</w:t>
      </w:r>
      <w:r>
        <w:rPr>
          <w:rFonts w:hint="eastAsia"/>
        </w:rPr>
        <w:br/>
      </w:r>
      <w:r>
        <w:rPr>
          <w:rFonts w:hint="eastAsia"/>
        </w:rPr>
        <w:t>　　4.7 塑料坯料行业集中度、竞争程度分析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塑料坯料行业集中度分析：2024年全球Top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全球塑料坯料第一梯队、第二梯队和第三梯队生产商（品牌）及市场份额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塑料坯料销量、收入、价格及毛利率（2020-2025）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不同产品类型塑料坯料分析</w:t>
      </w:r>
      <w:r>
        <w:rPr>
          <w:rFonts w:hint="eastAsia"/>
        </w:rPr>
        <w:br/>
      </w:r>
      <w:r>
        <w:rPr>
          <w:rFonts w:hint="eastAsia"/>
        </w:rPr>
        <w:t>　　6.1 全球不同产品类型塑料坯料销量（2020-2031）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全球不同产品类型塑料坯料销量及市场份额（2020-2025）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全球不同产品类型塑料坯料销量预测（2026-2031）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全球不同产品类型塑料坯料收入（2020-2031）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全球不同产品类型塑料坯料收入及市场份额（2020-2025）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全球不同产品类型塑料坯料收入预测（2026-2031）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全球不同产品类型塑料坯料价格走势（2020-2031）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不同应用塑料坯料分析</w:t>
      </w:r>
      <w:r>
        <w:rPr>
          <w:rFonts w:hint="eastAsia"/>
        </w:rPr>
        <w:br/>
      </w:r>
      <w:r>
        <w:rPr>
          <w:rFonts w:hint="eastAsia"/>
        </w:rPr>
        <w:t>　　7.1 全球不同应用塑料坯料销量（2020-2031）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全球不同应用塑料坯料销量及市场份额（2020-2025）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全球不同应用塑料坯料销量预测（2026-2031）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全球不同应用塑料坯料收入（2020-2031）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全球不同应用塑料坯料收入及市场份额（2020-2025）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全球不同应用塑料坯料收入预测（2026-2031）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全球不同应用塑料坯料价格走势（2020-2031）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塑料坯料产业链分析</w:t>
      </w:r>
      <w:r>
        <w:rPr>
          <w:rFonts w:hint="eastAsia"/>
        </w:rPr>
        <w:br/>
      </w:r>
      <w:r>
        <w:rPr>
          <w:rFonts w:hint="eastAsia"/>
        </w:rPr>
        <w:t>　　8.2 塑料坯料工艺制造技术分析</w:t>
      </w:r>
      <w:r>
        <w:rPr>
          <w:rFonts w:hint="eastAsia"/>
        </w:rPr>
        <w:br/>
      </w:r>
      <w:r>
        <w:rPr>
          <w:rFonts w:hint="eastAsia"/>
        </w:rPr>
        <w:t>　　8.3 塑料坯料产业上游供应分析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塑料坯料下游客户分析</w:t>
      </w:r>
      <w:r>
        <w:rPr>
          <w:rFonts w:hint="eastAsia"/>
        </w:rPr>
        <w:br/>
      </w:r>
      <w:r>
        <w:rPr>
          <w:rFonts w:hint="eastAsia"/>
        </w:rPr>
        <w:t>　　8.5 塑料坯料销售渠道分析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塑料坯料行业发展机遇及主要驱动因素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塑料坯料行业发展面临的风险</w:t>
      </w:r>
      <w:r>
        <w:rPr>
          <w:rFonts w:hint="eastAsia"/>
        </w:rPr>
        <w:br/>
      </w:r>
      <w:r>
        <w:rPr>
          <w:rFonts w:hint="eastAsia"/>
        </w:rPr>
        <w:t>　　9.3 塑料坯料行业政策分析</w:t>
      </w:r>
      <w:r>
        <w:rPr>
          <w:rFonts w:hint="eastAsia"/>
        </w:rPr>
        <w:br/>
      </w:r>
      <w:r>
        <w:rPr>
          <w:rFonts w:hint="eastAsia"/>
        </w:rPr>
        <w:t>　　9.4 塑料坯料中国企业SWOT分析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全球不同产品类型塑料坯料销售额增长（CAGR）趋势2020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塑料坯料行业目前发展现状</w:t>
      </w:r>
      <w:r>
        <w:rPr>
          <w:rFonts w:hint="eastAsia"/>
        </w:rPr>
        <w:br/>
      </w:r>
      <w:r>
        <w:rPr>
          <w:rFonts w:hint="eastAsia"/>
        </w:rPr>
        <w:t>　　表 4： 塑料坯料发展趋势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全球主要地区塑料坯料产量增速（CAGR）：（2020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全球主要地区塑料坯料产量（2020-2025）&amp;（千吨）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全球主要地区塑料坯料产量（2026-2031）&amp;（千吨）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全球主要地区塑料坯料产量市场份额（2020-2025）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全球主要地区塑料坯料产量（2026-2031）&amp;（千吨）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全球主要地区塑料坯料销售收入增速：（2020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全球主要地区塑料坯料销售收入（2020-2025）&amp;（百万美元）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全球主要地区塑料坯料销售收入市场份额（2020-2025）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全球主要地区塑料坯料收入（2026-2031）&amp;（百万美元）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全球主要地区塑料坯料收入市场份额（2026-2031）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全球主要地区塑料坯料销量（千吨）：2020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全球主要地区塑料坯料销量（2020-2025）&amp;（千吨）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全球主要地区塑料坯料销量市场份额（2020-2025）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全球主要地区塑料坯料销量（2026-2031）&amp;（千吨）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全球主要地区塑料坯料销量份额（2026-2031）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全球市场主要厂商塑料坯料产能（2024-2025）&amp;（千吨）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全球市场主要厂商塑料坯料销量（2020-2025）&amp;（千吨）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全球市场主要厂商塑料坯料销量市场份额（2020-2025）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全球市场主要厂商塑料坯料销售收入（2020-2025）&amp;（百万美元）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全球市场主要厂商塑料坯料销售收入市场份额（2020-2025）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全球市场主要厂商塑料坯料销售价格（2020-2025）&amp;（美元/吨）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2024年全球主要生产商塑料坯料收入排名（百万美元）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中国市场主要厂商塑料坯料销量（2020-2025）&amp;（千吨）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中国市场主要厂商塑料坯料销量市场份额（2020-2025）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中国市场主要厂商塑料坯料销售收入（2020-2025）&amp;（百万美元）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中国市场主要厂商塑料坯料销售收入市场份额（2020-2025）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2024年中国主要生产商塑料坯料收入排名（百万美元）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中国市场主要厂商塑料坯料销售价格（2020-2025）&amp;（美元/吨）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全球主要厂商塑料坯料总部及产地分布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全球主要厂商成立时间及塑料坯料商业化日期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全球主要厂商塑料坯料产品类型及应用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2024年全球塑料坯料主要厂商市场地位（第一梯队、第二梯队和第三梯队）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全球塑料坯料市场投资、并购等现状分析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塑料坯料生产基地、销售区域、竞争对手及市场地位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塑料坯料产品规格、参数及市场应用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塑料坯料销量（千吨）、收入（百万美元）、价格（美元/吨）及毛利率（2020-2025）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全球不同产品类型塑料坯料销量（2020-2025年）&amp;（千吨）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全球不同产品类型塑料坯料销量市场份额（2020-2025）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全球不同产品类型塑料坯料销量预测（2026-2031）&amp;（千吨）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全球市场不同产品类型塑料坯料销量市场份额预测（2026-2031）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全球不同产品类型塑料坯料收入（2020-2025年）&amp;（百万美元）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全球不同产品类型塑料坯料收入市场份额（2020-2025）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全球不同产品类型塑料坯料收入预测（2026-2031）&amp;（百万美元）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全球不同产品类型塑料坯料收入市场份额预测（2026-2031）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全球不同应用塑料坯料销量（2020-2025年）&amp;（千吨）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全球不同应用塑料坯料销量市场份额（2020-2025）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全球不同应用塑料坯料销量预测（2026-2031）&amp;（千吨）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全球市场不同应用塑料坯料销量市场份额预测（2026-2031）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全球不同应用塑料坯料收入（2020-2025年）&amp;（百万美元）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全球不同应用塑料坯料收入市场份额（2020-2025）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全球不同应用塑料坯料收入预测（2026-2031）&amp;（百万美元）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全球不同应用塑料坯料收入市场份额预测（2026-2031）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塑料坯料上游原料供应商及联系方式列表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塑料坯料典型客户列表</w:t>
      </w:r>
      <w:r>
        <w:rPr>
          <w:rFonts w:hint="eastAsia"/>
        </w:rPr>
        <w:br/>
      </w:r>
      <w:r>
        <w:rPr>
          <w:rFonts w:hint="eastAsia"/>
        </w:rPr>
        <w:t>　　表 146： 塑料坯料主要销售模式及销售渠道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塑料坯料行业发展机遇及主要驱动因素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塑料坯料行业发展面临的风险</w:t>
      </w:r>
      <w:r>
        <w:rPr>
          <w:rFonts w:hint="eastAsia"/>
        </w:rPr>
        <w:br/>
      </w:r>
      <w:r>
        <w:rPr>
          <w:rFonts w:hint="eastAsia"/>
        </w:rPr>
        <w:t>　　表 149： 塑料坯料行业政策分析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塑料坯料产品图片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全球不同产品类型塑料坯料销售额2020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全球不同产品类型塑料坯料市场份额2024 &amp; 2031</w:t>
      </w:r>
      <w:r>
        <w:rPr>
          <w:rFonts w:hint="eastAsia"/>
        </w:rPr>
        <w:br/>
      </w:r>
      <w:r>
        <w:rPr>
          <w:rFonts w:hint="eastAsia"/>
        </w:rPr>
        <w:t>　　图 4： 板材和块材产品图片</w:t>
      </w:r>
      <w:r>
        <w:rPr>
          <w:rFonts w:hint="eastAsia"/>
        </w:rPr>
        <w:br/>
      </w:r>
      <w:r>
        <w:rPr>
          <w:rFonts w:hint="eastAsia"/>
        </w:rPr>
        <w:t>　　图 5： 管材产品图片</w:t>
      </w:r>
      <w:r>
        <w:rPr>
          <w:rFonts w:hint="eastAsia"/>
        </w:rPr>
        <w:br/>
      </w:r>
      <w:r>
        <w:rPr>
          <w:rFonts w:hint="eastAsia"/>
        </w:rPr>
        <w:t>　　图 6： 棒材产品图片</w:t>
      </w:r>
      <w:r>
        <w:rPr>
          <w:rFonts w:hint="eastAsia"/>
        </w:rPr>
        <w:br/>
      </w:r>
      <w:r>
        <w:rPr>
          <w:rFonts w:hint="eastAsia"/>
        </w:rPr>
        <w:t>　　图 7： 薄膜和卷材产品图片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全球不同应用塑料坯料市场份额2024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电子和电气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机械工程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全球塑料坯料产能、产量、产能利用率及发展趋势（2020-2031）&amp;（千吨）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全球塑料坯料产量、需求量及发展趋势（2020-2031）&amp;（千吨）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全球主要地区塑料坯料产量（2020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全球主要地区塑料坯料产量市场份额（2020-2031）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中国塑料坯料产能、产量、产能利用率及发展趋势（2020-2031）&amp;（千吨）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中国塑料坯料产量、市场需求量及发展趋势（2020-2031）&amp;（千吨）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全球塑料坯料市场销售额及增长率：（2020-2031）&amp;（百万美元）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全球市场塑料坯料市场规模：2020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全球市场塑料坯料销量及增长率（2020-2031）&amp;（千吨）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全球市场塑料坯料价格趋势（2020-2031）&amp;（美元/吨）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全球主要地区塑料坯料销售收入（2020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全球主要地区塑料坯料销售收入市场份额（2020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北美市场塑料坯料销量及增长率（2020-2031）&amp;（千吨）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北美市场塑料坯料收入及增长率（2020-2031）&amp;（百万美元）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欧洲市场塑料坯料销量及增长率（2020-2031）&amp;（千吨）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欧洲市场塑料坯料收入及增长率（2020-2031）&amp;（百万美元）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中国市场塑料坯料销量及增长率（2020-2031）&amp;（千吨）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中国市场塑料坯料收入及增长率（2020-2031）&amp;（百万美元）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日本市场塑料坯料销量及增长率（2020-2031）&amp;（千吨）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日本市场塑料坯料收入及增长率（2020-2031）&amp;（百万美元）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东南亚市场塑料坯料销量及增长率（2020-2031）&amp;（千吨）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东南亚市场塑料坯料收入及增长率（2020-2031）&amp;（百万美元）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印度市场塑料坯料销量及增长率（2020-2031）&amp;（千吨）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印度市场塑料坯料收入及增长率（2020-2031）&amp;（百万美元）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2024年全球市场主要厂商塑料坯料销量市场份额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2024年全球市场主要厂商塑料坯料收入市场份额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2024年中国市场主要厂商塑料坯料销量市场份额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2024年中国市场主要厂商塑料坯料收入市场份额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2024年全球前五大生产商塑料坯料市场份额</w:t>
      </w:r>
      <w:r>
        <w:rPr>
          <w:rFonts w:hint="eastAsia"/>
        </w:rPr>
        <w:br/>
      </w:r>
      <w:r>
        <w:rPr>
          <w:rFonts w:hint="eastAsia"/>
        </w:rPr>
        <w:t>　　图 47： 2024年全球塑料坯料第一梯队、第二梯队和第三梯队厂商及市场份额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全球不同产品类型塑料坯料价格走势（2020-2031）&amp;（美元/吨）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全球不同应用塑料坯料价格走势（2020-2031）&amp;（美元/吨）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塑料坯料产业链</w:t>
      </w:r>
      <w:r>
        <w:rPr>
          <w:rFonts w:hint="eastAsia"/>
        </w:rPr>
        <w:br/>
      </w:r>
      <w:r>
        <w:rPr>
          <w:rFonts w:hint="eastAsia"/>
        </w:rPr>
        <w:t>　　图 51： 塑料坯料中国企业SWOT分析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e764c56764500" w:history="1">
        <w:r>
          <w:rPr>
            <w:rStyle w:val="Hyperlink"/>
          </w:rPr>
          <w:t>全球与中国塑料坯料行业现状分析及市场前景报告（2025-2031年）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e764c56764500" w:history="1">
        <w:r>
          <w:rPr>
            <w:rStyle w:val="Hyperlink"/>
          </w:rPr>
          <w:t>https://www.20087.com/6/36/SuLiaoPiLiaoShiChangQianJingYuCe.html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1277c73a14aa4" w:history="1">
      <w:r>
        <w:rPr>
          <w:rStyle w:val="Hyperlink"/>
        </w:rPr>
        <w:t>全球与中国塑料坯料行业现状分析及市场前景报告（2025-2031年）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uLiaoPiLiaoShiChangQianJingYuCe.html" TargetMode="External" Id="R9aee764c5676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uLiaoPiLiaoShiChangQianJingYuCe.html" TargetMode="External" Id="R3121277c73a1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2025-03-10T06:15:30Z</dcterms:created>
  <dcterms:modified xsi:type="dcterms:W3CDTF">2025-03-10T07:15:30Z</dcterms:modified>
  <dc:subject>全球与中国塑料坯料行业现状分析及市场前景报告（2025-2031年）</dc:subject>
  <dc:title>全球与中国塑料坯料行业现状分析及市场前景报告（2025-2031年）</dc:title>
  <cp:keywords>全球与中国塑料坯料行业现状分析及市场前景报告（2025-2031年）</cp:keywords>
  <dc:description>全球与中国塑料坯料行业现状分析及市场前景报告（2025-2031年）</dc:description>
</cp:coreProperties>
</file>