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6132ca6fa4f2c" w:history="1">
              <w:r>
                <w:rPr>
                  <w:rStyle w:val="Hyperlink"/>
                </w:rPr>
                <w:t>2026-2032年中国天然叶黄素行业市场分析与前景趋势预测报告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6132ca6fa4f2c" w:history="1">
              <w:r>
                <w:rPr>
                  <w:rStyle w:val="Hyperlink"/>
                </w:rPr>
                <w:t>2026-2032年中国天然叶黄素行业市场分析与前景趋势预测报告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6132ca6fa4f2c" w:history="1">
                <w:r>
                  <w:rPr>
                    <w:rStyle w:val="Hyperlink"/>
                  </w:rPr>
                  <w:t>https://www.20087.com/6/66/TianRanYeHuangSuXianZhuangYuQianJingFenXi.html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叶黄素是一种类胡萝卜素，凭借卓越的抗氧化性能与蓝光过滤能力，已成为眼科保健与功能性食品领域的核心原料。目前，产业上游主要依托万寿菊种植，通过超临界CO₂萃取与膜分离技术，实现了高纯度叶黄素酯的稳定提取，打破了传统溶剂提取法的残留瓶颈。中游应用端呈现出“药食同源”的多元化格局，从传统的软胶囊向软糖、滴眼液及功能性饮料拓展，精准覆盖银发族预防黄斑变性、Z世代缓解视疲劳及儿童视力保护的全龄段需求。随着生物合成技术的突破，利用基因编辑工程菌发酵生产叶黄素已成为可能，为降低原料成本与摆脱农业种植依赖提供了新路径。</w:t>
      </w:r>
      <w:r>
        <w:rPr>
          <w:rFonts w:hint="eastAsia"/>
        </w:rPr>
        <w:br/>
      </w:r>
      <w:r>
        <w:rPr>
          <w:rFonts w:hint="eastAsia"/>
        </w:rPr>
        <w:t>　　未来，天然叶黄素行业将向精准营养、医疗级应用及绿色生物制造方向演进。市场调研网认为，基于基因检测的个性化补充方案将成为主流，通过AI算法分析个体基因型与用眼习惯，定制专属的叶黄素与玉米黄质配比，大幅提升生物利用度。医疗领域将加速开发高渗透性的叶黄素滴眼液，直接作用于眼底，填补药物治疗与日常保健之间的空白。此外，纳米微囊化技术的应用将解决叶黄素水溶性差与光热不稳定的难题，使其能无缝融入透明饮料与抗蓝光护肤品中，构建起从原料创新到终端场景的全产业链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6132ca6fa4f2c" w:history="1">
        <w:r>
          <w:rPr>
            <w:rStyle w:val="Hyperlink"/>
          </w:rPr>
          <w:t>2026-2032年中国天然叶黄素行业市场分析与前景趋势预测报告</w:t>
        </w:r>
      </w:hyperlink>
      <w:r>
        <w:rPr>
          <w:rFonts w:hint="eastAsia"/>
        </w:rPr>
        <w:t>》，2025年天然叶黄素行业市场规模达 亿元，预计2032年市场规模将达 亿元，期间年均复合增长率（CAGR）达 %。报告基于国家统计局及相关协会的详实数据，系统分析天然叶黄素行业的市场规模、产业链结构和价格动态，客观呈现天然叶黄素市场供需状况与技术发展水平。报告从天然叶黄素市场需求、政策环境和技术演进三个维度，对行业未来增长空间与潜在风险进行合理预判，并通过对天然叶黄素重点企业的经营策略的解析，帮助投资者和管理者把握市场机遇。报告涵盖天然叶黄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天然叶黄素行业概述</w:t>
      </w:r>
      <w:r>
        <w:rPr>
          <w:rFonts w:hint="eastAsia"/>
        </w:rPr>
        <w:br/>
      </w:r>
      <w:r>
        <w:rPr>
          <w:rFonts w:hint="eastAsia"/>
        </w:rPr>
        <w:t>　　第一节 天然叶黄素定义与分类</w:t>
      </w:r>
      <w:r>
        <w:rPr>
          <w:rFonts w:hint="eastAsia"/>
        </w:rPr>
        <w:br/>
      </w:r>
      <w:r>
        <w:rPr>
          <w:rFonts w:hint="eastAsia"/>
        </w:rPr>
        <w:t>　　第二节 天然叶黄素应用领域</w:t>
      </w:r>
      <w:r>
        <w:rPr>
          <w:rFonts w:hint="eastAsia"/>
        </w:rPr>
        <w:br/>
      </w:r>
      <w:r>
        <w:rPr>
          <w:rFonts w:hint="eastAsia"/>
        </w:rPr>
        <w:t>　　第三节 天然叶黄素行业经济指标分析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天然叶黄素产业链及经营模式分析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三、天然叶黄素销售模式及销售渠道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全球天然叶黄素市场发展综述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2020-2025年全球天然叶黄素市场规模与趋势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主要国家与地区天然叶黄素市场分析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2026-2032年全球天然叶黄素行业发展趋势与前景预测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中国天然叶黄素行业市场分析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2025-2026年天然叶黄素产能与投资动态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一、国内天然叶黄素产能及利用情况</w:t>
      </w:r>
      <w:r>
        <w:rPr>
          <w:rFonts w:hint="eastAsia"/>
        </w:rPr>
        <w:br/>
      </w:r>
      <w:r>
        <w:rPr>
          <w:rFonts w:hint="eastAsia"/>
        </w:rPr>
        <w:t>　　　　二、天然叶黄素产能扩张与投资动态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2026-2032年天然叶黄素行业产量统计与趋势预测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一、2020-2025年天然叶黄素行业产量数据统计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1、2020-2025年天然叶黄素产量及增长趋势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2、2020-2025年天然叶黄素细分产品产量及份额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二、影响天然叶黄素产量的关键因素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三、2026-2032年天然叶黄素产量预测</w:t>
      </w:r>
      <w:r>
        <w:rPr>
          <w:rFonts w:hint="eastAsia"/>
        </w:rPr>
        <w:br/>
      </w:r>
      <w:r>
        <w:rPr>
          <w:rFonts w:hint="eastAsia"/>
        </w:rPr>
        <w:t>　　第三节 2026-2032年天然叶黄素市场需求与销售分析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一、2025-2026年天然叶黄素行业需求现状</w:t>
      </w:r>
      <w:r>
        <w:rPr>
          <w:rFonts w:hint="eastAsia"/>
        </w:rPr>
        <w:br/>
      </w:r>
      <w:r>
        <w:rPr>
          <w:rFonts w:hint="eastAsia"/>
        </w:rPr>
        <w:t>　　　　二、天然叶黄素客户群体与需求特点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三、2020-2025年天然叶黄素行业销售规模分析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四、2026-2032年天然叶黄素市场增长潜力与规模预测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中国天然叶黄素细分市场与下游应用领域分析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天然叶黄素细分市场分析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一、2025-2026年天然叶黄素主要细分产品市场现状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天然叶黄素下游应用与客户群体分析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一、2025-2026年天然叶黄素各应用领域市场现状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2025-2026年天然叶黄素行业技术发展现状及趋势分析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天然叶黄素行业技术发展现状分析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国内外天然叶黄素行业技术差异与原因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天然叶黄素行业技术发展方向、趋势预测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提升天然叶黄素行业技术能力策略建议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天然叶黄素价格机制与竞争策略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一、2020-2025年天然叶黄素市场价格走势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天然叶黄素定价策略与方法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2026-2032年天然叶黄素价格竞争态势与趋势预测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中国天然叶黄素行业重点区域市场研究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2025-2026年重点区域天然叶黄素市场发展概况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三、2026-2032年天然叶黄素行业发展潜力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三、2026-2032年天然叶黄素行业发展潜力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三、2026-2032年天然叶黄素行业发展潜力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三、2026-2032年天然叶黄素行业发展潜力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二、2020-2025年天然叶黄素市场需求规模情况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三、2026-2032年天然叶黄素行业发展潜力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2020-2025年中国天然叶黄素行业进出口情况分析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天然叶黄素行业进口情况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一、2020-2025年天然叶黄素进口规模及增长情况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二、天然叶黄素主要进口来源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天然叶黄素行业出口情况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一、2020-2025年天然叶黄素出口规模及增长情况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二、天然叶黄素主要出口目的地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2020-2025年中国天然叶黄素行业总体发展与财务状况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2020-2025年中国天然叶黄素行业规模情况</w:t>
      </w:r>
      <w:r>
        <w:rPr>
          <w:rFonts w:hint="eastAsia"/>
        </w:rPr>
        <w:br/>
      </w:r>
      <w:r>
        <w:rPr>
          <w:rFonts w:hint="eastAsia"/>
        </w:rPr>
        <w:t>　　　　一、天然叶黄素行业企业数量规模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二、天然叶黄素行业从业人员规模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三、天然叶黄素行业市场敏感性分析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2020-2025年中国天然叶黄素行业财务能力分析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一、天然叶黄素行业盈利能力</w:t>
      </w:r>
      <w:r>
        <w:rPr>
          <w:rFonts w:hint="eastAsia"/>
        </w:rPr>
        <w:br/>
      </w:r>
      <w:r>
        <w:rPr>
          <w:rFonts w:hint="eastAsia"/>
        </w:rPr>
        <w:t>　　　　二、天然叶黄素行业偿债能力</w:t>
      </w:r>
      <w:r>
        <w:rPr>
          <w:rFonts w:hint="eastAsia"/>
        </w:rPr>
        <w:br/>
      </w:r>
      <w:r>
        <w:rPr>
          <w:rFonts w:hint="eastAsia"/>
        </w:rPr>
        <w:t>　　　　三、天然叶黄素行业营运能力</w:t>
      </w:r>
      <w:r>
        <w:rPr>
          <w:rFonts w:hint="eastAsia"/>
        </w:rPr>
        <w:br/>
      </w:r>
      <w:r>
        <w:rPr>
          <w:rFonts w:hint="eastAsia"/>
        </w:rPr>
        <w:t>　　　　四、天然叶黄素行业发展能力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天然叶黄素行业重点企业调研分析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二、企业天然叶黄素业务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中国天然叶黄素行业竞争格局分析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天然叶黄素行业竞争格局总览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2025-2026年天然叶黄素行业竞争力分析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2020-2025年天然叶黄素行业企业并购活动分析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2025-2026年天然叶黄素行业会展与招投标活动分析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一、天然叶黄素行业会展活动及其市场影响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2026年中国天然叶黄素企业发展企业发展策略与建议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天然叶黄素销售模式与渠道策略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天然叶黄素品牌与市场推广策略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天然叶黄素研发投入与技术创新能力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天然叶黄素合作联盟与资源整合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中国天然叶黄素行业风险与对策</w:t>
      </w:r>
      <w:r>
        <w:rPr>
          <w:rFonts w:hint="eastAsia"/>
        </w:rPr>
        <w:br/>
      </w:r>
      <w:r>
        <w:rPr>
          <w:rFonts w:hint="eastAsia"/>
        </w:rPr>
        <w:t>　　第一节 天然叶黄素行业SWOT分析</w:t>
      </w:r>
      <w:r>
        <w:rPr>
          <w:rFonts w:hint="eastAsia"/>
        </w:rPr>
        <w:br/>
      </w:r>
      <w:r>
        <w:rPr>
          <w:rFonts w:hint="eastAsia"/>
        </w:rPr>
        <w:t>　　　　一、天然叶黄素行业优势</w:t>
      </w:r>
      <w:r>
        <w:rPr>
          <w:rFonts w:hint="eastAsia"/>
        </w:rPr>
        <w:br/>
      </w:r>
      <w:r>
        <w:rPr>
          <w:rFonts w:hint="eastAsia"/>
        </w:rPr>
        <w:t>　　　　二、天然叶黄素行业劣势</w:t>
      </w:r>
      <w:r>
        <w:rPr>
          <w:rFonts w:hint="eastAsia"/>
        </w:rPr>
        <w:br/>
      </w:r>
      <w:r>
        <w:rPr>
          <w:rFonts w:hint="eastAsia"/>
        </w:rPr>
        <w:t>　　　　三、天然叶黄素市场机会</w:t>
      </w:r>
      <w:r>
        <w:rPr>
          <w:rFonts w:hint="eastAsia"/>
        </w:rPr>
        <w:br/>
      </w:r>
      <w:r>
        <w:rPr>
          <w:rFonts w:hint="eastAsia"/>
        </w:rPr>
        <w:t>　　　　四、天然叶黄素市场威胁</w:t>
      </w:r>
      <w:r>
        <w:rPr>
          <w:rFonts w:hint="eastAsia"/>
        </w:rPr>
        <w:br/>
      </w:r>
      <w:r>
        <w:rPr>
          <w:rFonts w:hint="eastAsia"/>
        </w:rPr>
        <w:t>　　第二节 天然叶黄素行业风险及对策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2026-2032年中国天然叶黄素行业前景与发展趋势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2025-2026年天然叶黄素行业发展环境分析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一、天然叶黄素行业主管部门与监管体制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二、天然叶黄素行业主要法律法规及政策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三、天然叶黄素行业标准与质量监管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2026-2032年天然叶黄素行业发展趋势与方向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2026-2032年天然叶黄素行业发展潜力与机遇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天然叶黄素行业研究结论与建议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中⋅智⋅林⋅－天然叶黄素行业发展建议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天然叶黄素图片</w:t>
      </w:r>
      <w:r>
        <w:rPr>
          <w:rFonts w:hint="eastAsia"/>
        </w:rPr>
        <w:br/>
      </w:r>
      <w:r>
        <w:rPr>
          <w:rFonts w:hint="eastAsia"/>
        </w:rPr>
        <w:t>　　图表 天然叶黄素种类 分类</w:t>
      </w:r>
      <w:r>
        <w:rPr>
          <w:rFonts w:hint="eastAsia"/>
        </w:rPr>
        <w:br/>
      </w:r>
      <w:r>
        <w:rPr>
          <w:rFonts w:hint="eastAsia"/>
        </w:rPr>
        <w:t>　　图表 天然叶黄素用途 应用</w:t>
      </w:r>
      <w:r>
        <w:rPr>
          <w:rFonts w:hint="eastAsia"/>
        </w:rPr>
        <w:br/>
      </w:r>
      <w:r>
        <w:rPr>
          <w:rFonts w:hint="eastAsia"/>
        </w:rPr>
        <w:t>　　图表 天然叶黄素主要特点</w:t>
      </w:r>
      <w:r>
        <w:rPr>
          <w:rFonts w:hint="eastAsia"/>
        </w:rPr>
        <w:br/>
      </w:r>
      <w:r>
        <w:rPr>
          <w:rFonts w:hint="eastAsia"/>
        </w:rPr>
        <w:t>　　图表 天然叶黄素产业链分析</w:t>
      </w:r>
      <w:r>
        <w:rPr>
          <w:rFonts w:hint="eastAsia"/>
        </w:rPr>
        <w:br/>
      </w:r>
      <w:r>
        <w:rPr>
          <w:rFonts w:hint="eastAsia"/>
        </w:rPr>
        <w:t>　　图表 天然叶黄素政策分析</w:t>
      </w:r>
      <w:r>
        <w:rPr>
          <w:rFonts w:hint="eastAsia"/>
        </w:rPr>
        <w:br/>
      </w:r>
      <w:r>
        <w:rPr>
          <w:rFonts w:hint="eastAsia"/>
        </w:rPr>
        <w:t>　　图表 天然叶黄素技术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2020-2025年天然叶黄素行业市场容量分析</w:t>
      </w:r>
      <w:r>
        <w:rPr>
          <w:rFonts w:hint="eastAsia"/>
        </w:rPr>
        <w:br/>
      </w:r>
      <w:r>
        <w:rPr>
          <w:rFonts w:hint="eastAsia"/>
        </w:rPr>
        <w:t>　　图表 天然叶黄素生产现状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2020-2025年中国天然叶黄素行业产量及增长趋势</w:t>
      </w:r>
      <w:r>
        <w:rPr>
          <w:rFonts w:hint="eastAsia"/>
        </w:rPr>
        <w:br/>
      </w:r>
      <w:r>
        <w:rPr>
          <w:rFonts w:hint="eastAsia"/>
        </w:rPr>
        <w:t>　　图表 天然叶黄素行业动态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2020-2025年中国天然叶黄素市场需求量及增速统计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2025年中国天然叶黄素行业需求领域分布格局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2020-2025年中国天然叶黄素进口情况分析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2020-2025年中国天然叶黄素出口情况分析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2020-2025年中国天然叶黄素行业企业平均规模情况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2020-2025年中国天然叶黄素价格走势</w:t>
      </w:r>
      <w:r>
        <w:rPr>
          <w:rFonts w:hint="eastAsia"/>
        </w:rPr>
        <w:br/>
      </w:r>
      <w:r>
        <w:rPr>
          <w:rFonts w:hint="eastAsia"/>
        </w:rPr>
        <w:t>　　图表 2025年天然叶黄素成本和利润分析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**地区天然叶黄素行业市场需求情况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**地区天然叶黄素行业市场需求情况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**地区天然叶黄素行业市场需求情况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**地区天然叶黄素市场规模及增长情况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**地区天然叶黄素行业市场需求情况</w:t>
      </w:r>
      <w:r>
        <w:rPr>
          <w:rFonts w:hint="eastAsia"/>
        </w:rPr>
        <w:br/>
      </w:r>
      <w:r>
        <w:rPr>
          <w:rFonts w:hint="eastAsia"/>
        </w:rPr>
        <w:t>　　图表 天然叶黄素品牌</w:t>
      </w:r>
      <w:r>
        <w:rPr>
          <w:rFonts w:hint="eastAsia"/>
        </w:rPr>
        <w:br/>
      </w:r>
      <w:r>
        <w:rPr>
          <w:rFonts w:hint="eastAsia"/>
        </w:rPr>
        <w:t>　　图表 天然叶黄素企业（一）概况</w:t>
      </w:r>
      <w:r>
        <w:rPr>
          <w:rFonts w:hint="eastAsia"/>
        </w:rPr>
        <w:br/>
      </w:r>
      <w:r>
        <w:rPr>
          <w:rFonts w:hint="eastAsia"/>
        </w:rPr>
        <w:t>　　图表 企业天然叶黄素型号 规格</w:t>
      </w:r>
      <w:r>
        <w:rPr>
          <w:rFonts w:hint="eastAsia"/>
        </w:rPr>
        <w:br/>
      </w:r>
      <w:r>
        <w:rPr>
          <w:rFonts w:hint="eastAsia"/>
        </w:rPr>
        <w:t>　　图表 天然叶黄素企业（一）经营分析</w:t>
      </w:r>
      <w:r>
        <w:rPr>
          <w:rFonts w:hint="eastAsia"/>
        </w:rPr>
        <w:br/>
      </w:r>
      <w:r>
        <w:rPr>
          <w:rFonts w:hint="eastAsia"/>
        </w:rPr>
        <w:t>　　图表 天然叶黄素企业（一）盈利能力情况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天然叶黄素上游现状</w:t>
      </w:r>
      <w:r>
        <w:rPr>
          <w:rFonts w:hint="eastAsia"/>
        </w:rPr>
        <w:br/>
      </w:r>
      <w:r>
        <w:rPr>
          <w:rFonts w:hint="eastAsia"/>
        </w:rPr>
        <w:t>　　图表 天然叶黄素下游调研</w:t>
      </w:r>
      <w:r>
        <w:rPr>
          <w:rFonts w:hint="eastAsia"/>
        </w:rPr>
        <w:br/>
      </w:r>
      <w:r>
        <w:rPr>
          <w:rFonts w:hint="eastAsia"/>
        </w:rPr>
        <w:t>　　图表 天然叶黄素企业（二）概况</w:t>
      </w:r>
      <w:r>
        <w:rPr>
          <w:rFonts w:hint="eastAsia"/>
        </w:rPr>
        <w:br/>
      </w:r>
      <w:r>
        <w:rPr>
          <w:rFonts w:hint="eastAsia"/>
        </w:rPr>
        <w:t>　　图表 企业天然叶黄素型号 规格</w:t>
      </w:r>
      <w:r>
        <w:rPr>
          <w:rFonts w:hint="eastAsia"/>
        </w:rPr>
        <w:br/>
      </w:r>
      <w:r>
        <w:rPr>
          <w:rFonts w:hint="eastAsia"/>
        </w:rPr>
        <w:t>　　图表 天然叶黄素企业（二）经营分析</w:t>
      </w:r>
      <w:r>
        <w:rPr>
          <w:rFonts w:hint="eastAsia"/>
        </w:rPr>
        <w:br/>
      </w:r>
      <w:r>
        <w:rPr>
          <w:rFonts w:hint="eastAsia"/>
        </w:rPr>
        <w:t>　　图表 天然叶黄素企业（二）盈利能力情况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天然叶黄素企业（三）概况</w:t>
      </w:r>
      <w:r>
        <w:rPr>
          <w:rFonts w:hint="eastAsia"/>
        </w:rPr>
        <w:br/>
      </w:r>
      <w:r>
        <w:rPr>
          <w:rFonts w:hint="eastAsia"/>
        </w:rPr>
        <w:t>　　图表 企业天然叶黄素型号 规格</w:t>
      </w:r>
      <w:r>
        <w:rPr>
          <w:rFonts w:hint="eastAsia"/>
        </w:rPr>
        <w:br/>
      </w:r>
      <w:r>
        <w:rPr>
          <w:rFonts w:hint="eastAsia"/>
        </w:rPr>
        <w:t>　　图表 天然叶黄素企业（三）经营分析</w:t>
      </w:r>
      <w:r>
        <w:rPr>
          <w:rFonts w:hint="eastAsia"/>
        </w:rPr>
        <w:br/>
      </w:r>
      <w:r>
        <w:rPr>
          <w:rFonts w:hint="eastAsia"/>
        </w:rPr>
        <w:t>　　图表 天然叶黄素企业（三）盈利能力情况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天然叶黄素企业（三）成长能力情况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天然叶黄素优势</w:t>
      </w:r>
      <w:r>
        <w:rPr>
          <w:rFonts w:hint="eastAsia"/>
        </w:rPr>
        <w:br/>
      </w:r>
      <w:r>
        <w:rPr>
          <w:rFonts w:hint="eastAsia"/>
        </w:rPr>
        <w:t>　　图表 天然叶黄素劣势</w:t>
      </w:r>
      <w:r>
        <w:rPr>
          <w:rFonts w:hint="eastAsia"/>
        </w:rPr>
        <w:br/>
      </w:r>
      <w:r>
        <w:rPr>
          <w:rFonts w:hint="eastAsia"/>
        </w:rPr>
        <w:t>　　图表 天然叶黄素机会</w:t>
      </w:r>
      <w:r>
        <w:rPr>
          <w:rFonts w:hint="eastAsia"/>
        </w:rPr>
        <w:br/>
      </w:r>
      <w:r>
        <w:rPr>
          <w:rFonts w:hint="eastAsia"/>
        </w:rPr>
        <w:t>　　图表 天然叶黄素威胁</w:t>
      </w:r>
      <w:r>
        <w:rPr>
          <w:rFonts w:hint="eastAsia"/>
        </w:rPr>
        <w:br/>
      </w:r>
      <w:r>
        <w:rPr>
          <w:rFonts w:hint="eastAsia"/>
        </w:rPr>
        <w:t>　　图表 2026-2032年中国天然叶黄素行业产能预测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2026-2032年中国天然叶黄素行业产量预测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2026-2032年中国天然叶黄素市场销售预测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2026-2032年中国天然叶黄素行业市场规模预测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2026-2032年中国天然叶黄素市场前景分析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2026-2032年中国天然叶黄素行业风险分析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2026-2032年中国天然叶黄素行业发展趋势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6132ca6fa4f2c" w:history="1">
        <w:r>
          <w:rPr>
            <w:rStyle w:val="Hyperlink"/>
          </w:rPr>
          <w:t>2026-2032年中国天然叶黄素行业市场分析与前景趋势预测报告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6132ca6fa4f2c" w:history="1">
        <w:r>
          <w:rPr>
            <w:rStyle w:val="Hyperlink"/>
          </w:rPr>
          <w:t>https://www.20087.com/6/66/TianRanYeHuangSuXianZhuangYuQianJingFenXi.html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是什么物质、天然叶黄素的功效与作用、叶黄素是从什么植物中提取的、天然叶黄素鸡蛋多少钱一斤、美国叶黄素三大品牌、天然叶黄素鸡蛋能吃吗、叶黄素哪个牌子最好、天然叶黄素的食物有哪些、叶黄素又叫什么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95c3f8be4967" w:history="1">
      <w:r>
        <w:rPr>
          <w:rStyle w:val="Hyperlink"/>
        </w:rPr>
        <w:t>2026-2032年中国天然叶黄素行业市场分析与前景趋势预测报告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anRanYeHuangSuXianZhuangYuQianJingFenXi.html" TargetMode="External" Id="R3356132ca6fa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anRanYeHuangSuXianZhuangYuQianJingFenXi.html" TargetMode="External" Id="Rded095c3f8be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2026-07-05T00:47:17Z</dcterms:created>
  <dcterms:modified xsi:type="dcterms:W3CDTF">2026-07-05T01:47:17Z</dcterms:modified>
  <dc:subject>2026-2032年中国天然叶黄素行业市场分析与前景趋势预测报告</dc:subject>
  <dc:title>2026-2032年中国天然叶黄素行业市场分析与前景趋势预测报告</dc:title>
  <cp:keywords>2026-2032年中国天然叶黄素行业市场分析与前景趋势预测报告</cp:keywords>
  <dc:description>2026-2032年中国天然叶黄素行业市场分析与前景趋势预测报告</dc:description>
</cp:coreProperties>
</file>