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b9c4a1c794080" w:history="1">
              <w:r>
                <w:rPr>
                  <w:rStyle w:val="Hyperlink"/>
                </w:rPr>
                <w:t>2025-2031年中国天然树胶市场现状调研分析及发展前景报告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b9c4a1c794080" w:history="1">
              <w:r>
                <w:rPr>
                  <w:rStyle w:val="Hyperlink"/>
                </w:rPr>
                <w:t>2025-2031年中国天然树胶市场现状调研分析及发展前景报告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b9c4a1c794080" w:history="1">
                <w:r>
                  <w:rPr>
                    <w:rStyle w:val="Hyperlink"/>
                  </w:rPr>
                  <w:t>https://www.20087.com/6/06/TianRanShuJiaoHangYeXianZhuangYu.html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树胶是从某些树木中提取的一种天然高分子材料，广泛应用于食品、医药、印刷等领域。近年来，随着消费者对天然成分的偏好增强，天然树胶的需求量持续增长。目前，天然树胶不仅在纯度和稳定性方面有所提高，还在应用领域进行了拓展，如在生物医学材料中的应用。此外，随着提取技术的进步，天然树胶的产量和质量都有所提升。</w:t>
      </w:r>
      <w:r>
        <w:rPr>
          <w:rFonts w:hint="eastAsia"/>
        </w:rPr>
        <w:br/>
      </w:r>
      <w:r>
        <w:rPr>
          <w:rFonts w:hint="eastAsia"/>
        </w:rPr>
        <w:t>　　未来，天然树胶的发展将更加注重功能性和可持续性。一方面，随着消费者对健康和环保的关注度提高，天然树胶将被赋予更多功能，如增强食品的口感和稳定性，或者作为生物医用材料。另一方面，随着可持续发展观念的普及，天然树胶的生产将更加注重环保和可持续性，采用更环保的提取工艺，减少对生态环境的影响。此外，随着材料科学的进步，天然树胶将探索更多创新应用，如在可降解包装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b9c4a1c794080" w:history="1">
        <w:r>
          <w:rPr>
            <w:rStyle w:val="Hyperlink"/>
          </w:rPr>
          <w:t>2025-2031年中国天然树胶市场现状调研分析及发展前景报告</w:t>
        </w:r>
      </w:hyperlink>
      <w:r>
        <w:rPr>
          <w:rFonts w:hint="eastAsia"/>
        </w:rPr>
        <w:t>》基于科学的市场调研与数据分析，全面解析了天然树胶行业的市场规模、市场需求及发展现状。报告深入探讨了天然树胶产业链结构、细分市场特点及技术发展方向，并结合宏观经济环境与消费者需求变化，对天然树胶行业前景与未来趋势进行了科学预测，揭示了潜在增长空间。通过对天然树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天然树胶所属行业相关概述</w:t>
      </w:r>
      <w:r>
        <w:rPr>
          <w:rFonts w:hint="eastAsia"/>
        </w:rPr>
        <w:br/>
      </w:r>
      <w:r>
        <w:rPr>
          <w:rFonts w:hint="eastAsia"/>
        </w:rPr>
        <w:t>　　第一节 天然树胶行业相关概述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五、天然树胶行业研究背景具体解读及前景概述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天然树胶行业发展历程分析</w:t>
      </w:r>
      <w:r>
        <w:rPr>
          <w:rFonts w:hint="eastAsia"/>
        </w:rPr>
        <w:br/>
      </w:r>
      <w:r>
        <w:rPr>
          <w:rFonts w:hint="eastAsia"/>
        </w:rPr>
        <w:t>　　第三节 天然树胶行业特征分析</w:t>
      </w:r>
      <w:r>
        <w:rPr>
          <w:rFonts w:hint="eastAsia"/>
        </w:rPr>
        <w:br/>
      </w:r>
      <w:r>
        <w:rPr>
          <w:rFonts w:hint="eastAsia"/>
        </w:rPr>
        <w:t>　　　　一、天然树胶作用分析</w:t>
      </w:r>
      <w:r>
        <w:rPr>
          <w:rFonts w:hint="eastAsia"/>
        </w:rPr>
        <w:br/>
      </w:r>
      <w:r>
        <w:rPr>
          <w:rFonts w:hint="eastAsia"/>
        </w:rPr>
        <w:t>　　　　二、天然树胶行业在国民经济中的地位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三、天然树胶行业周期性分析</w:t>
      </w:r>
      <w:r>
        <w:rPr>
          <w:rFonts w:hint="eastAsia"/>
        </w:rPr>
        <w:br/>
      </w:r>
      <w:r>
        <w:rPr>
          <w:rFonts w:hint="eastAsia"/>
        </w:rPr>
        <w:t>　　　　四、影响天然树胶行业需求的关键因素分析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五、天然树胶行业主要竞争因素分析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2020-2025年中国天然树胶所属行业经济指标分析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2020-2025年世界天然树胶所属行业市场运行形势分析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2020-2025年世界天然树胶行业运行环境形势分析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五、全球经济政策对天然树胶行业的发展影响分析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2020-2025年全球天然树胶行业发展概况分析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2020-2025年世界天然树胶行业发展走势展望分析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一、全球天然树胶行业市场分布情况分析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二、全球天然树胶行业发展新机遇和挑战分析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2020-2025年全球天然树胶行业重点国家和区域布局分析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2020-2025年天然树胶所属行业发展环境分析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2020-2025年天然树胶产业政策环境变化及影响分析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2020-2025年天然树胶产业社会环境变化及影响分析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2020-2025年中国天然树胶所属行业市场供需分析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中国天然树胶市场供给状况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一、2020-2025年中国天然树胶产量分析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二、2025-2031年中国天然树胶产量预测</w:t>
      </w:r>
      <w:r>
        <w:rPr>
          <w:rFonts w:hint="eastAsia"/>
        </w:rPr>
        <w:br/>
      </w:r>
      <w:r>
        <w:rPr>
          <w:rFonts w:hint="eastAsia"/>
        </w:rPr>
        <w:t>　　第二节 中国天然树胶市场需求状况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一、2020-2025年中国天然树胶需求分析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二、2025-2031年中国天然树胶需求预测</w:t>
      </w:r>
      <w:r>
        <w:rPr>
          <w:rFonts w:hint="eastAsia"/>
        </w:rPr>
        <w:br/>
      </w:r>
      <w:r>
        <w:rPr>
          <w:rFonts w:hint="eastAsia"/>
        </w:rPr>
        <w:t>　　第三节 2020-2025年中国天然树胶市场规模分析</w:t>
      </w:r>
      <w:r>
        <w:rPr>
          <w:rFonts w:hint="eastAsia"/>
        </w:rPr>
        <w:br/>
      </w:r>
      <w:r>
        <w:rPr>
          <w:rFonts w:hint="eastAsia"/>
        </w:rPr>
        <w:t>　　第四节 天然树胶行业区域格局环境分析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2020-2025年国内天然树胶产品生产及销售投资运作模式分析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2020-2025年中国天然树胶所属行业监测数据分析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2020-2025年中国天然树胶所属行业数据监测回顾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2020-2025年中国天然树胶所属行业投资价值测算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四、未来几年天然树胶所属行业盈利能力预测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2020-2025年中国天然树胶所属行业成本费用分析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2020-2025年中国天然树胶行业产业链分析</w:t>
      </w:r>
      <w:r>
        <w:rPr>
          <w:rFonts w:hint="eastAsia"/>
        </w:rPr>
        <w:br/>
      </w:r>
      <w:r>
        <w:rPr>
          <w:rFonts w:hint="eastAsia"/>
        </w:rPr>
        <w:t>　　第一节 天然树胶行业产业链概述</w:t>
      </w:r>
      <w:r>
        <w:rPr>
          <w:rFonts w:hint="eastAsia"/>
        </w:rPr>
        <w:br/>
      </w:r>
      <w:r>
        <w:rPr>
          <w:rFonts w:hint="eastAsia"/>
        </w:rPr>
        <w:t>　　第二节 天然树胶上下游产业发展状况分析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二、上游行业未来趋势预测分析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2020-2025年天然树胶所属行业进出口数据分析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2020-2025年天然树胶进口情况分析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2016年我国巴拉塔胶、古塔波胶、银胶菊胶、糖胶树胶及类似的天然树胶进口总额2586美元，进口总额40680美元；进口总额289美元。</w:t>
      </w:r>
      <w:r>
        <w:rPr>
          <w:rFonts w:hint="eastAsia"/>
        </w:rPr>
        <w:br/>
      </w:r>
      <w:r>
        <w:rPr>
          <w:rFonts w:hint="eastAsia"/>
        </w:rPr>
        <w:t>　　　　2020-2025年巴拉塔胶、古塔波胶、银胶菊胶、糖胶树胶及类似的天然树胶进口贸易总额走势图（单位：美元）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2020-2025年天然树胶出口情况分析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国内天然树胶生产厂商竞争力分析</w:t>
      </w:r>
      <w:r>
        <w:rPr>
          <w:rFonts w:hint="eastAsia"/>
        </w:rPr>
        <w:br/>
      </w:r>
      <w:r>
        <w:rPr>
          <w:rFonts w:hint="eastAsia"/>
        </w:rPr>
        <w:t>　　第一节 黑龙江拓荣生物质能源开发有限公司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第二节 罗平县润森林产制品有限公司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第三节 湘西经纬树脂有限公司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第四节 东光县果园蜡制品有限责任公司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第五节 东光县果园天然蜂蜡有限公司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五、投资前景规划</w:t>
      </w:r>
      <w:r>
        <w:rPr>
          <w:rFonts w:hint="eastAsia"/>
        </w:rPr>
        <w:br/>
      </w:r>
      <w:r>
        <w:rPr>
          <w:rFonts w:hint="eastAsia"/>
        </w:rPr>
        <w:t>　　　　六、投资前景分析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2025-2031年中国天然树胶行业发展趋势与前景分析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2025-2031年中国天然树胶行业前景调研分析</w:t>
      </w:r>
      <w:r>
        <w:rPr>
          <w:rFonts w:hint="eastAsia"/>
        </w:rPr>
        <w:br/>
      </w:r>
      <w:r>
        <w:rPr>
          <w:rFonts w:hint="eastAsia"/>
        </w:rPr>
        <w:t>　　　　一、天然树胶行业存在的问题</w:t>
      </w:r>
      <w:r>
        <w:rPr>
          <w:rFonts w:hint="eastAsia"/>
        </w:rPr>
        <w:br/>
      </w:r>
      <w:r>
        <w:rPr>
          <w:rFonts w:hint="eastAsia"/>
        </w:rPr>
        <w:t>　　　　二、天然树胶发展趋势及投资特性分析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三、天然树胶市场前景及投资规划建议规划分析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一、2025-2031年期间天然树胶发展方向分析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二、2025-2031年期间天然树胶行业发展规模预测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三、2025-2031年期间天然树胶行业发展趋势预测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2025-2031年期间天然树胶行业投资前景分析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天然树胶企业投资规划建议与客户策略分析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2025-2031年中国天然树胶行业发展的关键要素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天然树胶行业投资前景研究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天然树胶企业经营管理策略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天然树胶行业重点客户战略要重点解决的问题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天然树胶行业2025-2031年研究结论及投资建议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天然树胶行业研究结论及建议</w:t>
      </w:r>
      <w:r>
        <w:rPr>
          <w:rFonts w:hint="eastAsia"/>
        </w:rPr>
        <w:br/>
      </w:r>
      <w:r>
        <w:rPr>
          <w:rFonts w:hint="eastAsia"/>
        </w:rPr>
        <w:t>　　第二节 (中⋅智⋅林)天然树胶行业2025-2031年投资建议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天然树胶行业产业链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b9c4a1c794080" w:history="1">
        <w:r>
          <w:rPr>
            <w:rStyle w:val="Hyperlink"/>
          </w:rPr>
          <w:t>2025-2031年中国天然树胶市场现状调研分析及发展前景报告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b9c4a1c794080" w:history="1">
        <w:r>
          <w:rPr>
            <w:rStyle w:val="Hyperlink"/>
          </w:rPr>
          <w:t>https://www.20087.com/6/06/TianRanShuJiaoHangYeXianZhuangYu.html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热点：天然植物胶、天然树胶可以吃吗、树胶是怎么形成的、天然树胶价格、树胶有几种、天然树胶是什么、哪些树有树胶、天然树胶口香糖、用树胶做胶水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f3bc6e3f04698" w:history="1">
      <w:r>
        <w:rPr>
          <w:rStyle w:val="Hyperlink"/>
        </w:rPr>
        <w:t>2025-2031年中国天然树胶市场现状调研分析及发展前景报告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ianRanShuJiaoHangYeXianZhuangYu.html" TargetMode="External" Id="R47fb9c4a1c79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ianRanShuJiaoHangYeXianZhuangYu.html" TargetMode="External" Id="R30ff3bc6e3f0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2025-01-13T08:13:00Z</dcterms:created>
  <dcterms:modified xsi:type="dcterms:W3CDTF">2025-01-13T09:13:00Z</dcterms:modified>
  <dc:subject>2025-2031年中国天然树胶市场现状调研分析及发展前景报告</dc:subject>
  <dc:title>2025-2031年中国天然树胶市场现状调研分析及发展前景报告</dc:title>
  <cp:keywords>2025-2031年中国天然树胶市场现状调研分析及发展前景报告</cp:keywords>
  <dc:description>2025-2031年中国天然树胶市场现状调研分析及发展前景报告</dc:description>
</cp:coreProperties>
</file>