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b2613dbaf94d50" w:history="1">
              <w:r>
                <w:rPr>
                  <w:rStyle w:val="Hyperlink"/>
                </w:rPr>
                <w:t>2024-2030年全球与中国孜然行业发展研究及市场前景报告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b2613dbaf94d50" w:history="1">
              <w:r>
                <w:rPr>
                  <w:rStyle w:val="Hyperlink"/>
                </w:rPr>
                <w:t>2024-2030年全球与中国孜然行业发展研究及市场前景报告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b2613dbaf94d50" w:history="1">
                <w:r>
                  <w:rPr>
                    <w:rStyle w:val="Hyperlink"/>
                  </w:rPr>
                  <w:t>https://www.20087.com/6/56/ZiRanDeXianZhuangYuQianJing.html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孜然是一种常用的香料，近年来随着全球美食文化的交流和消费者对天然食材的偏好，其市场需求持续上升。孜然广泛应用于亚洲、中东和地中海地区的烹饪，为菜肴增添独特的香气和风味。随着健康饮食趋势的兴起，孜然作为低热量、富含抗氧化剂的天然调味品，受到了更多关注。同时，孜然的种植和加工技术也在不断进步，提高了产量和产品质量。</w:t>
      </w:r>
      <w:r>
        <w:rPr>
          <w:rFonts w:hint="eastAsia"/>
        </w:rPr>
        <w:br/>
      </w:r>
      <w:r>
        <w:rPr>
          <w:rFonts w:hint="eastAsia"/>
        </w:rPr>
        <w:t>　　未来，孜然产业将更加注重可持续性和功能化。一方面，通过推广有机种植和公平贸易，保证孜然的可持续生产和农民的利益，同时减少对环境的影响。另一方面，利用现代食品科学技术，开发孜然的健康功能，如抗炎、抗菌和促进消化等，满足消费者对健康食品的需求，同时，孜然的用途将向更多领域拓展，如化妆品和保健品行业，作为天然防腐剂和香味成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b2613dbaf94d50" w:history="1">
        <w:r>
          <w:rPr>
            <w:rStyle w:val="Hyperlink"/>
          </w:rPr>
          <w:t>2024-2030年全球与中国孜然行业发展研究及市场前景报告</w:t>
        </w:r>
      </w:hyperlink>
      <w:r>
        <w:rPr>
          <w:rFonts w:hint="eastAsia"/>
        </w:rPr>
        <w:t>》基于对全球及中国孜然市场多年的研究和深入分析，由孜然行业资深研究团队依托权威数据和长期市场监测数据库，对孜然行业市场规模、供需状况、竞争格局进行了全面评估。本报告旨在为投资者提供对孜然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孜然市场概述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按照不同产品类型，孜然主要可以分为如下几个类别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全球不同产品类型孜然销售额增长趋势2019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从不同应用，孜然主要包括如下几个方面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全球不同应用孜然销售额增长趋势2019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孜然行业背景、发展历史、现状及趋势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孜然行业目前现状分析</w:t>
      </w:r>
      <w:r>
        <w:rPr>
          <w:rFonts w:hint="eastAsia"/>
        </w:rPr>
        <w:br/>
      </w:r>
      <w:r>
        <w:rPr>
          <w:rFonts w:hint="eastAsia"/>
        </w:rPr>
        <w:t>　　　　1.4.2 孜然发展趋势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全球孜然总体规模分析</w:t>
      </w:r>
      <w:r>
        <w:rPr>
          <w:rFonts w:hint="eastAsia"/>
        </w:rPr>
        <w:br/>
      </w:r>
      <w:r>
        <w:rPr>
          <w:rFonts w:hint="eastAsia"/>
        </w:rPr>
        <w:t>　　2.1 全球孜然供需现状及预测（2019-2030）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全球孜然产能、产量、产能利用率及发展趋势（2019-2030）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全球孜然产量、需求量及发展趋势（2019-2030）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全球主要地区孜然产量及发展趋势（2019-2030）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全球主要地区孜然产量（2019-2023）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全球主要地区孜然产量（2024-2030）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全球主要地区孜然产量市场份额（2019-2030）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中国孜然供需现状及预测（2019-2030）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中国孜然产能、产量、产能利用率及发展趋势（2019-2030）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中国孜然产量、市场需求量及发展趋势（2019-2030）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全球孜然销量及销售额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全球市场孜然销售额（2019-2030）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全球市场孜然销量（2019-2030）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全球市场孜然价格趋势（2019-2030）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全球市场主要厂家孜然产能市场份额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全球市场主要厂家孜然销量（2019-2023）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全球市场主要厂家孜然销量（2019-2023）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全球市场主要厂家孜然销售收入（2019-2023）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全球市场主要厂家孜然销售价格（2019-2023）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2023年全球主要厂家孜然收入排名</w:t>
      </w:r>
      <w:r>
        <w:rPr>
          <w:rFonts w:hint="eastAsia"/>
        </w:rPr>
        <w:br/>
      </w:r>
      <w:r>
        <w:rPr>
          <w:rFonts w:hint="eastAsia"/>
        </w:rPr>
        <w:t>　　3.3 中国市场主要厂家孜然销量（2019-2023）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中国市场主要厂家孜然销量（2019-2023）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中国市场主要厂家孜然销售收入（2019-2023）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2023年中国主要厂家孜然收入排名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中国市场主要厂家孜然销售价格（2019-2023）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全球主要厂家孜然总部及产地分布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全球主要厂家成立时间及孜然商业化日期</w:t>
      </w:r>
      <w:r>
        <w:rPr>
          <w:rFonts w:hint="eastAsia"/>
        </w:rPr>
        <w:br/>
      </w:r>
      <w:r>
        <w:rPr>
          <w:rFonts w:hint="eastAsia"/>
        </w:rPr>
        <w:t>　　3.6 全球主要厂家孜然产品类型及应用</w:t>
      </w:r>
      <w:r>
        <w:rPr>
          <w:rFonts w:hint="eastAsia"/>
        </w:rPr>
        <w:br/>
      </w:r>
      <w:r>
        <w:rPr>
          <w:rFonts w:hint="eastAsia"/>
        </w:rPr>
        <w:t>　　3.7 孜然行业集中度、竞争程度分析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孜然行业集中度分析：2023年全球Top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全球孜然第一梯队、第二梯队和第三梯队厂家（品牌）及市场份额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全球孜然主要地区分析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全球主要地区孜然市场规模分析：2019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全球主要地区孜然销售收入及市场份额（2019-2023年）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全球主要地区孜然销售收入预测（2024-2030年）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全球主要地区孜然销量分析：2019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全球主要地区孜然销量及市场份额（2019-2023年）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全球主要地区孜然销量及市场份额预测（2024-2030）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北美市场孜然销量、收入及增长率（2019-2030）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欧洲市场孜然销量、收入及增长率（2019-2030）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中国市场孜然销量、收入及增长率（2019-2030）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日本市场孜然销量、收入及增长率（2019-2030）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韩国市场孜然销量、收入及增长率（2019-2030）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全球孜然主要厂家分析</w:t>
      </w:r>
      <w:r>
        <w:rPr>
          <w:rFonts w:hint="eastAsia"/>
        </w:rPr>
        <w:br/>
      </w:r>
      <w:r>
        <w:rPr>
          <w:rFonts w:hint="eastAsia"/>
        </w:rPr>
        <w:t>　　5.1 孜然厂家（一）</w:t>
      </w:r>
      <w:r>
        <w:rPr>
          <w:rFonts w:hint="eastAsia"/>
        </w:rPr>
        <w:br/>
      </w:r>
      <w:r>
        <w:rPr>
          <w:rFonts w:hint="eastAsia"/>
        </w:rPr>
        <w:t>　　　　5.1.1 孜然厂家（一）基本信息、孜然生产基地、销售区域、竞争对手及市场地位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孜然厂家（一） 孜然产品规格、参数及市场应用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孜然厂家（一） 孜然销量、收入、价格及毛利率（2019-2023）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孜然厂家（一）公司简介及主要业务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孜然厂家（一）企业最新动态</w:t>
      </w:r>
      <w:r>
        <w:rPr>
          <w:rFonts w:hint="eastAsia"/>
        </w:rPr>
        <w:br/>
      </w:r>
      <w:r>
        <w:rPr>
          <w:rFonts w:hint="eastAsia"/>
        </w:rPr>
        <w:t>　　5.2 孜然厂家（二）</w:t>
      </w:r>
      <w:r>
        <w:rPr>
          <w:rFonts w:hint="eastAsia"/>
        </w:rPr>
        <w:br/>
      </w:r>
      <w:r>
        <w:rPr>
          <w:rFonts w:hint="eastAsia"/>
        </w:rPr>
        <w:t>　　　　5.2.1 孜然厂家（二）基本信息、孜然生产基地、销售区域、竞争对手及市场地位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孜然厂家（二） 孜然产品规格、参数及市场应用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孜然厂家（二） 孜然销量、收入、价格及毛利率（2019-2023）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孜然厂家（二）公司简介及主要业务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孜然厂家（二）企业最新动态</w:t>
      </w:r>
      <w:r>
        <w:rPr>
          <w:rFonts w:hint="eastAsia"/>
        </w:rPr>
        <w:br/>
      </w:r>
      <w:r>
        <w:rPr>
          <w:rFonts w:hint="eastAsia"/>
        </w:rPr>
        <w:t>　　5.3 孜然厂家（三）</w:t>
      </w:r>
      <w:r>
        <w:rPr>
          <w:rFonts w:hint="eastAsia"/>
        </w:rPr>
        <w:br/>
      </w:r>
      <w:r>
        <w:rPr>
          <w:rFonts w:hint="eastAsia"/>
        </w:rPr>
        <w:t>　　　　5.3.1 孜然厂家（三）基本信息、孜然生产基地、销售区域、竞争对手及市场地位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孜然厂家（三） 孜然产品规格、参数及市场应用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孜然厂家（三） 孜然销量、收入、价格及毛利率（2019-2023）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孜然厂家（三）公司简介及主要业务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孜然厂家（三）企业最新动态</w:t>
      </w:r>
      <w:r>
        <w:rPr>
          <w:rFonts w:hint="eastAsia"/>
        </w:rPr>
        <w:br/>
      </w:r>
      <w:r>
        <w:rPr>
          <w:rFonts w:hint="eastAsia"/>
        </w:rPr>
        <w:t>　　5.4 孜然厂家（四）</w:t>
      </w:r>
      <w:r>
        <w:rPr>
          <w:rFonts w:hint="eastAsia"/>
        </w:rPr>
        <w:br/>
      </w:r>
      <w:r>
        <w:rPr>
          <w:rFonts w:hint="eastAsia"/>
        </w:rPr>
        <w:t>　　　　5.4.1 孜然厂家（四）基本信息、孜然生产基地、销售区域、竞争对手及市场地位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孜然厂家（四） 孜然产品规格、参数及市场应用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孜然厂家（四） 孜然销量、收入、价格及毛利率（2019-2023）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孜然厂家（四）公司简介及主要业务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孜然厂家（四）企业最新动态</w:t>
      </w:r>
      <w:r>
        <w:rPr>
          <w:rFonts w:hint="eastAsia"/>
        </w:rPr>
        <w:br/>
      </w:r>
      <w:r>
        <w:rPr>
          <w:rFonts w:hint="eastAsia"/>
        </w:rPr>
        <w:t>　　5.5 孜然厂家（五）</w:t>
      </w:r>
      <w:r>
        <w:rPr>
          <w:rFonts w:hint="eastAsia"/>
        </w:rPr>
        <w:br/>
      </w:r>
      <w:r>
        <w:rPr>
          <w:rFonts w:hint="eastAsia"/>
        </w:rPr>
        <w:t>　　　　5.5.1 孜然厂家（五）基本信息、孜然生产基地、销售区域、竞争对手及市场地位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孜然厂家（五） 孜然产品规格、参数及市场应用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孜然厂家（五） 孜然销量、收入、价格及毛利率（2019-2023）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孜然厂家（五）公司简介及主要业务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孜然厂家（五）企业最新动态</w:t>
      </w:r>
      <w:r>
        <w:rPr>
          <w:rFonts w:hint="eastAsia"/>
        </w:rPr>
        <w:br/>
      </w:r>
      <w:r>
        <w:rPr>
          <w:rFonts w:hint="eastAsia"/>
        </w:rPr>
        <w:t>　　5.6 孜然厂家（六）</w:t>
      </w:r>
      <w:r>
        <w:rPr>
          <w:rFonts w:hint="eastAsia"/>
        </w:rPr>
        <w:br/>
      </w:r>
      <w:r>
        <w:rPr>
          <w:rFonts w:hint="eastAsia"/>
        </w:rPr>
        <w:t>　　　　5.6.1 孜然厂家（六）基本信息、孜然生产基地、销售区域、竞争对手及市场地位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孜然厂家（六） 孜然产品规格、参数及市场应用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孜然厂家（六） 孜然销量、收入、价格及毛利率（2019-2023）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孜然厂家（六）公司简介及主要业务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孜然厂家（六）企业最新动态</w:t>
      </w:r>
      <w:r>
        <w:rPr>
          <w:rFonts w:hint="eastAsia"/>
        </w:rPr>
        <w:br/>
      </w:r>
      <w:r>
        <w:rPr>
          <w:rFonts w:hint="eastAsia"/>
        </w:rPr>
        <w:t>　　5.7 孜然厂家（七）</w:t>
      </w:r>
      <w:r>
        <w:rPr>
          <w:rFonts w:hint="eastAsia"/>
        </w:rPr>
        <w:br/>
      </w:r>
      <w:r>
        <w:rPr>
          <w:rFonts w:hint="eastAsia"/>
        </w:rPr>
        <w:t>　　　　5.7.1 孜然厂家（七）基本信息、孜然生产基地、销售区域、竞争对手及市场地位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孜然厂家（七） 孜然产品规格、参数及市场应用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孜然厂家（七） 孜然销量、收入、价格及毛利率（2019-2023）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孜然厂家（七）公司简介及主要业务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孜然厂家（七）企业最新动态</w:t>
      </w:r>
      <w:r>
        <w:rPr>
          <w:rFonts w:hint="eastAsia"/>
        </w:rPr>
        <w:br/>
      </w:r>
      <w:r>
        <w:rPr>
          <w:rFonts w:hint="eastAsia"/>
        </w:rPr>
        <w:t>　　5.8 孜然厂家（八）</w:t>
      </w:r>
      <w:r>
        <w:rPr>
          <w:rFonts w:hint="eastAsia"/>
        </w:rPr>
        <w:br/>
      </w:r>
      <w:r>
        <w:rPr>
          <w:rFonts w:hint="eastAsia"/>
        </w:rPr>
        <w:t>　　　　5.8.1 孜然厂家（八）基本信息、孜然生产基地、销售区域、竞争对手及市场地位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孜然厂家（八） 孜然产品规格、参数及市场应用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孜然厂家（八） 孜然销量、收入、价格及毛利率（2019-2023）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孜然厂家（八）公司简介及主要业务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孜然厂家（八）企业最新动态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不同产品类型孜然分析</w:t>
      </w:r>
      <w:r>
        <w:rPr>
          <w:rFonts w:hint="eastAsia"/>
        </w:rPr>
        <w:br/>
      </w:r>
      <w:r>
        <w:rPr>
          <w:rFonts w:hint="eastAsia"/>
        </w:rPr>
        <w:t>　　6.1 全球不同产品类型孜然销量（2019-2030）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全球不同产品类型孜然销量及市场份额（2019-2023）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全球不同产品类型孜然销量预测（2024-2030）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全球不同产品类型孜然收入（2019-2030）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全球不同产品类型孜然收入及市场份额（2019-2023）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全球不同产品类型孜然收入预测（2024-2030）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全球不同产品类型孜然价格走势（2019-2030）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不同应用孜然分析</w:t>
      </w:r>
      <w:r>
        <w:rPr>
          <w:rFonts w:hint="eastAsia"/>
        </w:rPr>
        <w:br/>
      </w:r>
      <w:r>
        <w:rPr>
          <w:rFonts w:hint="eastAsia"/>
        </w:rPr>
        <w:t>　　7.1 全球不同应用孜然销量（2019-2030）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全球不同应用孜然销量及市场份额（2019-2023）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全球不同应用孜然销量预测（2024-2030）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全球不同应用孜然收入（2019-2030）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全球不同应用孜然收入及市场份额（2019-2023）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全球不同应用孜然收入预测（2024-2030）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全球不同应用孜然价格走势（2019-2030）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孜然产业链分析</w:t>
      </w:r>
      <w:r>
        <w:rPr>
          <w:rFonts w:hint="eastAsia"/>
        </w:rPr>
        <w:br/>
      </w:r>
      <w:r>
        <w:rPr>
          <w:rFonts w:hint="eastAsia"/>
        </w:rPr>
        <w:t>　　8.2 孜然产业上游供应分析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孜然下游典型客户</w:t>
      </w:r>
      <w:r>
        <w:rPr>
          <w:rFonts w:hint="eastAsia"/>
        </w:rPr>
        <w:br/>
      </w:r>
      <w:r>
        <w:rPr>
          <w:rFonts w:hint="eastAsia"/>
        </w:rPr>
        <w:t>　　8.4 孜然销售渠道分析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孜然行业发展机遇及主要驱动因素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孜然行业发展面临的风险</w:t>
      </w:r>
      <w:r>
        <w:rPr>
          <w:rFonts w:hint="eastAsia"/>
        </w:rPr>
        <w:br/>
      </w:r>
      <w:r>
        <w:rPr>
          <w:rFonts w:hint="eastAsia"/>
        </w:rPr>
        <w:t>　　9.3 孜然行业政策分析</w:t>
      </w:r>
      <w:r>
        <w:rPr>
          <w:rFonts w:hint="eastAsia"/>
        </w:rPr>
        <w:br/>
      </w:r>
      <w:r>
        <w:rPr>
          <w:rFonts w:hint="eastAsia"/>
        </w:rPr>
        <w:t>　　9.4 孜然中国企业SWOT分析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孜然产品图片</w:t>
      </w:r>
      <w:r>
        <w:rPr>
          <w:rFonts w:hint="eastAsia"/>
        </w:rPr>
        <w:br/>
      </w:r>
      <w:r>
        <w:rPr>
          <w:rFonts w:hint="eastAsia"/>
        </w:rPr>
        <w:t>　　图 全球不同产品类型孜然销售额2019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全球不同产品类型孜然市场份额2023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全球不同应用孜然销售额2019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全球不同应用孜然市场份额2023 &amp; 2030</w:t>
      </w:r>
      <w:r>
        <w:rPr>
          <w:rFonts w:hint="eastAsia"/>
        </w:rPr>
        <w:br/>
      </w:r>
      <w:r>
        <w:rPr>
          <w:rFonts w:hint="eastAsia"/>
        </w:rPr>
        <w:t>　　图 全球孜然产能、产量、产能利用率及发展趋势（2019-2030）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全球孜然产量、需求量及发展趋势（2019-2030）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全球主要地区孜然产量市场份额（2019-2030）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中国孜然产能、产量、产能利用率及发展趋势（2019-2030）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中国孜然产量、市场需求量及发展趋势（2019-2030）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全球孜然市场销售额及增长率:（2019-2030）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全球市场孜然市场规模：2019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全球市场孜然销量及增长率（2019-2030）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全球市场孜然价格趋势（2019-2030）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2023年全球市场主要厂家孜然销量市场份额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2023年全球市场主要厂家孜然收入市场份额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2023年中国市场主要厂家孜然销量市场份额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2023年中国市场主要厂家孜然收入市场份额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2023年全球前五大厂家孜然市场份额</w:t>
      </w:r>
      <w:r>
        <w:rPr>
          <w:rFonts w:hint="eastAsia"/>
        </w:rPr>
        <w:br/>
      </w:r>
      <w:r>
        <w:rPr>
          <w:rFonts w:hint="eastAsia"/>
        </w:rPr>
        <w:t>　　图 2023年全球孜然第一梯队、第二梯队和第三梯队厂家（品牌）及市场份额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全球主要地区孜然销售收入（2019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全球主要地区孜然销售收入市场份额（2019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北美市场孜然销量及增长率（2019-2030）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北美市场孜然收入及增长率（2019-2030）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欧洲市场孜然销量及增长率（2019-2030）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欧洲市场孜然收入及增长率（2019-2030）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中国市场孜然销量及增长率（2019-2030）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中国市场孜然收入及增长率（2019-2030）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日本市场孜然销量及增长率（2019-2030）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日本市场孜然收入及增长率（2019-2030）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韩国市场孜然销量及增长率（2019-2030）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韩国市场孜然收入及增长率（2019-2030）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全球不同产品类型孜然价格走势（2019-2030）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全球不同应用孜然价格走势（2019-2030）</w:t>
      </w:r>
      <w:r>
        <w:rPr>
          <w:rFonts w:hint="eastAsia"/>
        </w:rPr>
        <w:br/>
      </w:r>
      <w:r>
        <w:rPr>
          <w:rFonts w:hint="eastAsia"/>
        </w:rPr>
        <w:t>　　图 孜然产业链</w:t>
      </w:r>
      <w:r>
        <w:rPr>
          <w:rFonts w:hint="eastAsia"/>
        </w:rPr>
        <w:br/>
      </w:r>
      <w:r>
        <w:rPr>
          <w:rFonts w:hint="eastAsia"/>
        </w:rPr>
        <w:t>　　图 孜然中国企业SWOT分析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全球不同产品类型孜然销售额增长（CAGR）趋势2019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孜然行业目前发展现状</w:t>
      </w:r>
      <w:r>
        <w:rPr>
          <w:rFonts w:hint="eastAsia"/>
        </w:rPr>
        <w:br/>
      </w:r>
      <w:r>
        <w:rPr>
          <w:rFonts w:hint="eastAsia"/>
        </w:rPr>
        <w:t>　　表 孜然发展趋势</w:t>
      </w:r>
      <w:r>
        <w:rPr>
          <w:rFonts w:hint="eastAsia"/>
        </w:rPr>
        <w:br/>
      </w:r>
      <w:r>
        <w:rPr>
          <w:rFonts w:hint="eastAsia"/>
        </w:rPr>
        <w:t>　　表 全球主要地区孜然产量增速（CAGR）：2019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全球主要地区孜然产量（2019-2023）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全球主要地区孜然产量（2024-2030）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全球主要地区孜然产量市场份额（2019-2023）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全球主要地区孜然产量市场份额（2024-2030）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全球市场主要厂家孜然产能（2021-2022）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全球市场主要厂家孜然销量（2019-2023）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全球市场主要厂家孜然销量市场份额（2019-2023）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全球市场主要厂家孜然销售收入（2019-2023）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全球市场主要厂家孜然销售收入市场份额（2019-2023）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全球市场主要厂家孜然销售价格（2019-2023）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2023年全球主要厂家孜然收入排名</w:t>
      </w:r>
      <w:r>
        <w:rPr>
          <w:rFonts w:hint="eastAsia"/>
        </w:rPr>
        <w:br/>
      </w:r>
      <w:r>
        <w:rPr>
          <w:rFonts w:hint="eastAsia"/>
        </w:rPr>
        <w:t>　　表 中国市场主要厂家孜然销量（2019-2023）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中国市场主要厂家孜然销量市场份额（2019-2023）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中国市场主要厂家孜然销售收入（2019-2023）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中国市场主要厂家孜然销售收入市场份额（2019-2023）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2023年中国主要厂家孜然收入排名</w:t>
      </w:r>
      <w:r>
        <w:rPr>
          <w:rFonts w:hint="eastAsia"/>
        </w:rPr>
        <w:br/>
      </w:r>
      <w:r>
        <w:rPr>
          <w:rFonts w:hint="eastAsia"/>
        </w:rPr>
        <w:t>　　表 中国市场主要厂家孜然销售价格（2019-2023）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全球主要厂家孜然总部及产地分布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全球主要厂家成立时间及孜然商业化日期</w:t>
      </w:r>
      <w:r>
        <w:rPr>
          <w:rFonts w:hint="eastAsia"/>
        </w:rPr>
        <w:br/>
      </w:r>
      <w:r>
        <w:rPr>
          <w:rFonts w:hint="eastAsia"/>
        </w:rPr>
        <w:t>　　表 全球主要厂家孜然产品类型及应用</w:t>
      </w:r>
      <w:r>
        <w:rPr>
          <w:rFonts w:hint="eastAsia"/>
        </w:rPr>
        <w:br/>
      </w:r>
      <w:r>
        <w:rPr>
          <w:rFonts w:hint="eastAsia"/>
        </w:rPr>
        <w:t>　　表 2023年全球孜然主要厂家市场地位（第一梯队、第二梯队和第三梯队）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全球孜然市场投资、并购等现状分析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全球主要地区孜然销售收入增速：（2019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全球主要地区孜然销售收入（2019-2023）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全球主要地区孜然销售收入市场份额（2019-2023）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全球主要地区孜然收入（2024-2030）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全球主要地区孜然收入市场份额（2024-2030）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全球主要地区孜然销量：2019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全球主要地区孜然销量（2019-2023）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全球主要地区孜然销量市场份额（2019-2023）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全球主要地区孜然销量（2024-2030）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全球主要地区孜然销量份额（2024-2030）</w:t>
      </w:r>
      <w:r>
        <w:rPr>
          <w:rFonts w:hint="eastAsia"/>
        </w:rPr>
        <w:br/>
      </w:r>
      <w:r>
        <w:rPr>
          <w:rFonts w:hint="eastAsia"/>
        </w:rPr>
        <w:t>　　表 孜然厂家（一） 孜然生产基地、销售区域、竞争对手及市场地位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孜然厂家（一） 孜然产品规格、参数及市场应用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孜然厂家（一） 孜然销量、收入、价格（美元/件）及毛利率（2019-2023）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孜然厂家（一）公司简介及主要业务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孜然厂家（一）企业最新动态</w:t>
      </w:r>
      <w:r>
        <w:rPr>
          <w:rFonts w:hint="eastAsia"/>
        </w:rPr>
        <w:br/>
      </w:r>
      <w:r>
        <w:rPr>
          <w:rFonts w:hint="eastAsia"/>
        </w:rPr>
        <w:t>　　表 孜然厂家（二） 孜然生产基地、销售区域、竞争对手及市场地位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孜然厂家（二） 孜然产品规格、参数及市场应用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孜然厂家（二） 孜然销量、收入、价格（美元/件）及毛利率（2019-2023）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孜然厂家（二）公司简介及主要业务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孜然厂家（二）企业最新动态</w:t>
      </w:r>
      <w:r>
        <w:rPr>
          <w:rFonts w:hint="eastAsia"/>
        </w:rPr>
        <w:br/>
      </w:r>
      <w:r>
        <w:rPr>
          <w:rFonts w:hint="eastAsia"/>
        </w:rPr>
        <w:t>　　表 孜然厂家（三） 孜然生产基地、销售区域、竞争对手及市场地位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孜然厂家（三） 孜然产品规格、参数及市场应用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孜然厂家（三） 孜然销量、收入、价格（美元/件）及毛利率（2019-2023）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孜然厂家（三）公司简介及主要业务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孜然厂家（三）公司最新动态</w:t>
      </w:r>
      <w:r>
        <w:rPr>
          <w:rFonts w:hint="eastAsia"/>
        </w:rPr>
        <w:br/>
      </w:r>
      <w:r>
        <w:rPr>
          <w:rFonts w:hint="eastAsia"/>
        </w:rPr>
        <w:t>　　表 孜然厂家（四） 孜然生产基地、销售区域、竞争对手及市场地位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孜然厂家（四） 孜然产品规格、参数及市场应用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孜然厂家（四） 孜然销量、收入、价格（美元/件）及毛利率（2019-2023）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孜然厂家（四）公司简介及主要业务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孜然厂家（四）企业最新动态</w:t>
      </w:r>
      <w:r>
        <w:rPr>
          <w:rFonts w:hint="eastAsia"/>
        </w:rPr>
        <w:br/>
      </w:r>
      <w:r>
        <w:rPr>
          <w:rFonts w:hint="eastAsia"/>
        </w:rPr>
        <w:t>　　表 孜然厂家（五） 孜然生产基地、销售区域、竞争对手及市场地位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孜然厂家（五） 孜然产品规格、参数及市场应用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孜然厂家（五） 孜然销量、收入、价格（美元/件）及毛利率（2019-2023）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孜然厂家（五）公司简介及主要业务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孜然厂家（五）企业最新动态</w:t>
      </w:r>
      <w:r>
        <w:rPr>
          <w:rFonts w:hint="eastAsia"/>
        </w:rPr>
        <w:br/>
      </w:r>
      <w:r>
        <w:rPr>
          <w:rFonts w:hint="eastAsia"/>
        </w:rPr>
        <w:t>　　表 孜然厂家（六） 孜然生产基地、销售区域、竞争对手及市场地位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孜然厂家（六） 孜然产品规格、参数及市场应用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孜然厂家（六） 孜然销量、收入、价格（美元/件）及毛利率（2019-2023）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孜然厂家（六）公司简介及主要业务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孜然厂家（六）企业最新动态</w:t>
      </w:r>
      <w:r>
        <w:rPr>
          <w:rFonts w:hint="eastAsia"/>
        </w:rPr>
        <w:br/>
      </w:r>
      <w:r>
        <w:rPr>
          <w:rFonts w:hint="eastAsia"/>
        </w:rPr>
        <w:t>　　表 孜然厂家（七） 孜然生产基地、销售区域、竞争对手及市场地位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孜然厂家（七） 孜然产品规格、参数及市场应用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孜然厂家（七） 孜然销量、收入、价格（美元/件）及毛利率（2019-2023）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孜然厂家（七）公司简介及主要业务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孜然厂家（七）企业最新动态</w:t>
      </w:r>
      <w:r>
        <w:rPr>
          <w:rFonts w:hint="eastAsia"/>
        </w:rPr>
        <w:br/>
      </w:r>
      <w:r>
        <w:rPr>
          <w:rFonts w:hint="eastAsia"/>
        </w:rPr>
        <w:t>　　表 孜然厂家（八） 孜然生产基地、销售区域、竞争对手及市场地位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孜然厂家（八） 孜然产品规格、参数及市场应用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孜然厂家（八） 孜然销量、收入、价格（美元/件）及毛利率（2019-2023）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孜然厂家（八）公司简介及主要业务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孜然厂家（八）企业最新动态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全球不同产品类型孜然销量（2019-2023）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全球不同产品类型孜然销量市场份额（2019-2023）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全球不同产品类型孜然销量预测（2024-2030）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全球不同产品类型孜然销量市场份额预测（2024-2030）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全球不同产品类型孜然收入（2019-2023）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全球不同产品类型孜然收入市场份额（2019-2023）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全球不同产品类型孜然收入预测（2024-2030）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全球不同类型孜然收入市场份额预测（2024-2030）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全球不同应用孜然销量（2019-2023年）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全球不同应用孜然销量市场份额（2019-2023）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全球不同应用孜然销量预测（2024-2030）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全球不同应用孜然销量市场份额预测（2024-2030）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全球不同应用孜然收入（2019-2023年）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全球不同应用孜然收入市场份额（2019-2023）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全球不同应用孜然收入预测（2024-2030）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全球不同应用孜然收入市场份额预测（2024-2030）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孜然上游原料供应商及联系方式列表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孜然典型客户列表</w:t>
      </w:r>
      <w:r>
        <w:rPr>
          <w:rFonts w:hint="eastAsia"/>
        </w:rPr>
        <w:br/>
      </w:r>
      <w:r>
        <w:rPr>
          <w:rFonts w:hint="eastAsia"/>
        </w:rPr>
        <w:t>　　表 孜然主要销售模式及销售渠道</w:t>
      </w:r>
      <w:r>
        <w:rPr>
          <w:rFonts w:hint="eastAsia"/>
        </w:rPr>
        <w:br/>
      </w:r>
      <w:r>
        <w:rPr>
          <w:rFonts w:hint="eastAsia"/>
        </w:rPr>
        <w:t>　　表 孜然行业发展机遇及主要驱动因素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孜然行业发展面临的风险</w:t>
      </w:r>
      <w:r>
        <w:rPr>
          <w:rFonts w:hint="eastAsia"/>
        </w:rPr>
        <w:br/>
      </w:r>
      <w:r>
        <w:rPr>
          <w:rFonts w:hint="eastAsia"/>
        </w:rPr>
        <w:t>　　表 孜然行业政策分析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b2613dbaf94d50" w:history="1">
        <w:r>
          <w:rPr>
            <w:rStyle w:val="Hyperlink"/>
          </w:rPr>
          <w:t>2024-2030年全球与中国孜然行业发展研究及市场前景报告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b2613dbaf94d50" w:history="1">
        <w:r>
          <w:rPr>
            <w:rStyle w:val="Hyperlink"/>
          </w:rPr>
          <w:t>https://www.20087.com/6/56/ZiRanDeXianZhuangYuQianJing.html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d2bcfaf4fc4b0b" w:history="1">
      <w:r>
        <w:rPr>
          <w:rStyle w:val="Hyperlink"/>
        </w:rPr>
        <w:t>2024-2030年全球与中国孜然行业发展研究及市场前景报告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ZiRanDeXianZhuangYuQianJing.html" TargetMode="External" Id="R8cb2613dbaf94d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ZiRanDeXianZhuangYuQianJing.html" TargetMode="External" Id="Ra2d2bcfaf4fc4b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2024-09-21T02:49:50Z</dcterms:created>
  <dcterms:modified xsi:type="dcterms:W3CDTF">2024-09-21T03:49:50Z</dcterms:modified>
  <dc:subject>2024-2030年全球与中国孜然行业发展研究及市场前景报告</dc:subject>
  <dc:title>2024-2030年全球与中国孜然行业发展研究及市场前景报告</dc:title>
  <cp:keywords>2024-2030年全球与中国孜然行业发展研究及市场前景报告</cp:keywords>
  <dc:description>2024-2030年全球与中国孜然行业发展研究及市场前景报告</dc:description>
</cp:coreProperties>
</file>