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8c2deafcc44ef" w:history="1">
              <w:r>
                <w:rPr>
                  <w:rStyle w:val="Hyperlink"/>
                </w:rPr>
                <w:t>2025-2031年中国对甲苯甲酸行业研究分析与发展前景预测报告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8c2deafcc44ef" w:history="1">
              <w:r>
                <w:rPr>
                  <w:rStyle w:val="Hyperlink"/>
                </w:rPr>
                <w:t>2025-2031年中国对甲苯甲酸行业研究分析与发展前景预测报告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38c2deafcc44ef" w:history="1">
                <w:r>
                  <w:rPr>
                    <w:rStyle w:val="Hyperlink"/>
                  </w:rPr>
                  <w:t>https://www.20087.com/6/76/DuiJiaBenJiaSuanHangYeQianJing.html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苯甲酸是一种重要的有机合成中间体，广泛应用于医药、农药、染料、香料及高分子材料等领域。其化学性质稳定，具备较好的反应活性，常作为酯类、酰胺类化合物的前驱体，参与多种功能性化学品的制备过程。目前主要生产工艺包括对甲基苯腈水解法、对二甲苯氧化法及催化氢化路线，国内已有多个厂家实现工业化生产。然而，行业内仍面临部分生产流程能耗较高、副产物多、催化剂回收利用率低等问题，限制了其在绿色化工与精细化学品中的进一步推广。</w:t>
      </w:r>
      <w:r>
        <w:rPr>
          <w:rFonts w:hint="eastAsia"/>
        </w:rPr>
        <w:br/>
      </w:r>
      <w:r>
        <w:rPr>
          <w:rFonts w:hint="eastAsia"/>
        </w:rPr>
        <w:t>　　未来，对甲苯甲酸将向清洁生产工艺、高效催化剂开发与下游应用延伸方向深化发展。一方面，通过引入绿色氧化剂、生物催化或光催化技术，降低反应条件苛刻度，减少“三废”排放，提升环境友好性。另一方面，依托新材料与新反应路径研究，拓展其在高性能树脂、光电材料、药物活性成分等高端领域的应用价值。此外，随着精细化分工与产业链协同加强，企业将进一步整合上下游资源，构建从基础原料到终端产品的完整供应链体系，推动对甲苯甲酸产业向高附加值与可持续发展方向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8c2deafcc44ef" w:history="1">
        <w:r>
          <w:rPr>
            <w:rStyle w:val="Hyperlink"/>
          </w:rPr>
          <w:t>2025-2031年中国对甲苯甲酸行业研究分析与发展前景预测报告</w:t>
        </w:r>
      </w:hyperlink>
      <w:r>
        <w:rPr>
          <w:rFonts w:hint="eastAsia"/>
        </w:rPr>
        <w:t>》系统分析了对甲苯甲酸行业的市场规模、供需动态及竞争格局，重点评估了主要对甲苯甲酸企业的经营表现，并对对甲苯甲酸行业未来发展趋势进行了科学预测。报告结合对甲苯甲酸技术现状与SWOT分析，揭示了市场机遇与潜在风险。市场调研网发布的《</w:t>
      </w:r>
      <w:hyperlink r:id="Rbb38c2deafcc44ef" w:history="1">
        <w:r>
          <w:rPr>
            <w:rStyle w:val="Hyperlink"/>
          </w:rPr>
          <w:t>2025-2031年中国对甲苯甲酸行业研究分析与发展前景预测报告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对甲苯甲酸行业概述</w:t>
      </w:r>
      <w:r>
        <w:rPr>
          <w:rFonts w:hint="eastAsia"/>
        </w:rPr>
        <w:br/>
      </w:r>
      <w:r>
        <w:rPr>
          <w:rFonts w:hint="eastAsia"/>
        </w:rPr>
        <w:t>　　第一节 对甲苯甲酸定义与分类</w:t>
      </w:r>
      <w:r>
        <w:rPr>
          <w:rFonts w:hint="eastAsia"/>
        </w:rPr>
        <w:br/>
      </w:r>
      <w:r>
        <w:rPr>
          <w:rFonts w:hint="eastAsia"/>
        </w:rPr>
        <w:t>　　第二节 对甲苯甲酸应用领域</w:t>
      </w:r>
      <w:r>
        <w:rPr>
          <w:rFonts w:hint="eastAsia"/>
        </w:rPr>
        <w:br/>
      </w:r>
      <w:r>
        <w:rPr>
          <w:rFonts w:hint="eastAsia"/>
        </w:rPr>
        <w:t>　　第三节 对甲苯甲酸行业经济指标分析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对甲苯甲酸产业链及经营模式分析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三、对甲苯甲酸销售模式及销售渠道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全球对甲苯甲酸市场发展综述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2019-2024年全球对甲苯甲酸市场规模与趋势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主要国家与地区对甲苯甲酸市场分析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2025-2031年全球对甲苯甲酸行业发展趋势与前景预测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中国对甲苯甲酸行业市场分析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2024-2025年对甲苯甲酸产能与投资动态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一、国内对甲苯甲酸产能及利用情况</w:t>
      </w:r>
      <w:r>
        <w:rPr>
          <w:rFonts w:hint="eastAsia"/>
        </w:rPr>
        <w:br/>
      </w:r>
      <w:r>
        <w:rPr>
          <w:rFonts w:hint="eastAsia"/>
        </w:rPr>
        <w:t>　　　　二、对甲苯甲酸产能扩张与投资动态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2025-2031年对甲苯甲酸行业产量统计与趋势预测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一、2019-2024年对甲苯甲酸行业产量数据统计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1、2019-2024年对甲苯甲酸产量及增长趋势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2、2019-2024年对甲苯甲酸细分产品产量及份额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二、影响对甲苯甲酸产量的关键因素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三、2025-2031年对甲苯甲酸产量预测</w:t>
      </w:r>
      <w:r>
        <w:rPr>
          <w:rFonts w:hint="eastAsia"/>
        </w:rPr>
        <w:br/>
      </w:r>
      <w:r>
        <w:rPr>
          <w:rFonts w:hint="eastAsia"/>
        </w:rPr>
        <w:t>　　第三节 2025-2031年对甲苯甲酸市场需求与销售分析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一、2024-2025年对甲苯甲酸行业需求现状</w:t>
      </w:r>
      <w:r>
        <w:rPr>
          <w:rFonts w:hint="eastAsia"/>
        </w:rPr>
        <w:br/>
      </w:r>
      <w:r>
        <w:rPr>
          <w:rFonts w:hint="eastAsia"/>
        </w:rPr>
        <w:t>　　　　二、对甲苯甲酸客户群体与需求特点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三、2019-2024年对甲苯甲酸行业销售规模分析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四、2025-2031年对甲苯甲酸市场增长潜力与规模预测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中国对甲苯甲酸细分市场与下游应用领域分析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对甲苯甲酸细分市场分析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一、2024-2025年对甲苯甲酸主要细分产品市场现状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对甲苯甲酸下游应用与客户群体分析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一、2024-2025年对甲苯甲酸各应用领域市场现状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2024-2025年对甲苯甲酸行业技术发展现状及趋势分析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对甲苯甲酸行业技术发展现状分析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国内外对甲苯甲酸行业技术差异与原因</w:t>
      </w:r>
      <w:r>
        <w:rPr>
          <w:rFonts w:hint="eastAsia"/>
        </w:rPr>
        <w:br/>
      </w:r>
      <w:r>
        <w:rPr>
          <w:rFonts w:hint="eastAsia"/>
        </w:rPr>
        <w:t>　　第三节 对甲苯甲酸行业技术发展方向、趋势预测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提升对甲苯甲酸行业技术能力策略建议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对甲苯甲酸价格机制与竞争策略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一、2019-2024年对甲苯甲酸市场价格走势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对甲苯甲酸定价策略与方法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2025-2031年对甲苯甲酸价格竞争态势与趋势预测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中国对甲苯甲酸行业重点区域市场研究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2024-2025年重点区域对甲苯甲酸市场发展概况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二、2019-2024年对甲苯甲酸市场需求规模情况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三、2025-2031年对甲苯甲酸行业发展潜力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二、2019-2024年对甲苯甲酸市场需求规模情况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三、2025-2031年对甲苯甲酸行业发展潜力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二、2019-2024年对甲苯甲酸市场需求规模情况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三、2025-2031年对甲苯甲酸行业发展潜力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二、2019-2024年对甲苯甲酸市场需求规模情况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三、2025-2031年对甲苯甲酸行业发展潜力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二、2019-2024年对甲苯甲酸市场需求规模情况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三、2025-2031年对甲苯甲酸行业发展潜力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2019-2024年中国对甲苯甲酸行业进出口情况分析</w:t>
      </w:r>
      <w:r>
        <w:rPr>
          <w:rFonts w:hint="eastAsia"/>
        </w:rPr>
        <w:br/>
      </w:r>
      <w:r>
        <w:rPr>
          <w:rFonts w:hint="eastAsia"/>
        </w:rPr>
        <w:t>　　第一节 对甲苯甲酸行业进口情况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一、2019-2024年对甲苯甲酸进口规模及增长情况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二、对甲苯甲酸主要进口来源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对甲苯甲酸行业出口情况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一、2019-2024年对甲苯甲酸出口规模及增长情况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二、对甲苯甲酸主要出口目的地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2019-2024年中国对甲苯甲酸行业总体发展与财务状况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2019-2024年中国对甲苯甲酸行业规模情况</w:t>
      </w:r>
      <w:r>
        <w:rPr>
          <w:rFonts w:hint="eastAsia"/>
        </w:rPr>
        <w:br/>
      </w:r>
      <w:r>
        <w:rPr>
          <w:rFonts w:hint="eastAsia"/>
        </w:rPr>
        <w:t>　　　　一、对甲苯甲酸行业企业数量规模</w:t>
      </w:r>
      <w:r>
        <w:rPr>
          <w:rFonts w:hint="eastAsia"/>
        </w:rPr>
        <w:br/>
      </w:r>
      <w:r>
        <w:rPr>
          <w:rFonts w:hint="eastAsia"/>
        </w:rPr>
        <w:t>　　　　二、对甲苯甲酸行业从业人员规模</w:t>
      </w:r>
      <w:r>
        <w:rPr>
          <w:rFonts w:hint="eastAsia"/>
        </w:rPr>
        <w:br/>
      </w:r>
      <w:r>
        <w:rPr>
          <w:rFonts w:hint="eastAsia"/>
        </w:rPr>
        <w:t>　　　　三、对甲苯甲酸行业市场敏感性分析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2019-2024年中国对甲苯甲酸行业财务能力分析</w:t>
      </w:r>
      <w:r>
        <w:rPr>
          <w:rFonts w:hint="eastAsia"/>
        </w:rPr>
        <w:br/>
      </w:r>
      <w:r>
        <w:rPr>
          <w:rFonts w:hint="eastAsia"/>
        </w:rPr>
        <w:t>　　　　一、对甲苯甲酸行业盈利能力</w:t>
      </w:r>
      <w:r>
        <w:rPr>
          <w:rFonts w:hint="eastAsia"/>
        </w:rPr>
        <w:br/>
      </w:r>
      <w:r>
        <w:rPr>
          <w:rFonts w:hint="eastAsia"/>
        </w:rPr>
        <w:t>　　　　二、对甲苯甲酸行业偿债能力</w:t>
      </w:r>
      <w:r>
        <w:rPr>
          <w:rFonts w:hint="eastAsia"/>
        </w:rPr>
        <w:br/>
      </w:r>
      <w:r>
        <w:rPr>
          <w:rFonts w:hint="eastAsia"/>
        </w:rPr>
        <w:t>　　　　三、对甲苯甲酸行业营运能力</w:t>
      </w:r>
      <w:r>
        <w:rPr>
          <w:rFonts w:hint="eastAsia"/>
        </w:rPr>
        <w:br/>
      </w:r>
      <w:r>
        <w:rPr>
          <w:rFonts w:hint="eastAsia"/>
        </w:rPr>
        <w:t>　　　　四、对甲苯甲酸行业发展能力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对甲苯甲酸行业重点企业调研分析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中国对甲苯甲酸行业竞争格局分析</w:t>
      </w:r>
      <w:r>
        <w:rPr>
          <w:rFonts w:hint="eastAsia"/>
        </w:rPr>
        <w:br/>
      </w:r>
      <w:r>
        <w:rPr>
          <w:rFonts w:hint="eastAsia"/>
        </w:rPr>
        <w:t>　　第一节 对甲苯甲酸行业竞争格局总览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2024-2025年对甲苯甲酸行业竞争力分析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2019-2024年对甲苯甲酸行业企业并购活动分析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2024-2025年对甲苯甲酸行业会展与招投标活动分析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一、对甲苯甲酸行业会展活动及其市场影响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2025年中国对甲苯甲酸企业发展企业发展策略与建议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对甲苯甲酸销售模式与渠道策略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对甲苯甲酸品牌与市场推广策略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对甲苯甲酸研发投入与技术创新能力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对甲苯甲酸合作联盟与资源整合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中国对甲苯甲酸行业风险与对策</w:t>
      </w:r>
      <w:r>
        <w:rPr>
          <w:rFonts w:hint="eastAsia"/>
        </w:rPr>
        <w:br/>
      </w:r>
      <w:r>
        <w:rPr>
          <w:rFonts w:hint="eastAsia"/>
        </w:rPr>
        <w:t>　　第一节 对甲苯甲酸行业SWOT分析</w:t>
      </w:r>
      <w:r>
        <w:rPr>
          <w:rFonts w:hint="eastAsia"/>
        </w:rPr>
        <w:br/>
      </w:r>
      <w:r>
        <w:rPr>
          <w:rFonts w:hint="eastAsia"/>
        </w:rPr>
        <w:t>　　　　一、对甲苯甲酸行业优势</w:t>
      </w:r>
      <w:r>
        <w:rPr>
          <w:rFonts w:hint="eastAsia"/>
        </w:rPr>
        <w:br/>
      </w:r>
      <w:r>
        <w:rPr>
          <w:rFonts w:hint="eastAsia"/>
        </w:rPr>
        <w:t>　　　　二、对甲苯甲酸行业劣势</w:t>
      </w:r>
      <w:r>
        <w:rPr>
          <w:rFonts w:hint="eastAsia"/>
        </w:rPr>
        <w:br/>
      </w:r>
      <w:r>
        <w:rPr>
          <w:rFonts w:hint="eastAsia"/>
        </w:rPr>
        <w:t>　　　　三、对甲苯甲酸市场机会</w:t>
      </w:r>
      <w:r>
        <w:rPr>
          <w:rFonts w:hint="eastAsia"/>
        </w:rPr>
        <w:br/>
      </w:r>
      <w:r>
        <w:rPr>
          <w:rFonts w:hint="eastAsia"/>
        </w:rPr>
        <w:t>　　　　四、对甲苯甲酸市场威胁</w:t>
      </w:r>
      <w:r>
        <w:rPr>
          <w:rFonts w:hint="eastAsia"/>
        </w:rPr>
        <w:br/>
      </w:r>
      <w:r>
        <w:rPr>
          <w:rFonts w:hint="eastAsia"/>
        </w:rPr>
        <w:t>　　第二节 对甲苯甲酸行业风险及对策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2025-2031年中国对甲苯甲酸行业前景与发展趋势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2024-2025年对甲苯甲酸行业发展环境分析</w:t>
      </w:r>
      <w:r>
        <w:rPr>
          <w:rFonts w:hint="eastAsia"/>
        </w:rPr>
        <w:br/>
      </w:r>
      <w:r>
        <w:rPr>
          <w:rFonts w:hint="eastAsia"/>
        </w:rPr>
        <w:t>　　　　一、对甲苯甲酸行业主管部门与监管体制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二、对甲苯甲酸行业主要法律法规及政策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三、对甲苯甲酸行业标准与质量监管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2025-2031年对甲苯甲酸行业发展趋势与方向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2025-2031年对甲苯甲酸行业发展潜力与机遇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对甲苯甲酸行业研究结论与建议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[中~智~林]对甲苯甲酸行业发展建议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2019-2024年中国对甲苯甲酸市场规模及增长情况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2019-2024年中国对甲苯甲酸行业产量及增长趋势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2025-2031年中国对甲苯甲酸行业产量预测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2019-2024年中国对甲苯甲酸行业市场需求及增长情况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2025-2031年中国对甲苯甲酸行业市场需求预测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**地区对甲苯甲酸市场规模及增长情况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**地区对甲苯甲酸行业市场需求情况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**地区对甲苯甲酸市场规模及增长情况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**地区对甲苯甲酸行业市场需求情况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2019-2024年中国对甲苯甲酸行业出口情况分析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对甲苯甲酸重点企业经营情况分析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2025年对甲苯甲酸行业壁垒</w:t>
      </w:r>
      <w:r>
        <w:rPr>
          <w:rFonts w:hint="eastAsia"/>
        </w:rPr>
        <w:br/>
      </w:r>
      <w:r>
        <w:rPr>
          <w:rFonts w:hint="eastAsia"/>
        </w:rPr>
        <w:t>　　图表 2025年对甲苯甲酸市场前景分析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2025-2031年中国对甲苯甲酸市场规模预测</w:t>
      </w:r>
      <w:r>
        <w:rPr>
          <w:rFonts w:hint="eastAsia"/>
        </w:rPr>
        <w:br/>
      </w:r>
      <w:r>
        <w:rPr>
          <w:rFonts w:hint="eastAsia"/>
        </w:rPr>
        <w:t>　　图表 2025年对甲苯甲酸发展趋势预测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8c2deafcc44ef" w:history="1">
        <w:r>
          <w:rPr>
            <w:rStyle w:val="Hyperlink"/>
          </w:rPr>
          <w:t>2025-2031年中国对甲苯甲酸行业研究分析与发展前景预测报告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38c2deafcc44ef" w:history="1">
        <w:r>
          <w:rPr>
            <w:rStyle w:val="Hyperlink"/>
          </w:rPr>
          <w:t>https://www.20087.com/6/76/DuiJiaBenJiaSuanHangYeQianJing.html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热点：邻甲基苯甲酸、对甲苯甲酸化学式、甲苯和对二甲苯硝化反应活性、对甲苯甲酸甲酯、甲苯到苯甲酸、对甲苯甲酸和对苯二甲酸活性、对苯二甲酸、对甲苯甲酸乙酯、对苄基甲苯结构式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b01424b674a7f" w:history="1">
      <w:r>
        <w:rPr>
          <w:rStyle w:val="Hyperlink"/>
        </w:rPr>
        <w:t>2025-2031年中国对甲苯甲酸行业研究分析与发展前景预测报告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DuiJiaBenJiaSuanHangYeQianJing.html" TargetMode="External" Id="Rbb38c2deafcc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DuiJiaBenJiaSuanHangYeQianJing.html" TargetMode="External" Id="Rdfdb01424b67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2025-05-15T07:32:21Z</dcterms:created>
  <dcterms:modified xsi:type="dcterms:W3CDTF">2025-05-15T08:32:21Z</dcterms:modified>
  <dc:subject>2025-2031年中国对甲苯甲酸行业研究分析与发展前景预测报告</dc:subject>
  <dc:title>2025-2031年中国对甲苯甲酸行业研究分析与发展前景预测报告</dc:title>
  <cp:keywords>2025-2031年中国对甲苯甲酸行业研究分析与发展前景预测报告</cp:keywords>
  <dc:description>2025-2031年中国对甲苯甲酸行业研究分析与发展前景预测报告</dc:description>
</cp:coreProperties>
</file>