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84fe1ab7b4a49" w:history="1">
              <w:r>
                <w:rPr>
                  <w:rStyle w:val="Hyperlink"/>
                </w:rPr>
                <w:t>2024-2030年全球与中国干膜行业现状深度调研与发展趋势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84fe1ab7b4a49" w:history="1">
              <w:r>
                <w:rPr>
                  <w:rStyle w:val="Hyperlink"/>
                </w:rPr>
                <w:t>2024-2030年全球与中国干膜行业现状深度调研与发展趋势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84fe1ab7b4a49" w:history="1">
                <w:r>
                  <w:rPr>
                    <w:rStyle w:val="Hyperlink"/>
                  </w:rPr>
                  <w:t>https://www.20087.com/6/56/GanMoHangYeFaZhanQuShi.html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膜主要指用于印刷电路板（PCB）光刻过程中的干膜光阻剂，是一种由聚合物、感光剂和溶剂组成的涂层材料，用于形成电路图案。近年来，随着电子产品向轻薄化、高性能化发展，干膜技术也经历了革新，包括提高分辨率、降低污染和简化工艺流程。目前，干膜光阻剂正朝着环保、高效的方向改进，以适应高密度电路板和柔性电路板的制造需求。</w:t>
      </w:r>
      <w:r>
        <w:rPr>
          <w:rFonts w:hint="eastAsia"/>
        </w:rPr>
        <w:br/>
      </w:r>
      <w:r>
        <w:rPr>
          <w:rFonts w:hint="eastAsia"/>
        </w:rPr>
        <w:t>　　未来，干膜技术将更加注重环保和可持续性，开发无卤素、无重金属的绿色材料，减少对环境的影响。同时，随着5G通信、人工智能和物联网等高科技产业的崛起，干膜将需要支持更高精度和更复杂电路的设计，以满足先进电子产品的制造标准。此外，干膜供应商将加强与PCB制造商的合作，共同研发新材料和新工艺，推动整个产业链的技术进步和产业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784fe1ab7b4a49" w:history="1">
        <w:r>
          <w:rPr>
            <w:rStyle w:val="Hyperlink"/>
          </w:rPr>
          <w:t>2024-2030年全球与中国干膜行业现状深度调研与发展趋势</w:t>
        </w:r>
      </w:hyperlink>
      <w:r>
        <w:rPr>
          <w:rFonts w:hint="eastAsia"/>
        </w:rPr>
        <w:t>全面剖析了干膜行业的市场规模、需求及价格动态。报告通过对干膜产业链的深入挖掘，详细分析了行业现状，并对干膜市场前景及发展趋势进行了科学预测。干膜报告还深入探索了各细分市场的特点，突出关注干膜重点企业的经营状况，全面揭示了干膜行业竞争格局、品牌影响力和市场集中度。干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干膜市场概述</w:t>
      </w:r>
      <w:r>
        <w:rPr>
          <w:rFonts w:hint="eastAsia"/>
        </w:rPr>
        <w:br/>
      </w:r>
      <w:r>
        <w:rPr>
          <w:rFonts w:hint="eastAsia"/>
        </w:rPr>
        <w:t>　　1.1 干膜产品定义及统计范围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不同产品类型干膜增长趋势2023年VS</w:t>
      </w:r>
      <w:r>
        <w:rPr>
          <w:rFonts w:hint="eastAsia"/>
        </w:rPr>
        <w:br/>
      </w:r>
      <w:r>
        <w:rPr>
          <w:rFonts w:hint="eastAsia"/>
        </w:rPr>
        <w:t>　　　　1.2.2 厚度≤20μm</w:t>
      </w:r>
      <w:r>
        <w:rPr>
          <w:rFonts w:hint="eastAsia"/>
        </w:rPr>
        <w:br/>
      </w:r>
      <w:r>
        <w:rPr>
          <w:rFonts w:hint="eastAsia"/>
        </w:rPr>
        <w:t>　　　　1.2.3 厚度：21-29μm</w:t>
      </w:r>
      <w:r>
        <w:rPr>
          <w:rFonts w:hint="eastAsia"/>
        </w:rPr>
        <w:br/>
      </w:r>
      <w:r>
        <w:rPr>
          <w:rFonts w:hint="eastAsia"/>
        </w:rPr>
        <w:t>　　　　1.2.4 厚度：30-39μm</w:t>
      </w:r>
      <w:r>
        <w:rPr>
          <w:rFonts w:hint="eastAsia"/>
        </w:rPr>
        <w:br/>
      </w:r>
      <w:r>
        <w:rPr>
          <w:rFonts w:hint="eastAsia"/>
        </w:rPr>
        <w:t>　　　　1.2.5 厚度：≥40μm</w:t>
      </w:r>
      <w:r>
        <w:rPr>
          <w:rFonts w:hint="eastAsia"/>
        </w:rPr>
        <w:br/>
      </w:r>
      <w:r>
        <w:rPr>
          <w:rFonts w:hint="eastAsia"/>
        </w:rPr>
        <w:t>　　1.3 从不同应用，干膜主要包括如下几个方面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印刷电路板</w:t>
      </w:r>
      <w:r>
        <w:rPr>
          <w:rFonts w:hint="eastAsia"/>
        </w:rPr>
        <w:br/>
      </w:r>
      <w:r>
        <w:rPr>
          <w:rFonts w:hint="eastAsia"/>
        </w:rPr>
        <w:t>　　　　1.3.2 半导体封装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全球干膜供需现状及预测（2018-2023年）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全球干膜产能、产量、产能利用率及发展趋势（2018-2023年）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全球干膜产量、表观消费量及发展趋势（2018-2023年）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中国干膜供需现状及预测（2018-2023年）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中国干膜产能、产量、产能利用率及发展趋势（2018-2023年）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中国干膜产量、表观消费量及发展趋势（2018-2023年）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中国干膜产量、市场需求量及发展趋势（2018-2023年）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干膜中国及欧美日等行业政策分析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全球干膜主要厂商列表（2018-2023年）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全球干膜主要厂商产量列表（2018-2023年）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全球干膜主要厂商产值列表（2018-2023年）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2024年全球主要生产商干膜收入排名</w:t>
      </w:r>
      <w:r>
        <w:rPr>
          <w:rFonts w:hint="eastAsia"/>
        </w:rPr>
        <w:br/>
      </w:r>
      <w:r>
        <w:rPr>
          <w:rFonts w:hint="eastAsia"/>
        </w:rPr>
        <w:t>　　　　2.1.4 全球干膜主要厂商产品价格列表（2018-2023年）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中国干膜主要厂商产量、产值及市场份额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中国干膜主要厂商产量列表（2018-2023年）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中国干膜主要厂商产值列表（2018-2023年）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干膜厂商产地分布及商业化日期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干膜全球领先企业SWOT分析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全球主要干膜企业采访及观点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全球主要地区干膜产量及市场份额（2018-2023年）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全球主要地区干膜产量及市场份额预测（2018-2023年）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全球主要地区干膜产值及市场份额（2018-2023年）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全球主要地区干膜产值及市场份额预测（2018-2023年）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北美市场干膜产量、产值及增长率（2018-2023年）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欧洲市场干膜产量、产值及增长率（2018-2023年）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日本市场干膜产量、产值及增长率（2018-2023年）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东南亚市场干膜产量、产值及增长率（2018-2023年）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印度市场干膜产量、产值及增长率（2018-2023年）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中国市场干膜产量、产值及增长率（2018-2023年）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全球主要地区干膜消费量及增长率（2018-2023年）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全球主要地区干膜消费量预测（2018-2023年）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中国市场干膜消费量、增长率及发展预测（2018-2023年）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北美市场干膜消费量、增长率及发展预测（2018-2023年）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欧洲市场干膜消费量、增长率及发展预测（2018-2023年）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日本市场干膜消费量、增长率及发展预测（2018-2023年）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东南亚市场干膜消费量、增长率及发展预测（2018-2023年）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印度市场干膜消费量、增长率及发展预测（2018-2023年）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不同类型干膜分析</w:t>
      </w:r>
      <w:r>
        <w:rPr>
          <w:rFonts w:hint="eastAsia"/>
        </w:rPr>
        <w:br/>
      </w:r>
      <w:r>
        <w:rPr>
          <w:rFonts w:hint="eastAsia"/>
        </w:rPr>
        <w:t>　　6.1 全球不同类型干膜产量（2018-2023年）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全球干膜不同类型干膜产量及市场份额（2018-2023年）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全球不同类型干膜产量预测（2018-2023年）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全球不同类型干膜产值（2018-2023年）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全球干膜不同类型干膜产值及市场份额（2018-2023年）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全球不同类型干膜产值预测（2018-2023年）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全球不同类型干膜价格走势（2018-2023年）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不同价格区间干膜市场份额对比（2018-2023年）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中国不同类型干膜产量（2018-2023年）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中国干膜不同类型干膜产量及市场份额（2018-2023年）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中国不同类型干膜产量预测（2018-2023年）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中国不同类型干膜产值（2018-2023年）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中国干膜不同类型干膜产值及市场份额（2018-2023年）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中国不同类型干膜产值预测（2018-2023年）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干膜产业链分析</w:t>
      </w:r>
      <w:r>
        <w:rPr>
          <w:rFonts w:hint="eastAsia"/>
        </w:rPr>
        <w:br/>
      </w:r>
      <w:r>
        <w:rPr>
          <w:rFonts w:hint="eastAsia"/>
        </w:rPr>
        <w:t>　　7.2 干膜产业上游供应分析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全球不同应用干膜消费量、市场份额及增长率（2018-2023年）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全球不同应用干膜消费量（2018-2023年）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全球不同应用干膜消费量预测（2018-2023年）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中国不同应用干膜消费量、市场份额及增长率（2018-2023年）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中国不同应用干膜消费量（2018-2023年）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中国不同应用干膜消费量预测（2018-2023年）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中国干膜产量、消费量、进出口分析及未来趋势（2018-2023年）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中国干膜进出口贸易趋势</w:t>
      </w:r>
      <w:r>
        <w:rPr>
          <w:rFonts w:hint="eastAsia"/>
        </w:rPr>
        <w:br/>
      </w:r>
      <w:r>
        <w:rPr>
          <w:rFonts w:hint="eastAsia"/>
        </w:rPr>
        <w:t>　　8.3 中国干膜主要进口来源</w:t>
      </w:r>
      <w:r>
        <w:rPr>
          <w:rFonts w:hint="eastAsia"/>
        </w:rPr>
        <w:br/>
      </w:r>
      <w:r>
        <w:rPr>
          <w:rFonts w:hint="eastAsia"/>
        </w:rPr>
        <w:t>　　8.4 中国干膜主要出口目的地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中国干膜主要地区分布</w:t>
      </w:r>
      <w:r>
        <w:rPr>
          <w:rFonts w:hint="eastAsia"/>
        </w:rPr>
        <w:br/>
      </w:r>
      <w:r>
        <w:rPr>
          <w:rFonts w:hint="eastAsia"/>
        </w:rPr>
        <w:t>　　9.1 中国干膜生产地区分布</w:t>
      </w:r>
      <w:r>
        <w:rPr>
          <w:rFonts w:hint="eastAsia"/>
        </w:rPr>
        <w:br/>
      </w:r>
      <w:r>
        <w:rPr>
          <w:rFonts w:hint="eastAsia"/>
        </w:rPr>
        <w:t>　　9.2 中国干膜消费地区分布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干膜技术及相关行业技术发展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国内市场干膜销售渠道</w:t>
      </w:r>
      <w:r>
        <w:rPr>
          <w:rFonts w:hint="eastAsia"/>
        </w:rPr>
        <w:br/>
      </w:r>
      <w:r>
        <w:rPr>
          <w:rFonts w:hint="eastAsia"/>
        </w:rPr>
        <w:t>　　12.2 企业海外干膜销售渠道</w:t>
      </w:r>
      <w:r>
        <w:rPr>
          <w:rFonts w:hint="eastAsia"/>
        </w:rPr>
        <w:br/>
      </w:r>
      <w:r>
        <w:rPr>
          <w:rFonts w:hint="eastAsia"/>
        </w:rPr>
        <w:t>　　12.3 干膜销售/营销策略建议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不同种类干膜增长趋势2022 vs 2023（百万平方米）&amp;（万元）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从不同应用，干膜主要包括如下几个方面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不同应用干膜消费量（百万平方米）增长趋势2023年VS</w:t>
      </w:r>
      <w:r>
        <w:rPr>
          <w:rFonts w:hint="eastAsia"/>
        </w:rPr>
        <w:br/>
      </w:r>
      <w:r>
        <w:rPr>
          <w:rFonts w:hint="eastAsia"/>
        </w:rPr>
        <w:t>　　表5 干膜中国及欧美日等地区政策分析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全球干膜主要厂商产量列表（百万平方米）（2018-2023年）</w:t>
      </w:r>
      <w:r>
        <w:rPr>
          <w:rFonts w:hint="eastAsia"/>
        </w:rPr>
        <w:br/>
      </w:r>
      <w:r>
        <w:rPr>
          <w:rFonts w:hint="eastAsia"/>
        </w:rPr>
        <w:t>　　表7 全球干膜主要厂商产量市场份额列表（2018-2023年）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全球干膜主要厂商产值列表（2018-2023年）（万元）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全球干膜主要厂商产值市场份额列表（万元）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2024年全球主要生产商干膜收入排名（万元）</w:t>
      </w:r>
      <w:r>
        <w:rPr>
          <w:rFonts w:hint="eastAsia"/>
        </w:rPr>
        <w:br/>
      </w:r>
      <w:r>
        <w:rPr>
          <w:rFonts w:hint="eastAsia"/>
        </w:rPr>
        <w:t>　　表11 全球干膜主要厂商产品价格列表（2018-2023年）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中国干膜全球干膜主要厂商产品价格列表（百万平方米）</w:t>
      </w:r>
      <w:r>
        <w:rPr>
          <w:rFonts w:hint="eastAsia"/>
        </w:rPr>
        <w:br/>
      </w:r>
      <w:r>
        <w:rPr>
          <w:rFonts w:hint="eastAsia"/>
        </w:rPr>
        <w:t>　　表13 中国干膜主要厂商产量市场份额列表（2018-2023年）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中国干膜主要厂商产值列表（2018-2023年）（万元）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中国干膜主要厂商产值市场份额列表（2018-2023年）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全球主要厂商干膜厂商产地分布及商业化日期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全球主要地区干膜产值（万元）：2022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全球主要地区干膜2018-2023年产量市场份额列表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全球主要地区干膜产量列表（2018-2023年）（百万平方米）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表21 全球主要地区干膜产量份额（2018-2023年）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全球主要地区干膜产值列表（2018-2023年）（万元）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全球主要地区干膜产值份额列表（2018-2023年）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全球主要地区干膜消费量列表（2018-2023年）（百万平方米）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表25 全球主要地区干膜消费量市场份额列表（2018-2023年）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重点企业（1）干膜产品规格及价格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重点企业（2）干膜产品规格及价格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重点企业（3）干膜产品规格及价格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重点企业（4）干膜产品规格及价格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重点企业（5）干膜产品规格及价格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重点企业（6）干膜产品规格及价格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重点企业（7）干膜产品规格及价格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重点企业（8）干膜产品规格及价格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重点企业（9）干膜产品规格及价格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重点企业（10）干膜产品规格、参数及市场应用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重点企业（10）干膜产能（百万平方米）、产量（百万平方米）、产值（万元）、价格及毛利率（2018-2023年）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重点企业（10）干膜产品规格及价格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全球不同产品类型干膜产量（2018-2023年）（百万平方米）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表77 全球不同产品类型干膜产量市场份额（2018-2023年）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全球不同产品类型干膜产量预测（2018-2023年）（百万平方米）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表79 全球不同产品类型干膜产量市场份额预测（2018-2023年）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全球不同类型干膜产值（万元）（2018-2023年）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全球不同类型干膜产值市场份额（2018-2023年）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全球不同类型干膜产值预测（万元）（2018-2023年）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全球不同类型干膜产值市场预测份额（2018-2023年）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全球不同价格区间干膜市场份额对比（2018-2023年）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中国不同产品类型干膜产量（2018-2023年）（百万平方米）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表86 中国不同产品类型干膜产量市场份额（2018-2023年）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中国不同产品类型干膜产量预测（2018-2023年）（百万平方米）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表88 中国不同产品类型干膜产量市场份额预测（2018-2023年）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中国不同产品类型干膜产值（2018-2023年）（万元）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中国不同产品类型干膜产值市场份额（2018-2023年）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中国不同产品类型干膜产值预测（2018-2023年）（万元）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中国不同产品类型干膜产值市场份额预测（2018-2023年）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干膜上游原料供应商及联系方式列表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全球不同应用干膜消费量（2018-2023年）（百万平方米）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表95 全球不同应用干膜消费量市场份额（2018-2023年）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全球不同应用干膜消费量预测（2018-2023年）（百万平方米）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表97 全球不同应用干膜消费量市场份额预测（2018-2023年）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中国不同应用干膜消费量（2018-2023年）（百万平方米）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表99 中国不同应用干膜消费量市场份额（2018-2023年）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中国不同应用干膜消费量预测（2018-2023年）（百万平方米）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表101 中国不同应用干膜消费量市场份额预测（2018-2023年）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中国干膜产量、消费量、进出口（2018-2023年）（百万平方米）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表103 中国干膜产量、消费量、进出口预测（2018-2023年）（百万平方米）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表104 中国市场干膜进出口贸易趋势</w:t>
      </w:r>
      <w:r>
        <w:rPr>
          <w:rFonts w:hint="eastAsia"/>
        </w:rPr>
        <w:br/>
      </w:r>
      <w:r>
        <w:rPr>
          <w:rFonts w:hint="eastAsia"/>
        </w:rPr>
        <w:t>　　表105 中国市场干膜主要进口来源</w:t>
      </w:r>
      <w:r>
        <w:rPr>
          <w:rFonts w:hint="eastAsia"/>
        </w:rPr>
        <w:br/>
      </w:r>
      <w:r>
        <w:rPr>
          <w:rFonts w:hint="eastAsia"/>
        </w:rPr>
        <w:t>　　表106 中国市场干膜主要出口目的地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中国干膜生产地区分布</w:t>
      </w:r>
      <w:r>
        <w:rPr>
          <w:rFonts w:hint="eastAsia"/>
        </w:rPr>
        <w:br/>
      </w:r>
      <w:r>
        <w:rPr>
          <w:rFonts w:hint="eastAsia"/>
        </w:rPr>
        <w:t>　　表109 中国干膜消费地区分布</w:t>
      </w:r>
      <w:r>
        <w:rPr>
          <w:rFonts w:hint="eastAsia"/>
        </w:rPr>
        <w:br/>
      </w:r>
      <w:r>
        <w:rPr>
          <w:rFonts w:hint="eastAsia"/>
        </w:rPr>
        <w:t>　　表110 干膜行业及市场环境发展趋势</w:t>
      </w:r>
      <w:r>
        <w:rPr>
          <w:rFonts w:hint="eastAsia"/>
        </w:rPr>
        <w:br/>
      </w:r>
      <w:r>
        <w:rPr>
          <w:rFonts w:hint="eastAsia"/>
        </w:rPr>
        <w:t>　　表111 干膜产品及技术发展趋势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国内当前及未来干膜主要销售模式及销售渠道趋势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欧美日等地区当前及未来干膜主要销售模式及销售渠道趋势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干膜产品市场定位及目标消费者分析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干膜产品图片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2024年全球不同产品类型干膜产量市场份额</w:t>
      </w:r>
      <w:r>
        <w:rPr>
          <w:rFonts w:hint="eastAsia"/>
        </w:rPr>
        <w:br/>
      </w:r>
      <w:r>
        <w:rPr>
          <w:rFonts w:hint="eastAsia"/>
        </w:rPr>
        <w:t>　　图3 厚度≤20μm产品图片</w:t>
      </w:r>
      <w:r>
        <w:rPr>
          <w:rFonts w:hint="eastAsia"/>
        </w:rPr>
        <w:br/>
      </w:r>
      <w:r>
        <w:rPr>
          <w:rFonts w:hint="eastAsia"/>
        </w:rPr>
        <w:t>　　图4 厚度：21-29μm产品图片</w:t>
      </w:r>
      <w:r>
        <w:rPr>
          <w:rFonts w:hint="eastAsia"/>
        </w:rPr>
        <w:br/>
      </w:r>
      <w:r>
        <w:rPr>
          <w:rFonts w:hint="eastAsia"/>
        </w:rPr>
        <w:t>　　图5 厚度：30-39μm产品图片</w:t>
      </w:r>
      <w:r>
        <w:rPr>
          <w:rFonts w:hint="eastAsia"/>
        </w:rPr>
        <w:br/>
      </w:r>
      <w:r>
        <w:rPr>
          <w:rFonts w:hint="eastAsia"/>
        </w:rPr>
        <w:t>　　图6 厚度：≥40μm产品图片</w:t>
      </w:r>
      <w:r>
        <w:rPr>
          <w:rFonts w:hint="eastAsia"/>
        </w:rPr>
        <w:br/>
      </w:r>
      <w:r>
        <w:rPr>
          <w:rFonts w:hint="eastAsia"/>
        </w:rPr>
        <w:t>　　图7 全球产品类型干膜消费量市场份额2023年Vs</w:t>
      </w:r>
      <w:r>
        <w:rPr>
          <w:rFonts w:hint="eastAsia"/>
        </w:rPr>
        <w:br/>
      </w:r>
      <w:r>
        <w:rPr>
          <w:rFonts w:hint="eastAsia"/>
        </w:rPr>
        <w:t>　　图8 印刷电路板产品图片</w:t>
      </w:r>
      <w:r>
        <w:rPr>
          <w:rFonts w:hint="eastAsia"/>
        </w:rPr>
        <w:br/>
      </w:r>
      <w:r>
        <w:rPr>
          <w:rFonts w:hint="eastAsia"/>
        </w:rPr>
        <w:t>　　图9 半导体封装产品图片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全球干膜产量及增长率（2018-2023年）（百万平方米）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图12 全球干膜产值及增长率（2018-2023年）（万元）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中国干膜产量及发展趋势（2018-2023年）（百万平方米）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图14 中国干膜产值及未来发展趋势（2018-2023年）（万元）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全球干膜产能、产量、产能利用率及发展趋势（2018-2023年）（百万平方米）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图16 全球干膜产量、市场需求量及发展趋势 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图17 中国干膜产能、产量、产能利用率及发展趋势（2018-2023年）（百万平方米）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图18 中国干膜产量、市场需求量及发展趋势 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图19 全球干膜主要厂商2023年产量市场份额列表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全球干膜主要厂商2023年产值市场份额列表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中国市场干膜主要厂商2023年产量市场份额列表（2018-2023年）（万元）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中国干膜主要厂商2023年产量市场份额列表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中国干膜主要厂商2023年产值市场份额列表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2024年全球前五及前十大生产商干膜市场份额</w:t>
      </w:r>
      <w:r>
        <w:rPr>
          <w:rFonts w:hint="eastAsia"/>
        </w:rPr>
        <w:br/>
      </w:r>
      <w:r>
        <w:rPr>
          <w:rFonts w:hint="eastAsia"/>
        </w:rPr>
        <w:t>　　图25 全球干膜第一梯队、第二梯队和第三梯队生产商（品牌）及市场份额（2022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干膜全球领先企业SWOT分析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全球主要地区干膜消费量市场份额（2022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北美市场干膜产量及增长率（2018-2023年）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图29 北美市场干膜产值及增长率（2018-2023年）（万元）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欧洲市场干膜产量及增长率（2018-2023年）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图31 欧洲市场干膜产值及增长率（2018-2023年）（万元）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日本市场干膜产量及增长率（2018-2023年）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图33 日本市场干膜产值及增长率（2018-2023年）（万元）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东南亚市场干膜产量及增长率（2018-2023年）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图35 东南亚市场干膜产值及增长率（2018-2023年）（万元）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印度市场干膜产量及增长率（2018-2023年）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图37 印度市场干膜产值及增长率（2018-2023年）（万元）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中国市场干膜产量及增长率（2018-2023年） （百万平方米）</w:t>
      </w:r>
      <w:r>
        <w:rPr>
          <w:rFonts w:hint="eastAsia"/>
        </w:rPr>
        <w:br/>
      </w:r>
      <w:r>
        <w:rPr>
          <w:rFonts w:hint="eastAsia"/>
        </w:rPr>
        <w:t>　　图39 中国市场干膜产值及增长率（2018-2023年）（万元）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全球主要地区干膜消费量市场份额（2022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全球主要地区干膜消费量市场份额（2022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中国市场干膜消费量、增长率及发展预测（2018-2023年）（百万平方米）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图43 北美市场干膜消费量、增长率及发展预测（2018-2023年）（百万平方米）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图44 欧洲市场干膜消费量、增长率及发展预测（2018-2023年）（百万平方米）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图45 日本市场干膜消费量、增长率及发展预测（2018-2023年）（百万平方米）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图46 东南亚市场干膜消费量、增长率及发展预测（2018-2023年）（百万平方米）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图47 印度市场干膜消费量、增长率及发展预测（2018-2023年）（百万平方米）</w:t>
      </w:r>
      <w:r>
        <w:rPr>
          <w:rFonts w:hint="eastAsia"/>
        </w:rPr>
        <w:br/>
      </w:r>
      <w:r>
        <w:rPr>
          <w:rFonts w:hint="eastAsia"/>
        </w:rPr>
        <w:t>　　图48 干膜产业链图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干膜产品价格走势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84fe1ab7b4a49" w:history="1">
        <w:r>
          <w:rPr>
            <w:rStyle w:val="Hyperlink"/>
          </w:rPr>
          <w:t>2024-2030年全球与中国干膜行业现状深度调研与发展趋势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84fe1ab7b4a49" w:history="1">
        <w:r>
          <w:rPr>
            <w:rStyle w:val="Hyperlink"/>
          </w:rPr>
          <w:t>https://www.20087.com/6/56/GanMoHangYeFaZhanQuShi.html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813e26104f4586" w:history="1">
      <w:r>
        <w:rPr>
          <w:rStyle w:val="Hyperlink"/>
        </w:rPr>
        <w:t>2024-2030年全球与中国干膜行业现状深度调研与发展趋势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anMoHangYeFaZhanQuShi.html" TargetMode="External" Id="Ree784fe1ab7b4a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anMoHangYeFaZhanQuShi.html" TargetMode="External" Id="R16813e26104f45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2023-11-24T05:30:00Z</dcterms:created>
  <dcterms:modified xsi:type="dcterms:W3CDTF">2023-11-24T06:30:00Z</dcterms:modified>
  <dc:subject>2024-2030年全球与中国干膜行业现状深度调研与发展趋势</dc:subject>
  <dc:title>2024-2030年全球与中国干膜行业现状深度调研与发展趋势</dc:title>
  <cp:keywords>2024-2030年全球与中国干膜行业现状深度调研与发展趋势</cp:keywords>
  <dc:description>2024-2030年全球与中国干膜行业现状深度调研与发展趋势</dc:description>
</cp:coreProperties>
</file>