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382696cd8430b" w:history="1">
              <w:r>
                <w:rPr>
                  <w:rStyle w:val="Hyperlink"/>
                </w:rPr>
                <w:t>2025-2031年中国抗结剂行业发展全面调研与未来趋势预测报告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382696cd8430b" w:history="1">
              <w:r>
                <w:rPr>
                  <w:rStyle w:val="Hyperlink"/>
                </w:rPr>
                <w:t>2025-2031年中国抗结剂行业发展全面调研与未来趋势预测报告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382696cd8430b" w:history="1">
                <w:r>
                  <w:rPr>
                    <w:rStyle w:val="Hyperlink"/>
                  </w:rPr>
                  <w:t>https://www.20087.com/6/56/KangJieJiFaZhanQuShiFenXi.html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是一种防止粉末状食品和配料结块的添加剂，广泛应用于调味料、烘焙粉、乳制品和咖啡粉等行业。随着全球食品加工行业的发展和对食品品质要求的提高，抗结剂市场稳步增长。消费者对食品安全和健康意识的增强，推动了天然来源抗结剂的开发和应用，如二氧化硅和某些植物提取物。然而，抗结剂的使用需严格遵守食品法规，确保不会对人体健康造成不利影响。</w:t>
      </w:r>
      <w:r>
        <w:rPr>
          <w:rFonts w:hint="eastAsia"/>
        </w:rPr>
        <w:br/>
      </w:r>
      <w:r>
        <w:rPr>
          <w:rFonts w:hint="eastAsia"/>
        </w:rPr>
        <w:t>　　未来，抗结剂将趋向于天然、多功能和高效。随着生物科技的进步，将开发出更多源自微生物发酵和植物的抗结剂，以满足消费者对“清洁标签”的偏好。同时，通过纳米技术，抗结剂将具有更好的分散性和稳定性，减少使用量，从而降低生产成本。此外，抗结剂将被设计成能够同时提供抗氧化、抗菌等功能的复合添加剂，增强食品的保存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382696cd8430b" w:history="1">
        <w:r>
          <w:rPr>
            <w:rStyle w:val="Hyperlink"/>
          </w:rPr>
          <w:t>2025-2031年中国抗结剂行业发展全面调研与未来趋势预测报告</w:t>
        </w:r>
      </w:hyperlink>
      <w:r>
        <w:rPr>
          <w:rFonts w:hint="eastAsia"/>
        </w:rPr>
        <w:t>》从产业链视角出发，系统分析了抗结剂行业的市场现状与需求动态，详细解读了抗结剂市场规模、价格波动及上下游影响因素。报告深入剖析了抗结剂细分领域的发展特点，基于权威数据对市场前景及未来趋势进行了科学预测，同时揭示了抗结剂重点企业的竞争格局与市场集中度变化。报告客观翔实地指出了抗结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抗结剂行业总体概述</w:t>
      </w:r>
      <w:r>
        <w:rPr>
          <w:rFonts w:hint="eastAsia"/>
        </w:rPr>
        <w:br/>
      </w:r>
      <w:r>
        <w:rPr>
          <w:rFonts w:hint="eastAsia"/>
        </w:rPr>
        <w:t>　　第一节 抗结剂概念及发展历程</w:t>
      </w:r>
      <w:r>
        <w:rPr>
          <w:rFonts w:hint="eastAsia"/>
        </w:rPr>
        <w:br/>
      </w:r>
      <w:r>
        <w:rPr>
          <w:rFonts w:hint="eastAsia"/>
        </w:rPr>
        <w:t>　　第二节 抗结剂行业特性分析</w:t>
      </w:r>
      <w:r>
        <w:rPr>
          <w:rFonts w:hint="eastAsia"/>
        </w:rPr>
        <w:br/>
      </w:r>
      <w:r>
        <w:rPr>
          <w:rFonts w:hint="eastAsia"/>
        </w:rPr>
        <w:t>　　第三节 抗结剂行业周期性分析</w:t>
      </w:r>
      <w:r>
        <w:rPr>
          <w:rFonts w:hint="eastAsia"/>
        </w:rPr>
        <w:br/>
      </w:r>
      <w:r>
        <w:rPr>
          <w:rFonts w:hint="eastAsia"/>
        </w:rPr>
        <w:t>　　第四节 抗结剂行业SWOT分析</w:t>
      </w:r>
      <w:r>
        <w:rPr>
          <w:rFonts w:hint="eastAsia"/>
        </w:rPr>
        <w:br/>
      </w:r>
      <w:r>
        <w:rPr>
          <w:rFonts w:hint="eastAsia"/>
        </w:rPr>
        <w:t>　　第五节 抗结剂行业产业链及上下游之间关联性分析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2025年世界抗结剂行业市场分析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2025年世界抗结剂行业运行环境分析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2025年世界抗结剂市场竞争现状分析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2025年世界部分国家抗结剂市场分析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2025-2031年世界抗结剂行业新趋势研究分析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2025年抗结剂行业当前发展环境分析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2025年中国抗结剂行业经济环境分析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中国抗结剂行业政策法规解读</w:t>
      </w:r>
      <w:r>
        <w:rPr>
          <w:rFonts w:hint="eastAsia"/>
        </w:rPr>
        <w:br/>
      </w:r>
      <w:r>
        <w:rPr>
          <w:rFonts w:hint="eastAsia"/>
        </w:rPr>
        <w:t>　　第三节 中国抗结剂行业当前社会环境发展分析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2025年中国抗结剂行业运行态势分析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2020-2025年抗结剂行业市场运行状况分析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2025年中国抗结剂行业市场热点分析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2025年中国抗结剂行业市场存在的问题分析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2025年中国抗结剂行业发展面临的新挑战分析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2020-2025年中国抗结剂所属行业监测数据分析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2020-2025年中国抗结剂所属行业规模分析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2025年中国抗结剂所属行业结构分析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2020-2025年中国抗结剂所属行业产值分析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2020-2025年中国抗结剂所属行业成本费用分析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2020-2025年中国抗结剂所属行业盈利能力分析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2025年中国抗结剂市场竞争格局透析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2025年中国抗结剂竞争结构分析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2025年中国抗结剂竞争现状分析</w:t>
      </w:r>
      <w:r>
        <w:rPr>
          <w:rFonts w:hint="eastAsia"/>
        </w:rPr>
        <w:br/>
      </w:r>
      <w:r>
        <w:rPr>
          <w:rFonts w:hint="eastAsia"/>
        </w:rPr>
        <w:t>　　　　一、抗结剂价格竞争分析</w:t>
      </w:r>
      <w:r>
        <w:rPr>
          <w:rFonts w:hint="eastAsia"/>
        </w:rPr>
        <w:br/>
      </w:r>
      <w:r>
        <w:rPr>
          <w:rFonts w:hint="eastAsia"/>
        </w:rPr>
        <w:t>　　　　二、抗结剂品牌竞争分析</w:t>
      </w:r>
      <w:r>
        <w:rPr>
          <w:rFonts w:hint="eastAsia"/>
        </w:rPr>
        <w:br/>
      </w:r>
      <w:r>
        <w:rPr>
          <w:rFonts w:hint="eastAsia"/>
        </w:rPr>
        <w:t>　　第三节 2025年中国抗结剂市场竞争格局分析</w:t>
      </w:r>
      <w:r>
        <w:rPr>
          <w:rFonts w:hint="eastAsia"/>
        </w:rPr>
        <w:br/>
      </w:r>
      <w:r>
        <w:rPr>
          <w:rFonts w:hint="eastAsia"/>
        </w:rPr>
        <w:t>　　　　一、抗结剂市场集中度分析</w:t>
      </w:r>
      <w:r>
        <w:rPr>
          <w:rFonts w:hint="eastAsia"/>
        </w:rPr>
        <w:br/>
      </w:r>
      <w:r>
        <w:rPr>
          <w:rFonts w:hint="eastAsia"/>
        </w:rPr>
        <w:t>　　　　二、抗结剂区域集中度分析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2025-2031年中国抗结剂企业提升竞争力策略分析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石家庄出彩化工科技有限公司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青岛天新食品添加剂有限公司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沈阳大川科技有限公司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山东宏祥锌业有限公司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上海汇平化工有限公司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山东惠民欧德化肥助剂有限公司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2025-2031年中国抗结剂行业市场盈利预测与投资潜力分析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2025-2031年中国抗结剂行业投资环境分析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2025-2031年中国抗结剂行业盈利水平分析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2025-2031年中国抗结剂投资机会分析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2025-2031年中国抗结剂行业前景展望及对策分析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2025-2031年中国抗结剂行业发展前景展望</w:t>
      </w:r>
      <w:r>
        <w:rPr>
          <w:rFonts w:hint="eastAsia"/>
        </w:rPr>
        <w:br/>
      </w:r>
      <w:r>
        <w:rPr>
          <w:rFonts w:hint="eastAsia"/>
        </w:rPr>
        <w:t>　　　　一、抗结剂行业市场蕴藏的商机探讨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二、“十五五”规划对抗结剂行业影响研究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2025-2031年中国抗结剂产业未来发展预测及投资风险分析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2025年抗结剂行业存在的其他障碍分析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2025-2031年中国抗结剂产业投资风险分析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(中~智林)2025-2031年当前经济不景气环境下抗结剂企业防范措施研究分析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382696cd8430b" w:history="1">
        <w:r>
          <w:rPr>
            <w:rStyle w:val="Hyperlink"/>
          </w:rPr>
          <w:t>2025-2031年中国抗结剂行业发展全面调研与未来趋势预测报告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382696cd8430b" w:history="1">
        <w:r>
          <w:rPr>
            <w:rStyle w:val="Hyperlink"/>
          </w:rPr>
          <w:t>https://www.20087.com/6/56/KangJieJiFaZhanQuShiFenXi.html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073c98de4f4c" w:history="1">
      <w:r>
        <w:rPr>
          <w:rStyle w:val="Hyperlink"/>
        </w:rPr>
        <w:t>2025-2031年中国抗结剂行业发展全面调研与未来趋势预测报告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angJieJiFaZhanQuShiFenXi.html" TargetMode="External" Id="Re9a382696cd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angJieJiFaZhanQuShiFenXi.html" TargetMode="External" Id="Re378073c98de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2025-07-03T00:28:00Z</dcterms:created>
  <dcterms:modified xsi:type="dcterms:W3CDTF">2025-07-03T01:28:00Z</dcterms:modified>
  <dc:subject>2025-2031年中国抗结剂行业发展全面调研与未来趋势预测报告</dc:subject>
  <dc:title>2025-2031年中国抗结剂行业发展全面调研与未来趋势预测报告</dc:title>
  <cp:keywords>2025-2031年中国抗结剂行业发展全面调研与未来趋势预测报告</cp:keywords>
  <dc:description>2025-2031年中国抗结剂行业发展全面调研与未来趋势预测报告</dc:description>
</cp:coreProperties>
</file>