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ddb1ad6724dc7" w:history="1">
              <w:r>
                <w:rPr>
                  <w:rStyle w:val="Hyperlink"/>
                </w:rPr>
                <w:t>2023-2029年全球与中国改性脂环胺市场研究分析及发展趋势预测报告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ddb1ad6724dc7" w:history="1">
              <w:r>
                <w:rPr>
                  <w:rStyle w:val="Hyperlink"/>
                </w:rPr>
                <w:t>2023-2029年全球与中国改性脂环胺市场研究分析及发展趋势预测报告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ddb1ad6724dc7" w:history="1">
                <w:r>
                  <w:rPr>
                    <w:rStyle w:val="Hyperlink"/>
                  </w:rPr>
                  <w:t>https://www.20087.com/6/56/GaiXingZhiHuanAnHangYeQuShi.html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脂环胺是一种重要的化工中间体，广泛应用于涂料、环氧固化剂、表面活性剂等领域。近年来，随着相关下游产业的发展和技术的进步，改性脂环胺的需求量持续增长。现代改性脂环胺不仅要求具有良好的化学稳定性，还需要具备特定的功能特性，如提高固化速度、改善耐候性等。</w:t>
      </w:r>
      <w:r>
        <w:rPr>
          <w:rFonts w:hint="eastAsia"/>
        </w:rPr>
        <w:br/>
      </w:r>
      <w:r>
        <w:rPr>
          <w:rFonts w:hint="eastAsia"/>
        </w:rPr>
        <w:t>　　未来，改性脂环胺的发展将更加注重功能化和环保性。一方面，随着新材料技术的发展，改性脂环胺将被应用于更多新型材料的合成中，如高性能涂料和复合材料等。另一方面，随着环保法规的趋严，改性脂环胺的生产将更加注重减少对环境的影响，采用更加绿色的合成路线。此外，随着市场需求的变化，改性脂环胺将开发出更多高性能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ddb1ad6724dc7" w:history="1">
        <w:r>
          <w:rPr>
            <w:rStyle w:val="Hyperlink"/>
          </w:rPr>
          <w:t>2023-2029年全球与中国改性脂环胺市场研究分析及发展趋势预测报告</w:t>
        </w:r>
      </w:hyperlink>
      <w:r>
        <w:rPr>
          <w:rFonts w:hint="eastAsia"/>
        </w:rPr>
        <w:t>》依托国家统计局、发改委及改性脂环胺相关行业协会的详实数据，对改性脂环胺行业的现状、市场需求、市场规模、产业链结构、价格变动、细分市场进行了全面调研。改性脂环胺报告还详细剖析了改性脂环胺市场竞争格局，重点关注了品牌影响力、市场集中度及重点企业运营情况，并在预测改性脂环胺市场发展前景和发展趋势的同时，识别了改性脂环胺行业潜在的风险与机遇。改性脂环胺报告以专业、科学、规范的研究方法和客观、权威的分析，为改性脂环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改性脂环胺市场概述</w:t>
      </w:r>
      <w:r>
        <w:rPr>
          <w:rFonts w:hint="eastAsia"/>
        </w:rPr>
        <w:br/>
      </w:r>
      <w:r>
        <w:rPr>
          <w:rFonts w:hint="eastAsia"/>
        </w:rPr>
        <w:t>　　第一节 改性脂环胺产品定义及统计范围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按照不同产品类型，改性脂环胺主要可以分为如下几个类别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一、不同产品类型改性脂环胺增长趋势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从不同应用，改性脂环胺主要包括如下几个方面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全球与中国改性脂环胺发展现状及趋势</w:t>
      </w:r>
      <w:r>
        <w:rPr>
          <w:rFonts w:hint="eastAsia"/>
        </w:rPr>
        <w:br/>
      </w:r>
      <w:r>
        <w:rPr>
          <w:rFonts w:hint="eastAsia"/>
        </w:rPr>
        <w:t>　　　　一、全球改性脂环胺发展现状及未来趋势（2017-2022年）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二、中国改性脂环胺发展现状及未来趋势（2017-2022年）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全球改性脂环胺供需现状及2023-2029年预测（2017-2022年）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一、全球改性脂环胺产能、产量、产能利用率及发展趋势（2017-2022年）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二、全球改性脂环胺产量、表观消费量及发展趋势（2017-2022年）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中国改性脂环胺供需现状及2023-2029年预测（2017-2022年）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一、中国改性脂环胺产能、产量、产能利用率及2023-2029年趋势（2017-2022年）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二、中国改性脂环胺产量、表观消费量及发展趋势（2017-2022年）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三、中国改性脂环胺产量、市场需求量及发展趋势（2017-2022年）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中国及欧美日等改性脂环胺行业政策分析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全球与中国主要厂商改性脂环胺产量、产值及竞争分析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全球改性脂环胺主要厂商列表（2020-2022年）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一、全球改性脂环胺主要厂商产量列表（2020-2022年）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二、全球改性脂环胺主要厂商产值列表（2020-2022年）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三、2022年全球主要生产商改性脂环胺收入排名</w:t>
      </w:r>
      <w:r>
        <w:rPr>
          <w:rFonts w:hint="eastAsia"/>
        </w:rPr>
        <w:br/>
      </w:r>
      <w:r>
        <w:rPr>
          <w:rFonts w:hint="eastAsia"/>
        </w:rPr>
        <w:t>　　　　四、全球改性脂环胺主要厂商产品价格列表（2020-2022年）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中国改性脂环胺主要厂商产量、产值及市场份额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一、中国改性脂环胺主要厂商产量列表（2020-2022年）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二、中国改性脂环胺主要厂商产值列表（2020-2022年）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改性脂环胺厂商产地分布及商业化日期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改性脂环胺行业集中度、竞争程度分析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一、改性脂环胺行业集中度分析：全球Top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二、全球改性脂环胺第一梯队、第二梯队和第三梯队生产商（品牌）及市场份额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全球领先改性脂环胺企业SWOT分析</w:t>
      </w:r>
      <w:r>
        <w:rPr>
          <w:rFonts w:hint="eastAsia"/>
        </w:rPr>
        <w:br/>
      </w:r>
      <w:r>
        <w:rPr>
          <w:rFonts w:hint="eastAsia"/>
        </w:rPr>
        <w:t>　　第六节 全球主要改性脂环胺企业采访及观点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全球主要改性脂环胺生产地区分析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全球主要地区改性脂环胺市场规模分析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一、全球主要地区改性脂环胺产量及市场份额（2017-2022年）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二、全球主要地区改性脂环胺产量及市场份额预测（2023-2029年）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三、全球主要地区改性脂环胺产值及市场份额（2017-2022年）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四、全球主要地区改性脂环胺产值及市场份额预测（2023-2029年）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北美市场改性脂环胺产量、产值及增长率（2017-2022年）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欧洲市场改性脂环胺产量、产值及增长率（2017-2022年）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中国市场改性脂环胺产量、产值及增长率（2017-2022年）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日本市场改性脂环胺产量、产值及增长率（2017-2022年）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东南亚市场改性脂环胺产量、产值及增长率（2017-2022年）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印度市场改性脂环胺产量、产值及增长率（2017-2022年）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全球主要地区改性脂环胺消费展望（2023-2029年）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全球主要地区改性脂环胺消费量及增长率（2017-2022年）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全球主要地区改性脂环胺消费量预测（2023-2029年）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中国市场改性脂环胺消费量、增长率及发展预测（2017-2022年）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北美市场改性脂环胺消费量、增长率及发展预测（2017-2022年）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欧洲市场改性脂环胺消费量、增长率及发展预测（2017-2022年）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日本市场改性脂环胺消费量、增长率及发展预测（2017-2022年）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东南亚市场改性脂环胺消费量、增长率及发展预测（2017-2022年）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印度市场改性脂环胺消费量、增长率及发展预测（2017-2022年）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全球改性脂环胺行业重点企业调研分析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改性脂环胺重点企业（一）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一、重点企业（一）基本信息、改性脂环胺生产基地、销售区域、竞争对手及市场地位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三、重点企业（一）改性脂环胺产能、产量、产值、价格及毛利率统计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改性脂环胺重点企业（二）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一、重点企业（二）基本信息、改性脂环胺生产基地、销售区域、竞争对手及市场地位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三、重点企业（二）改性脂环胺产能、产量、产值、价格及毛利率统计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改性脂环胺重点企业（三）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一、重点企业（三）基本信息、改性脂环胺生产基地、销售区域、竞争对手及市场地位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三、重点企业（三）改性脂环胺产能、产量、产值、价格及毛利率统计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改性脂环胺重点企业（四）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一、重点企业（四）基本信息、改性脂环胺生产基地、销售区域、竞争对手及市场地位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三、重点企业（四）改性脂环胺产能、产量、产值、价格及毛利率统计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改性脂环胺重点企业（五）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一、重点企业（五）基本信息、改性脂环胺生产基地、销售区域、竞争对手及市场地位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三、重点企业（五）改性脂环胺产能、产量、产值、价格及毛利率统计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改性脂环胺重点企业（六）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一、重点企业（六）基本信息、改性脂环胺生产基地、销售区域、竞争对手及市场地位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三、重点企业（六）改性脂环胺产能、产量、产值、价格及毛利率统计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改性脂环胺重点企业（七）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一、重点企业（七）基本信息、改性脂环胺生产基地、销售区域、竞争对手及市场地位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三、重点企业（七）改性脂环胺产能、产量、产值、价格及毛利率统计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不同类型改性脂环胺市场分析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全球不同类型改性脂环胺产量（2017-2029年）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一、全球不同类型改性脂环胺产量及市场份额（2017-2022年）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二、全球不同类型改性脂环胺产量预测（2023-2029年）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全球不同类型改性脂环胺产值（2017-2029年）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一、全球不同类型改性脂环胺产值及市场份额（2017-2022年）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二、全球不同类型改性脂环胺产值预测（2023-2029年）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全球不同类型改性脂环胺价格走势（2017-2022年）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不同价格区间改性脂环胺市场份额对比（2020-2022年）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中国不同类型改性脂环胺产量（2017-2029年）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一、中国不同类型改性脂环胺产量及市场份额（2017-2022年）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二、中国不同类型改性脂环胺产量预测（2023-2029年）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中国不同类型改性脂环胺产值（2017-2029年）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一、中国不同类型改性脂环胺产值及市场份额（2017-2022年）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二、中国不同类型改性脂环胺产值预测（2023-2029年）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改性脂环胺上游原料及下游主要应用分析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改性脂环胺产业链分析</w:t>
      </w:r>
      <w:r>
        <w:rPr>
          <w:rFonts w:hint="eastAsia"/>
        </w:rPr>
        <w:br/>
      </w:r>
      <w:r>
        <w:rPr>
          <w:rFonts w:hint="eastAsia"/>
        </w:rPr>
        <w:t>　　第二节 改性脂环胺产业上游供应分析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全球不同应用改性脂环胺消费量、市场份额及增长率（2017-2029年）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一、全球不同应用改性脂环胺消费量（2017-2022年）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二、全球不同应用改性脂环胺消费量预测（2023-2029年）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中国不同应用改性脂环胺消费量、市场份额及增长率（2017-2029年）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一、中国不同应用改性脂环胺消费量（2017-2022年）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二、中国不同应用改性脂环胺消费量预测（2023-2029年）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中国改性脂环胺产量、消费量、进出口分析及未来趋势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中国改性脂环胺产量、消费量、进出口分析及未来趋势（2017-2029年）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中国改性脂环胺进出口贸易趋势</w:t>
      </w:r>
      <w:r>
        <w:rPr>
          <w:rFonts w:hint="eastAsia"/>
        </w:rPr>
        <w:br/>
      </w:r>
      <w:r>
        <w:rPr>
          <w:rFonts w:hint="eastAsia"/>
        </w:rPr>
        <w:t>　　第三节 中国改性脂环胺主要进口来源</w:t>
      </w:r>
      <w:r>
        <w:rPr>
          <w:rFonts w:hint="eastAsia"/>
        </w:rPr>
        <w:br/>
      </w:r>
      <w:r>
        <w:rPr>
          <w:rFonts w:hint="eastAsia"/>
        </w:rPr>
        <w:t>　　第四节 中国改性脂环胺主要出口目的地</w:t>
      </w:r>
      <w:r>
        <w:rPr>
          <w:rFonts w:hint="eastAsia"/>
        </w:rPr>
        <w:br/>
      </w:r>
      <w:r>
        <w:rPr>
          <w:rFonts w:hint="eastAsia"/>
        </w:rPr>
        <w:t>　　第五节 中国改性脂环胺未来发展的有利因素、不利因素分析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中国改性脂环胺主要生产消费地区分布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中国改性脂环胺生产地区分布</w:t>
      </w:r>
      <w:r>
        <w:rPr>
          <w:rFonts w:hint="eastAsia"/>
        </w:rPr>
        <w:br/>
      </w:r>
      <w:r>
        <w:rPr>
          <w:rFonts w:hint="eastAsia"/>
        </w:rPr>
        <w:t>　　第二节 中国改性脂环胺消费地区分布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影响中国改性脂环胺供需的主要因素分析</w:t>
      </w:r>
      <w:r>
        <w:rPr>
          <w:rFonts w:hint="eastAsia"/>
        </w:rPr>
        <w:br/>
      </w:r>
      <w:r>
        <w:rPr>
          <w:rFonts w:hint="eastAsia"/>
        </w:rPr>
        <w:t>　　第一节 改性脂环胺技术及相关行业技术发展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改性脂环胺进出口贸易现状及趋势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改性脂环胺下游行业需求变化因素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改性脂环胺行业、产品及技术发展趋势（2023-2029年）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改性脂环胺行业及市场环境发展趋势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改性脂环胺产品及技术发展趋势</w:t>
      </w:r>
      <w:r>
        <w:rPr>
          <w:rFonts w:hint="eastAsia"/>
        </w:rPr>
        <w:br/>
      </w:r>
      <w:r>
        <w:rPr>
          <w:rFonts w:hint="eastAsia"/>
        </w:rPr>
        <w:t>　　第三节 改性脂环胺产品价格走势</w:t>
      </w:r>
      <w:r>
        <w:rPr>
          <w:rFonts w:hint="eastAsia"/>
        </w:rPr>
        <w:br/>
      </w:r>
      <w:r>
        <w:rPr>
          <w:rFonts w:hint="eastAsia"/>
        </w:rPr>
        <w:t>　　第四节 改性脂环胺市场消费形态、消费者偏好（2023-2029年）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改性脂环胺销售渠道分析及建议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国内改性脂环胺销售渠道</w:t>
      </w:r>
      <w:r>
        <w:rPr>
          <w:rFonts w:hint="eastAsia"/>
        </w:rPr>
        <w:br/>
      </w:r>
      <w:r>
        <w:rPr>
          <w:rFonts w:hint="eastAsia"/>
        </w:rPr>
        <w:t>　　第二节 海外市场改性脂环胺销售渠道</w:t>
      </w:r>
      <w:r>
        <w:rPr>
          <w:rFonts w:hint="eastAsia"/>
        </w:rPr>
        <w:br/>
      </w:r>
      <w:r>
        <w:rPr>
          <w:rFonts w:hint="eastAsia"/>
        </w:rPr>
        <w:t>　　第三节 改性脂环胺销售/营销策略建议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按照不同产品类型，改性脂环胺主要可以分为如下几个类别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不同种类改性脂环胺增长趋势</w:t>
      </w:r>
      <w:r>
        <w:rPr>
          <w:rFonts w:hint="eastAsia"/>
        </w:rPr>
        <w:br/>
      </w:r>
      <w:r>
        <w:rPr>
          <w:rFonts w:hint="eastAsia"/>
        </w:rPr>
        <w:t>　　表 按不同应用，改性脂环胺主要包括如下几个方面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不同应用改性脂环胺消费量增长趋势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中国及欧美日等地区改性脂环胺相关政策分析</w:t>
      </w:r>
      <w:r>
        <w:rPr>
          <w:rFonts w:hint="eastAsia"/>
        </w:rPr>
        <w:br/>
      </w:r>
      <w:r>
        <w:rPr>
          <w:rFonts w:hint="eastAsia"/>
        </w:rPr>
        <w:t>　　表 全球改性脂环胺主要厂商产量列表（2020-2022年）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全球改性脂环胺主要厂商产量市场份额列表（2020-2022年）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全球改性脂环胺主要厂商产值列表（2020-2022年）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全球改性脂环胺主要厂商产值、市场份额列表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2022年全球主要生产商改性脂环胺收入排名</w:t>
      </w:r>
      <w:r>
        <w:rPr>
          <w:rFonts w:hint="eastAsia"/>
        </w:rPr>
        <w:br/>
      </w:r>
      <w:r>
        <w:rPr>
          <w:rFonts w:hint="eastAsia"/>
        </w:rPr>
        <w:t>　　表 全球改性脂环胺主要厂商产品价格列表（2020-2022年）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中国改性脂环胺主要厂商产品价格列表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中国改性脂环胺主要厂商产量市场份额列表（2020-2022年）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中国改性脂环胺主要厂商产值列表（2020-2022年）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中国改性脂环胺主要厂商产值市场份额列表（2020-2022年）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全球主要改性脂环胺厂商产地分布及商业化日期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全球主要改性脂环胺企业采访及观点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全球主要地区改性脂环胺产值对比</w:t>
      </w:r>
      <w:r>
        <w:rPr>
          <w:rFonts w:hint="eastAsia"/>
        </w:rPr>
        <w:br/>
      </w:r>
      <w:r>
        <w:rPr>
          <w:rFonts w:hint="eastAsia"/>
        </w:rPr>
        <w:t>　　表 全球主要地区改性脂环胺产量市场份额列表（2017-2022年）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全球主要地区改性脂环胺产量列表（2023-2029年）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全球主要地区改性脂环胺产量份额（2023-2029年）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全球主要地区改性脂环胺产值列表（2017-2022年）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全球主要地区改性脂环胺产值份额列表（2017-2022年）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全球主要地区改性脂环胺消费量列表（2017-2022年）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全球主要地区改性脂环胺消费量市场份额列表（2017-2022年）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重点企业（一）改性脂环胺产能、产量、产值、价格及毛利率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重点企业（一）改性脂环胺产品规格及价格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重点企业（二）改性脂环胺产能、产量、产值、价格及毛利率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重点企业（二）改性脂环胺产品规格及价格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重点企业（三）改性脂环胺产能、产量、产值、价格及毛利率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重点企业（三）改性脂环胺产品规格及价格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重点企业（四）改性脂环胺产能、产量、产值、价格及毛利率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重点企业（四）改性脂环胺产品规格及价格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重点企业（五）改性脂环胺产能、产量、产值、价格及毛利率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重点企业（五）改性脂环胺产品规格及价格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重点企业（六）改性脂环胺产能、产量、产值、价格及毛利率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重点企业（六）改性脂环胺产品规格及价格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重点企业（七）改性脂环胺产能、产量、产值、价格及毛利率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重点企业（七）改性脂环胺产品规格及价格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全球不同产品类型改性脂环胺产量（2017-2022年）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全球不同产品类型改性脂环胺产量市场份额（2017-2022年）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全球不同产品类型改性脂环胺产量预测（2023-2029年）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全球不同产品类型改性脂环胺产量市场份额预测（2023-2029年）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全球不同类型改性脂环胺产值（2017-2022年）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全球不同类型改性脂环胺产值市场份额（2017-2022年）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全球不同类型改性脂环胺产值预测（2023-2029年）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全球不同类型改性脂环胺产值市场份额预测（2023-2029年）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全球不同价格区间改性脂环胺市场份额对比（2020-2022年）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中国不同产品类型改性脂环胺产量（2017-2022年）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中国不同产品类型改性脂环胺产量市场份额（2017-2022年）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中国不同产品类型改性脂环胺产量预测（2023-2029年）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中国不同产品类型改性脂环胺产量市场份额预测（2023-2029年）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中国不同产品类型改性脂环胺产值（2017-2022年）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中国不同产品类型改性脂环胺产值市场份额（2017-2022年）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中国不同产品类型改性脂环胺产值预测（2023-2029年）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中国不同产品类型改性脂环胺产值市场份额预测（2023-2029年）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改性脂环胺上游原料供应商及联系方式列表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全球不同应用改性脂环胺消费量（2017-2022年）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全球不同应用改性脂环胺消费量市场份额（2017-2022年）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全球不同应用改性脂环胺消费量预测（2023-2029年）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全球不同应用改性脂环胺消费量市场份额预测（2023-2029年）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中国不同应用改性脂环胺消费量（2017-2022年）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中国不同应用改性脂环胺消费量市场份额（2017-2022年）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中国不同应用改性脂环胺消费量预测（2023-2029年）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中国不同应用改性脂环胺消费量市场份额预测（2023-2029年）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中国改性脂环胺产量、消费量、进出口（2017-2022年）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中国改性脂环胺产量、消费量、进出口预测（2023-2029年）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中国市场改性脂环胺进出口贸易趋势</w:t>
      </w:r>
      <w:r>
        <w:rPr>
          <w:rFonts w:hint="eastAsia"/>
        </w:rPr>
        <w:br/>
      </w:r>
      <w:r>
        <w:rPr>
          <w:rFonts w:hint="eastAsia"/>
        </w:rPr>
        <w:t>　　表 中国市场改性脂环胺主要进口来源</w:t>
      </w:r>
      <w:r>
        <w:rPr>
          <w:rFonts w:hint="eastAsia"/>
        </w:rPr>
        <w:br/>
      </w:r>
      <w:r>
        <w:rPr>
          <w:rFonts w:hint="eastAsia"/>
        </w:rPr>
        <w:t>　　表 中国市场改性脂环胺主要出口目的地</w:t>
      </w:r>
      <w:r>
        <w:rPr>
          <w:rFonts w:hint="eastAsia"/>
        </w:rPr>
        <w:br/>
      </w:r>
      <w:r>
        <w:rPr>
          <w:rFonts w:hint="eastAsia"/>
        </w:rPr>
        <w:t>　　表 中国改性脂环胺市场未来发展的有利因素、不利因素分析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中国改性脂环胺生产地区分布</w:t>
      </w:r>
      <w:r>
        <w:rPr>
          <w:rFonts w:hint="eastAsia"/>
        </w:rPr>
        <w:br/>
      </w:r>
      <w:r>
        <w:rPr>
          <w:rFonts w:hint="eastAsia"/>
        </w:rPr>
        <w:t>　　表 中国改性脂环胺消费地区分布</w:t>
      </w:r>
      <w:r>
        <w:rPr>
          <w:rFonts w:hint="eastAsia"/>
        </w:rPr>
        <w:br/>
      </w:r>
      <w:r>
        <w:rPr>
          <w:rFonts w:hint="eastAsia"/>
        </w:rPr>
        <w:t>　　表 改性脂环胺行业及市场环境发展趋势</w:t>
      </w:r>
      <w:r>
        <w:rPr>
          <w:rFonts w:hint="eastAsia"/>
        </w:rPr>
        <w:br/>
      </w:r>
      <w:r>
        <w:rPr>
          <w:rFonts w:hint="eastAsia"/>
        </w:rPr>
        <w:t>　　表 改性脂环胺产品及技术发展趋势</w:t>
      </w:r>
      <w:r>
        <w:rPr>
          <w:rFonts w:hint="eastAsia"/>
        </w:rPr>
        <w:br/>
      </w:r>
      <w:r>
        <w:rPr>
          <w:rFonts w:hint="eastAsia"/>
        </w:rPr>
        <w:t>　　表 国内改性脂环胺主要销售模式及销售渠道趋势（2017-2022年）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欧美日等地区改性脂环胺主要销售模式及销售渠道趋势（2017-2022年）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改性脂环胺产品市场定位及目标消费者分析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改性脂环胺产品图片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2022年全球不同产品类型改性脂环胺产量市场份额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全球不同类型改性脂环胺消费量市场份额对比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全球改性脂环胺产量及增长率（2017-2022年）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全球改性脂环胺产值及增长率（2017-2022年）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中国改性脂环胺产量及发展趋势（2017-2022年）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中国改性脂环胺产值及未来发展趋势（2017-2022年）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全球改性脂环胺产能、产量、产能利用率及发展趋势（2017-2022年）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全球改性脂环胺产量、市场需求量及发展趋势（2017-2022年）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中国改性脂环胺产能、产量、产能利用率及发展趋势（2017-2022年）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中国改性脂环胺产量、市场需求量及发展趋势（2017-2022年）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全球改性脂环胺主要厂商2022年产量市场份额列表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全球改性脂环胺主要厂商2022年产值市场份额列表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中国市场改性脂环胺主要厂商产量市场份额列表（2020-2022年）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中国改性脂环胺主要厂商2022年产量市场份额列表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中国改性脂环胺主要厂商2022年产值市场份额列表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2022年全球前五及前十大生产商改性脂环胺市场份额</w:t>
      </w:r>
      <w:r>
        <w:rPr>
          <w:rFonts w:hint="eastAsia"/>
        </w:rPr>
        <w:br/>
      </w:r>
      <w:r>
        <w:rPr>
          <w:rFonts w:hint="eastAsia"/>
        </w:rPr>
        <w:t>　　图 全球改性脂环胺第一梯队、第二梯队和第三梯队生产商（品牌）及市场份额（2020-2022年）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改性脂环胺全球领先企业SWOT分析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全球主要地区改性脂环胺消费量市场份额对比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北美市场改性脂环胺产量及增长率（2017-2022年）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北美市场改性脂环胺产值及增长率（2017-2022年）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欧洲市场改性脂环胺产量及增长率（2017-2022年）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欧洲市场改性脂环胺产值及增长率（2017-2022年）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中国市场改性脂环胺产量及增长率（2017-2022年）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中国市场改性脂环胺产值及增长率（2017-2022年）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日本市场改性脂环胺产量及增长率（2017-2022年）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日本市场改性脂环胺产值及增长率（2017-2022年）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东南亚市场改性脂环胺产量及增长率（2017-2022年）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东南亚市场改性脂环胺产值及增长率（2017-2022年）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印度市场改性脂环胺产量及增长率（2017-2022年）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印度市场改性脂环胺产值及增长率（2017-2022年）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全球主要地区改性脂环胺消费量市场份额（2017-2022年）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全球主要地区改性脂环胺消费量市场份额预测（2023-2029年）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中国市场改性脂环胺消费量、增长率及发展预测（2017-2022年）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北美市场改性脂环胺消费量、增长率及发展预测（2017-2022年）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欧洲市场改性脂环胺消费量、增长率及发展预测（2017-2022年）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日本市场改性脂环胺消费量、增长率及发展预测（2017-2022年）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东南亚市场改性脂环胺消费量、增长率及发展预测（2017-2022年）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印度市场改性脂环胺消费量、增长率及发展预测（2017-2022年）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改性脂环胺产业链分析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改性脂环胺产品价格走势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ddb1ad6724dc7" w:history="1">
        <w:r>
          <w:rPr>
            <w:rStyle w:val="Hyperlink"/>
          </w:rPr>
          <w:t>2023-2029年全球与中国改性脂环胺市场研究分析及发展趋势预测报告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ddb1ad6724dc7" w:history="1">
        <w:r>
          <w:rPr>
            <w:rStyle w:val="Hyperlink"/>
          </w:rPr>
          <w:t>https://www.20087.com/6/56/GaiXingZhiHuanAnHangYeQuShi.html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e554a50414963" w:history="1">
      <w:r>
        <w:rPr>
          <w:rStyle w:val="Hyperlink"/>
        </w:rPr>
        <w:t>2023-2029年全球与中国改性脂环胺市场研究分析及发展趋势预测报告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aiXingZhiHuanAnHangYeQuShi.html" TargetMode="External" Id="R901ddb1ad672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aiXingZhiHuanAnHangYeQuShi.html" TargetMode="External" Id="R429e554a5041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2023-06-21T07:15:00Z</dcterms:created>
  <dcterms:modified xsi:type="dcterms:W3CDTF">2023-06-21T08:15:00Z</dcterms:modified>
  <dc:subject>2023-2029年全球与中国改性脂环胺市场研究分析及发展趋势预测报告</dc:subject>
  <dc:title>2023-2029年全球与中国改性脂环胺市场研究分析及发展趋势预测报告</dc:title>
  <cp:keywords>2023-2029年全球与中国改性脂环胺市场研究分析及发展趋势预测报告</cp:keywords>
  <dc:description>2023-2029年全球与中国改性脂环胺市场研究分析及发展趋势预测报告</dc:description>
</cp:coreProperties>
</file>