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3d4e31f84ff4" w:history="1">
              <w:r>
                <w:rPr>
                  <w:rStyle w:val="Hyperlink"/>
                </w:rPr>
                <w:t>2025-2031年中国暖边条行业发展研究与前景趋势预测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3d4e31f84ff4" w:history="1">
              <w:r>
                <w:rPr>
                  <w:rStyle w:val="Hyperlink"/>
                </w:rPr>
                <w:t>2025-2031年中国暖边条行业发展研究与前景趋势预测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3d4e31f84ff4" w:history="1">
                <w:r>
                  <w:rPr>
                    <w:rStyle w:val="Hyperlink"/>
                  </w:rPr>
                  <w:t>https://www.20087.com/6/26/NuanBianTiaoFaZhanQuShi.html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边条是中空玻璃单元中的关键组件，用于替换传统的金属间隔条，以减少热传导，提高窗户的隔热性能。近年来，随着绿色建筑和节能标准的提高，暖边条的市场需求显著增加。暖边条材料从最初的聚氨酯泡沫、橡胶到现在的复合材料和特种塑料，性能不断优化，成本逐步下降，安装便捷性也有所提升。同时，暖边条的生产工艺也日趋成熟，生产效率和产品一致性得到改善。</w:t>
      </w:r>
      <w:r>
        <w:rPr>
          <w:rFonts w:hint="eastAsia"/>
        </w:rPr>
        <w:br/>
      </w:r>
      <w:r>
        <w:rPr>
          <w:rFonts w:hint="eastAsia"/>
        </w:rPr>
        <w:t>　　未来暖边条行业将向更高性能和多功能性发展。新材料的开发，如低导热系数的复合材料和智能温控材料，将使暖边条的隔热性能进一步提升，甚至具备调光、隔音等附加功能。同时，暖边条的环保属性将更加突出，采用可回收或生物降解材料，减少建筑废弃物。此外，智能化生产技术和质量控制体系的应用，将推动暖边条行业向更高效、更精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3d4e31f84ff4" w:history="1">
        <w:r>
          <w:rPr>
            <w:rStyle w:val="Hyperlink"/>
          </w:rPr>
          <w:t>2025-2031年中国暖边条行业发展研究与前景趋势预测</w:t>
        </w:r>
      </w:hyperlink>
      <w:r>
        <w:rPr>
          <w:rFonts w:hint="eastAsia"/>
        </w:rPr>
        <w:t>》基于国家统计局及相关协会的详实数据，结合长期监测的一手资料，全面分析了暖边条行业的市场规模、需求变化、产业链动态及区域发展格局。报告重点解读了暖边条行业竞争态势与重点企业的市场表现，并通过科学研判行业趋势与前景，揭示了暖边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暖边条产品概述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暖边条市场特点分析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暖边条行业发展周期特征分析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2024-2025年中国暖边条行业发展环境分析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中国暖边条行业发展经济环境分析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中国暖边条行业发展政策环境分析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一、暖边条行业政策影响分析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二、相关暖边条行业标准分析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2024-2025年全球暖边条行业市场发展调研分析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全球暖边条行业市场运行环境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全球暖边条行业市场发展情况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一、全球暖边条行业市场供给分析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二、全球暖边条行业市场需求分析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三、全球暖边条行业主要国家地区发展情况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2025-2031年全球暖边条行业市场规模趋势预测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中国暖边条行业市场供需现状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2024-2025年中国暖边条市场现状</w:t>
      </w:r>
      <w:r>
        <w:rPr>
          <w:rFonts w:hint="eastAsia"/>
        </w:rPr>
        <w:br/>
      </w:r>
      <w:r>
        <w:rPr>
          <w:rFonts w:hint="eastAsia"/>
        </w:rPr>
        <w:t>　　第二节 中国暖边条行业产量情况分析及预测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一、暖边条总体产能规模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二、2019-2024年中国暖边条产量统计</w:t>
      </w:r>
      <w:r>
        <w:rPr>
          <w:rFonts w:hint="eastAsia"/>
        </w:rPr>
        <w:br/>
      </w:r>
      <w:r>
        <w:rPr>
          <w:rFonts w:hint="eastAsia"/>
        </w:rPr>
        <w:t>　　　　三、暖边条行业供给区域分布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四、2025-2031年中国暖边条产量预测</w:t>
      </w:r>
      <w:r>
        <w:rPr>
          <w:rFonts w:hint="eastAsia"/>
        </w:rPr>
        <w:br/>
      </w:r>
      <w:r>
        <w:rPr>
          <w:rFonts w:hint="eastAsia"/>
        </w:rPr>
        <w:t>　　第三节 中国暖边条市场需求分析及预测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一、2019-2024年中国暖边条市场需求统计</w:t>
      </w:r>
      <w:r>
        <w:rPr>
          <w:rFonts w:hint="eastAsia"/>
        </w:rPr>
        <w:br/>
      </w:r>
      <w:r>
        <w:rPr>
          <w:rFonts w:hint="eastAsia"/>
        </w:rPr>
        <w:t>　　　　二、中国暖边条市场需求特点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三、2025-2031年中国暖边条市场需求量预测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中国暖边条行业现状调研分析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中国暖边条行业发展现状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一、2024-2025年暖边条行业品牌发展现状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二、2024-2025年暖边条行业需求市场现状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三、2024-2025年暖边条市场需求层次分析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四、2024-2025年中国暖边条市场走向分析</w:t>
      </w:r>
      <w:r>
        <w:rPr>
          <w:rFonts w:hint="eastAsia"/>
        </w:rPr>
        <w:br/>
      </w:r>
      <w:r>
        <w:rPr>
          <w:rFonts w:hint="eastAsia"/>
        </w:rPr>
        <w:t>　　第二节 中国暖边条产品技术分析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一、2024-2025年暖边条产品技术变化特点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二、2024-2025年暖边条产品市场的新技术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三、2024-2025年暖边条产品市场现状分析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中国暖边条行业存在的问题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一、2024-2025年暖边条产品市场存在的主要问题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二、2024-2025年国内暖边条产品市场的三大瓶颈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三、2024-2025年暖边条产品市场遭遇的规模难题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对中国暖边条市场的分析及思考</w:t>
      </w:r>
      <w:r>
        <w:rPr>
          <w:rFonts w:hint="eastAsia"/>
        </w:rPr>
        <w:br/>
      </w:r>
      <w:r>
        <w:rPr>
          <w:rFonts w:hint="eastAsia"/>
        </w:rPr>
        <w:t>　　　　一、暖边条市场特点</w:t>
      </w:r>
      <w:r>
        <w:rPr>
          <w:rFonts w:hint="eastAsia"/>
        </w:rPr>
        <w:br/>
      </w:r>
      <w:r>
        <w:rPr>
          <w:rFonts w:hint="eastAsia"/>
        </w:rPr>
        <w:t>　　　　二、暖边条市场分析</w:t>
      </w:r>
      <w:r>
        <w:rPr>
          <w:rFonts w:hint="eastAsia"/>
        </w:rPr>
        <w:br/>
      </w:r>
      <w:r>
        <w:rPr>
          <w:rFonts w:hint="eastAsia"/>
        </w:rPr>
        <w:t>　　　　三、暖边条市场变化的方向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四、中国暖边条行业发展的新思路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五、对中国暖边条行业发展的思考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2019-2024年中国暖边条产品市场进出口数据分析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2019-2024年中国暖边条产品出口统计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2019-2024年中国暖边条产品进口统计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2019-2024年中国暖边条产品进出口价格对比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中国暖边条主要进口来源地及出口目的地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暖边条行业细分产品调研</w:t>
      </w:r>
      <w:r>
        <w:rPr>
          <w:rFonts w:hint="eastAsia"/>
        </w:rPr>
        <w:br/>
      </w:r>
      <w:r>
        <w:rPr>
          <w:rFonts w:hint="eastAsia"/>
        </w:rPr>
        <w:t>　　第一节 暖边条细分产品结构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2019-2024年中国暖边条行业竞争态势分析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2025年暖边条行业集中度分析</w:t>
      </w:r>
      <w:r>
        <w:rPr>
          <w:rFonts w:hint="eastAsia"/>
        </w:rPr>
        <w:br/>
      </w:r>
      <w:r>
        <w:rPr>
          <w:rFonts w:hint="eastAsia"/>
        </w:rPr>
        <w:t>　　　　一、暖边条市场集中度分析</w:t>
      </w:r>
      <w:r>
        <w:rPr>
          <w:rFonts w:hint="eastAsia"/>
        </w:rPr>
        <w:br/>
      </w:r>
      <w:r>
        <w:rPr>
          <w:rFonts w:hint="eastAsia"/>
        </w:rPr>
        <w:t>　　　　二、暖边条企业分布区域集中度分析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三、暖边条区域消费集中度分析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2019-2024年暖边条主要企业竞争力分析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2025年暖边条行业竞争格局分析</w:t>
      </w:r>
      <w:r>
        <w:rPr>
          <w:rFonts w:hint="eastAsia"/>
        </w:rPr>
        <w:br/>
      </w:r>
      <w:r>
        <w:rPr>
          <w:rFonts w:hint="eastAsia"/>
        </w:rPr>
        <w:t>　　　　一、暖边条行业竞争分析</w:t>
      </w:r>
      <w:r>
        <w:rPr>
          <w:rFonts w:hint="eastAsia"/>
        </w:rPr>
        <w:br/>
      </w:r>
      <w:r>
        <w:rPr>
          <w:rFonts w:hint="eastAsia"/>
        </w:rPr>
        <w:t>　　　　二、中外暖边条产品竞争分析</w:t>
      </w:r>
      <w:r>
        <w:rPr>
          <w:rFonts w:hint="eastAsia"/>
        </w:rPr>
        <w:br/>
      </w:r>
      <w:r>
        <w:rPr>
          <w:rFonts w:hint="eastAsia"/>
        </w:rPr>
        <w:t>　　　　三、国内暖边条行业重点企业发展动向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暖边条行业上下游产业链发展情况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暖边条上游产业发展分析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暖边条下游产业发展分析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暖边条行业重点企业竞争力分析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三、企业暖边条经营状况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暖边条企业管理策略建议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提高暖边条企业竞争力的策略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一、提高中国暖边条企业核心竞争力的对策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二、暖边条企业提升竞争力的主要方向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三、影响暖边条企业核心竞争力的因素及提升途径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四、提高暖边条企业竞争力的策略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对中国暖边条品牌的战略思考</w:t>
      </w:r>
      <w:r>
        <w:rPr>
          <w:rFonts w:hint="eastAsia"/>
        </w:rPr>
        <w:br/>
      </w:r>
      <w:r>
        <w:rPr>
          <w:rFonts w:hint="eastAsia"/>
        </w:rPr>
        <w:t>　　　　一、暖边条实施品牌战略的意义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二、暖边条企业品牌的现状分析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三、中国暖边条企业的品牌战略</w:t>
      </w:r>
      <w:r>
        <w:rPr>
          <w:rFonts w:hint="eastAsia"/>
        </w:rPr>
        <w:br/>
      </w:r>
      <w:r>
        <w:rPr>
          <w:rFonts w:hint="eastAsia"/>
        </w:rPr>
        <w:t>　　　　四、暖边条品牌战略管理的策略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暖边条行业发展趋势及投资风险预警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2025年暖边条市场前景分析</w:t>
      </w:r>
      <w:r>
        <w:rPr>
          <w:rFonts w:hint="eastAsia"/>
        </w:rPr>
        <w:br/>
      </w:r>
      <w:r>
        <w:rPr>
          <w:rFonts w:hint="eastAsia"/>
        </w:rPr>
        <w:t>　　第二节 2025年暖边条行业发展趋势预测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影响暖边条行业发展的主要因素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一、2025年影响暖边条行业运行的有利因素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二、2025年影响暖边条行业运行的稳定因素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三、2025年影响暖边条行业运行的不利因素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四、2025年中国暖边条行业发展面临的挑战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五、2025年中国暖边条行业发展面临的机遇</w:t>
      </w:r>
      <w:r>
        <w:rPr>
          <w:rFonts w:hint="eastAsia"/>
        </w:rPr>
        <w:br/>
      </w:r>
      <w:r>
        <w:rPr>
          <w:rFonts w:hint="eastAsia"/>
        </w:rPr>
        <w:t>　　第四节 暖边条行业投资风险预警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一、2025年暖边条行业市场风险及控制策略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二、2025年暖边条行业政策风险及控制策略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三、2025年暖边条行业经营风险及控制策略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四、2025年暖边条同业竞争风险及控制策略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五、2025年暖边条行业其他风险及控制策略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暖边条市场研究结论</w:t>
      </w:r>
      <w:r>
        <w:rPr>
          <w:rFonts w:hint="eastAsia"/>
        </w:rPr>
        <w:br/>
      </w:r>
      <w:r>
        <w:rPr>
          <w:rFonts w:hint="eastAsia"/>
        </w:rPr>
        <w:t>　　第二节 暖边条子行业研究结论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中~智~林~：暖边条市场发展建议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暖边条行业类别</w:t>
      </w:r>
      <w:r>
        <w:rPr>
          <w:rFonts w:hint="eastAsia"/>
        </w:rPr>
        <w:br/>
      </w:r>
      <w:r>
        <w:rPr>
          <w:rFonts w:hint="eastAsia"/>
        </w:rPr>
        <w:t>　　图表 暖边条行业产业链调研</w:t>
      </w:r>
      <w:r>
        <w:rPr>
          <w:rFonts w:hint="eastAsia"/>
        </w:rPr>
        <w:br/>
      </w:r>
      <w:r>
        <w:rPr>
          <w:rFonts w:hint="eastAsia"/>
        </w:rPr>
        <w:t>　　图表 暖边条行业现状</w:t>
      </w:r>
      <w:r>
        <w:rPr>
          <w:rFonts w:hint="eastAsia"/>
        </w:rPr>
        <w:br/>
      </w:r>
      <w:r>
        <w:rPr>
          <w:rFonts w:hint="eastAsia"/>
        </w:rPr>
        <w:t>　　图表 暖边条行业标准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2019-2024年中国暖边条市场规模</w:t>
      </w:r>
      <w:r>
        <w:rPr>
          <w:rFonts w:hint="eastAsia"/>
        </w:rPr>
        <w:br/>
      </w:r>
      <w:r>
        <w:rPr>
          <w:rFonts w:hint="eastAsia"/>
        </w:rPr>
        <w:t>　　图表 2025年中国暖边条行业产能</w:t>
      </w:r>
      <w:r>
        <w:rPr>
          <w:rFonts w:hint="eastAsia"/>
        </w:rPr>
        <w:br/>
      </w:r>
      <w:r>
        <w:rPr>
          <w:rFonts w:hint="eastAsia"/>
        </w:rPr>
        <w:t>　　图表 2019-2024年中国暖边条产量</w:t>
      </w:r>
      <w:r>
        <w:rPr>
          <w:rFonts w:hint="eastAsia"/>
        </w:rPr>
        <w:br/>
      </w:r>
      <w:r>
        <w:rPr>
          <w:rFonts w:hint="eastAsia"/>
        </w:rPr>
        <w:t>　　图表 暖边条行业动态</w:t>
      </w:r>
      <w:r>
        <w:rPr>
          <w:rFonts w:hint="eastAsia"/>
        </w:rPr>
        <w:br/>
      </w:r>
      <w:r>
        <w:rPr>
          <w:rFonts w:hint="eastAsia"/>
        </w:rPr>
        <w:t>　　图表 2019-2024年中国暖边条市场需求量</w:t>
      </w:r>
      <w:r>
        <w:rPr>
          <w:rFonts w:hint="eastAsia"/>
        </w:rPr>
        <w:br/>
      </w:r>
      <w:r>
        <w:rPr>
          <w:rFonts w:hint="eastAsia"/>
        </w:rPr>
        <w:t>　　图表 2025年中国暖边条行业需求区域调研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2019-2024年中国暖边条行情</w:t>
      </w:r>
      <w:r>
        <w:rPr>
          <w:rFonts w:hint="eastAsia"/>
        </w:rPr>
        <w:br/>
      </w:r>
      <w:r>
        <w:rPr>
          <w:rFonts w:hint="eastAsia"/>
        </w:rPr>
        <w:t>　　图表 2019-2024年中国暖边条价格走势图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2019-2024年中国暖边条行业销售收入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2019-2024年中国暖边条行业盈利情况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2019-2024年中国暖边条行业利润总额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2019-2024年中国暖边条进口数据</w:t>
      </w:r>
      <w:r>
        <w:rPr>
          <w:rFonts w:hint="eastAsia"/>
        </w:rPr>
        <w:br/>
      </w:r>
      <w:r>
        <w:rPr>
          <w:rFonts w:hint="eastAsia"/>
        </w:rPr>
        <w:t>　　图表 2019-2024年中国暖边条出口数据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2019-2024年中国暖边条行业企业数量统计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**地区暖边条市场规模</w:t>
      </w:r>
      <w:r>
        <w:rPr>
          <w:rFonts w:hint="eastAsia"/>
        </w:rPr>
        <w:br/>
      </w:r>
      <w:r>
        <w:rPr>
          <w:rFonts w:hint="eastAsia"/>
        </w:rPr>
        <w:t>　　图表 **地区暖边条行业市场需求</w:t>
      </w:r>
      <w:r>
        <w:rPr>
          <w:rFonts w:hint="eastAsia"/>
        </w:rPr>
        <w:br/>
      </w:r>
      <w:r>
        <w:rPr>
          <w:rFonts w:hint="eastAsia"/>
        </w:rPr>
        <w:t>　　图表 **地区暖边条市场调研</w:t>
      </w:r>
      <w:r>
        <w:rPr>
          <w:rFonts w:hint="eastAsia"/>
        </w:rPr>
        <w:br/>
      </w:r>
      <w:r>
        <w:rPr>
          <w:rFonts w:hint="eastAsia"/>
        </w:rPr>
        <w:t>　　图表 **地区暖边条行业市场需求分析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**地区暖边条市场规模</w:t>
      </w:r>
      <w:r>
        <w:rPr>
          <w:rFonts w:hint="eastAsia"/>
        </w:rPr>
        <w:br/>
      </w:r>
      <w:r>
        <w:rPr>
          <w:rFonts w:hint="eastAsia"/>
        </w:rPr>
        <w:t>　　图表 **地区暖边条行业市场需求</w:t>
      </w:r>
      <w:r>
        <w:rPr>
          <w:rFonts w:hint="eastAsia"/>
        </w:rPr>
        <w:br/>
      </w:r>
      <w:r>
        <w:rPr>
          <w:rFonts w:hint="eastAsia"/>
        </w:rPr>
        <w:t>　　图表 **地区暖边条市场调研</w:t>
      </w:r>
      <w:r>
        <w:rPr>
          <w:rFonts w:hint="eastAsia"/>
        </w:rPr>
        <w:br/>
      </w:r>
      <w:r>
        <w:rPr>
          <w:rFonts w:hint="eastAsia"/>
        </w:rPr>
        <w:t>　　图表 **地区暖边条行业市场需求分析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暖边条行业竞争对手分析</w:t>
      </w:r>
      <w:r>
        <w:rPr>
          <w:rFonts w:hint="eastAsia"/>
        </w:rPr>
        <w:br/>
      </w:r>
      <w:r>
        <w:rPr>
          <w:rFonts w:hint="eastAsia"/>
        </w:rPr>
        <w:t>　　图表 暖边条重点企业（一）基本信息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暖边条重点企业（一）经营情况分析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暖边条重点企业（一）主要经济指标情况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暖边条重点企业（一）盈利能力情况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暖边条重点企业（二）经营情况分析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暖边条重点企业（二）主要经济指标情况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暖边条重点企业（二）盈利能力情况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暖边条重点企业（三）经营情况分析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暖边条重点企业（三）主要经济指标情况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暖边条重点企业（三）盈利能力情况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暖边条重点企业（三）成长能力情况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2025-2031年中国暖边条行业产能预测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2025-2031年中国暖边条行业产量预测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2025-2031年中国暖边条市场需求预测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2025-2031年中国暖边条市场规模预测</w:t>
      </w:r>
      <w:r>
        <w:rPr>
          <w:rFonts w:hint="eastAsia"/>
        </w:rPr>
        <w:br/>
      </w:r>
      <w:r>
        <w:rPr>
          <w:rFonts w:hint="eastAsia"/>
        </w:rPr>
        <w:t>　　图表 暖边条行业准入条件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2025-2031年中国暖边条行业信息化</w:t>
      </w:r>
      <w:r>
        <w:rPr>
          <w:rFonts w:hint="eastAsia"/>
        </w:rPr>
        <w:br/>
      </w:r>
      <w:r>
        <w:rPr>
          <w:rFonts w:hint="eastAsia"/>
        </w:rPr>
        <w:t>　　图表 2025年中国暖边条市场前景分析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2025-2031年中国暖边条行业风险分析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2025-2031年中国暖边条行业发展趋势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3d4e31f84ff4" w:history="1">
        <w:r>
          <w:rPr>
            <w:rStyle w:val="Hyperlink"/>
          </w:rPr>
          <w:t>2025-2031年中国暖边条行业发展研究与前景趋势预测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3d4e31f84ff4" w:history="1">
        <w:r>
          <w:rPr>
            <w:rStyle w:val="Hyperlink"/>
          </w:rPr>
          <w:t>https://www.20087.com/6/26/NuanBianTiaoFaZhanQuShi.html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热点：中空暖边条有什么用、暖边条和铝条的区别、暖边条品牌排行、暖边条是什么、暖边条多少钱一米、暖边条的作用、暖边条和隔热条的区别、暖边条厂家都有哪些、暖边隔条是什么材料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90d5f519843bc" w:history="1">
      <w:r>
        <w:rPr>
          <w:rStyle w:val="Hyperlink"/>
        </w:rPr>
        <w:t>2025-2031年中国暖边条行业发展研究与前景趋势预测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uanBianTiaoFaZhanQuShi.html" TargetMode="External" Id="R88903d4e31f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uanBianTiaoFaZhanQuShi.html" TargetMode="External" Id="Rc5790d5f519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2025-02-24T06:12:00Z</dcterms:created>
  <dcterms:modified xsi:type="dcterms:W3CDTF">2025-02-24T07:12:00Z</dcterms:modified>
  <dc:subject>2025-2031年中国暖边条行业发展研究与前景趋势预测</dc:subject>
  <dc:title>2025-2031年中国暖边条行业发展研究与前景趋势预测</dc:title>
  <cp:keywords>2025-2031年中国暖边条行业发展研究与前景趋势预测</cp:keywords>
  <dc:description>2025-2031年中国暖边条行业发展研究与前景趋势预测</dc:description>
</cp:coreProperties>
</file>