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701ccf29a4151" w:history="1">
              <w:r>
                <w:rPr>
                  <w:rStyle w:val="Hyperlink"/>
                </w:rPr>
                <w:t>中国氟乙酸乙酯行业发展回顾及市场前景分析报告（2024年版）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701ccf29a4151" w:history="1">
              <w:r>
                <w:rPr>
                  <w:rStyle w:val="Hyperlink"/>
                </w:rPr>
                <w:t>中国氟乙酸乙酯行业发展回顾及市场前景分析报告（2024年版）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701ccf29a4151" w:history="1">
                <w:r>
                  <w:rPr>
                    <w:rStyle w:val="Hyperlink"/>
                  </w:rPr>
                  <w:t>https://www.20087.com/6/A6/FuYiSuanYiZhiHangYeFenXiBaoGao.html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乙酸乙酯是一种重要的有机化合物，广泛应用于医药、农药、染料等领域。目前，氟乙酸乙酯市场正朝着高纯度、低成本、环保化的方向发展。随着全球化工行业的快速发展和消费者对产品质量的要求提升，氟乙酸乙酯在生产工艺、原料选择、环保处理等方面进行了持续优化。</w:t>
      </w:r>
      <w:r>
        <w:rPr>
          <w:rFonts w:hint="eastAsia"/>
        </w:rPr>
        <w:br/>
      </w:r>
      <w:r>
        <w:rPr>
          <w:rFonts w:hint="eastAsia"/>
        </w:rPr>
        <w:t>　　未来，氟乙酸乙酯市场的发展前景广阔。随着全球化工市场的不断扩大和消费者对环保型产品的需求增加，氟乙酸乙酯的市场需求将持续增长。此外，随着新材料和新技术的应用，氟乙酸乙酯的性能和环保性能将得到进一步提升，为相关行业提供更加优质、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701ccf29a4151" w:history="1">
        <w:r>
          <w:rPr>
            <w:rStyle w:val="Hyperlink"/>
          </w:rPr>
          <w:t>中国氟乙酸乙酯行业发展回顾及市场前景分析报告（2024年版）</w:t>
        </w:r>
      </w:hyperlink>
      <w:r>
        <w:rPr>
          <w:rFonts w:hint="eastAsia"/>
        </w:rPr>
        <w:t>》是根据公司多年来对氟乙酸乙酯产品的研究，结合氟乙酸乙酯产品历年供需关系变化规律，对我国氟乙酸乙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氟乙酸乙酯产业概述</w:t>
      </w:r>
      <w:r>
        <w:rPr>
          <w:rFonts w:hint="eastAsia"/>
        </w:rPr>
        <w:br/>
      </w:r>
      <w:r>
        <w:rPr>
          <w:rFonts w:hint="eastAsia"/>
        </w:rPr>
        <w:t>　　第一节 氟乙酸乙酯产业定义</w:t>
      </w:r>
      <w:r>
        <w:rPr>
          <w:rFonts w:hint="eastAsia"/>
        </w:rPr>
        <w:br/>
      </w:r>
      <w:r>
        <w:rPr>
          <w:rFonts w:hint="eastAsia"/>
        </w:rPr>
        <w:t>　　第二节 氟乙酸乙酯产业发展历程</w:t>
      </w:r>
      <w:r>
        <w:rPr>
          <w:rFonts w:hint="eastAsia"/>
        </w:rPr>
        <w:br/>
      </w:r>
      <w:r>
        <w:rPr>
          <w:rFonts w:hint="eastAsia"/>
        </w:rPr>
        <w:t>　　第三节 氟乙酸乙酯分类情况</w:t>
      </w:r>
      <w:r>
        <w:rPr>
          <w:rFonts w:hint="eastAsia"/>
        </w:rPr>
        <w:br/>
      </w:r>
      <w:r>
        <w:rPr>
          <w:rFonts w:hint="eastAsia"/>
        </w:rPr>
        <w:t>　　第四节 氟乙酸乙酯产业链分析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2023-2024年氟乙酸乙酯行业发展环境分析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我国氟乙酸乙酯行业政策环境分析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一、氟乙酸乙酯产业政策分析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二、相关氟乙酸乙酯产业政策影响分析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我国氟乙酸乙酯行业技术环境分析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一、我国氟乙酸乙酯技术发展概况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二、我国氟乙酸乙酯行业技术发展趋势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中国氟乙酸乙酯市场供需分析预测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氟乙酸乙酯市场现状分析及预测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二、2024-2030年我国氟乙酸乙酯市场规模预测</w:t>
      </w:r>
      <w:r>
        <w:rPr>
          <w:rFonts w:hint="eastAsia"/>
        </w:rPr>
        <w:br/>
      </w:r>
      <w:r>
        <w:rPr>
          <w:rFonts w:hint="eastAsia"/>
        </w:rPr>
        <w:t>　　第二节 氟乙酸乙酯行业供给分析及预测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二、2024年我国氟乙酸乙酯市场供给特点分析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三、2024-2030年我国氟乙酸乙酯市场供给预测</w:t>
      </w:r>
      <w:r>
        <w:rPr>
          <w:rFonts w:hint="eastAsia"/>
        </w:rPr>
        <w:br/>
      </w:r>
      <w:r>
        <w:rPr>
          <w:rFonts w:hint="eastAsia"/>
        </w:rPr>
        <w:t>　　第三节 氟乙酸乙酯市场需求分析及预测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二、2024年我国氟乙酸乙酯市场需求特点分析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三、2024-2030年我国氟乙酸乙酯市场需求预测</w:t>
      </w:r>
      <w:r>
        <w:rPr>
          <w:rFonts w:hint="eastAsia"/>
        </w:rPr>
        <w:br/>
      </w:r>
      <w:r>
        <w:rPr>
          <w:rFonts w:hint="eastAsia"/>
        </w:rPr>
        <w:t>　　第四节 氟乙酸乙酯行业进出口情况分析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一、2019-2024年我国氟乙酸乙酯进出口情况分析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二、2024年我国氟乙酸乙酯行业进出口特点分析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三、2024-2030年我国氟乙酸乙酯进出口情况预测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中国氟乙酸乙酯市场价格未来趋势分析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2019-2024年我国氟乙酸乙酯市场价格回顾分析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当前国内氟乙酸乙酯产品市场价格及评述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国内氟乙酸乙酯产品价格影响因素分析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2024-2030年我国氟乙酸乙酯市场价格趋势预测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氟乙酸乙酯行业细分市场调研分析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氟乙酸乙酯行业细分（一）市场调研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氟乙酸乙酯行业细分（二）市场调研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氟乙酸乙酯行业上、下游产业分析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氟乙酸乙酯产业链分析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二、氟乙酸乙酯产业链模型分析</w:t>
      </w:r>
      <w:r>
        <w:rPr>
          <w:rFonts w:hint="eastAsia"/>
        </w:rPr>
        <w:br/>
      </w:r>
      <w:r>
        <w:rPr>
          <w:rFonts w:hint="eastAsia"/>
        </w:rPr>
        <w:t>　　第二节 氟乙酸乙酯上游行业发展状况分析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氟乙酸乙酯下游产业发展状况分析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中国氟乙酸乙酯行业重点区域发展分析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一、中国氟乙酸乙酯行业重点区域市场结构变化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二、中国氟乙酸乙酯行业重点区域（一）发展分析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三、中国氟乙酸乙酯行业重点区域（二）发展分析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四、中国氟乙酸乙酯行业重点区域（三）发展分析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五、中国氟乙酸乙酯行业重点区域（四）发展分析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六、中国氟乙酸乙酯行业重点区域（五）发展分析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近几年氟乙酸乙酯行业重点企业发展分析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氟乙酸乙酯企业（一）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氟乙酸乙酯企业（二）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氟乙酸乙酯企业（三）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氟乙酸乙酯企业（四）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氟乙酸乙酯企业（五）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二、氟乙酸乙酯企业经营情况分析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三、氟乙酸乙酯企业发展规划及前景展望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2019-2024年中国氟乙酸乙酯行业总体发展状况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中国氟乙酸乙酯行业规模情况分析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中国氟乙酸乙酯行业财务能力分析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氟乙酸乙酯行业竞争格局分析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2019-2024年中国氟乙酸乙酯行业集中度分析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氟乙酸乙酯行业SWOT分析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2024-2030年中国氟乙酸乙酯行业竞争格局预测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2024-2030年氟乙酸乙酯行业发展趋势及投资风险分析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当前氟乙酸乙酯行业存在的问题</w:t>
      </w:r>
      <w:r>
        <w:rPr>
          <w:rFonts w:hint="eastAsia"/>
        </w:rPr>
        <w:br/>
      </w:r>
      <w:r>
        <w:rPr>
          <w:rFonts w:hint="eastAsia"/>
        </w:rPr>
        <w:t>　　第二节 氟乙酸乙酯未来发展预测分析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一、中国氟乙酸乙酯发展方向分析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二、2024-2030年中国氟乙酸乙酯行业发展规模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三、2024-2030年中国氟乙酸乙酯行业发展趋势预测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2024-2030年中国氟乙酸乙酯行业投资风险分析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一、氟乙酸乙酯市场竞争风险</w:t>
      </w:r>
      <w:r>
        <w:rPr>
          <w:rFonts w:hint="eastAsia"/>
        </w:rPr>
        <w:br/>
      </w:r>
      <w:r>
        <w:rPr>
          <w:rFonts w:hint="eastAsia"/>
        </w:rPr>
        <w:t>　　　　二、氟乙酸乙酯原材料压力风险分析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三、氟乙酸乙酯技术风险分析</w:t>
      </w:r>
      <w:r>
        <w:rPr>
          <w:rFonts w:hint="eastAsia"/>
        </w:rPr>
        <w:br/>
      </w:r>
      <w:r>
        <w:rPr>
          <w:rFonts w:hint="eastAsia"/>
        </w:rPr>
        <w:t>　　　　四、氟乙酸乙酯政策和体制风险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氟乙酸乙酯行业投资情况与发展前景分析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2023-2024年氟乙酸乙酯行业投资情况分析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一、氟乙酸乙酯总体投资结构</w:t>
      </w:r>
      <w:r>
        <w:rPr>
          <w:rFonts w:hint="eastAsia"/>
        </w:rPr>
        <w:br/>
      </w:r>
      <w:r>
        <w:rPr>
          <w:rFonts w:hint="eastAsia"/>
        </w:rPr>
        <w:t>　　　　二、氟乙酸乙酯投资规模情况</w:t>
      </w:r>
      <w:r>
        <w:rPr>
          <w:rFonts w:hint="eastAsia"/>
        </w:rPr>
        <w:br/>
      </w:r>
      <w:r>
        <w:rPr>
          <w:rFonts w:hint="eastAsia"/>
        </w:rPr>
        <w:t>　　　　三、氟乙酸乙酯投资增速情况</w:t>
      </w:r>
      <w:r>
        <w:rPr>
          <w:rFonts w:hint="eastAsia"/>
        </w:rPr>
        <w:br/>
      </w:r>
      <w:r>
        <w:rPr>
          <w:rFonts w:hint="eastAsia"/>
        </w:rPr>
        <w:t>　　　　四、氟乙酸乙酯分地区投资分析</w:t>
      </w:r>
      <w:r>
        <w:rPr>
          <w:rFonts w:hint="eastAsia"/>
        </w:rPr>
        <w:br/>
      </w:r>
      <w:r>
        <w:rPr>
          <w:rFonts w:hint="eastAsia"/>
        </w:rPr>
        <w:t>　　第二节 氟乙酸乙酯行业投资机会分析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一、氟乙酸乙酯投资项目分析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二、可以投资的氟乙酸乙酯模式</w:t>
      </w:r>
      <w:r>
        <w:rPr>
          <w:rFonts w:hint="eastAsia"/>
        </w:rPr>
        <w:br/>
      </w:r>
      <w:r>
        <w:rPr>
          <w:rFonts w:hint="eastAsia"/>
        </w:rPr>
        <w:t>　　　　三、2024年氟乙酸乙酯投资机会</w:t>
      </w:r>
      <w:r>
        <w:rPr>
          <w:rFonts w:hint="eastAsia"/>
        </w:rPr>
        <w:br/>
      </w:r>
      <w:r>
        <w:rPr>
          <w:rFonts w:hint="eastAsia"/>
        </w:rPr>
        <w:t>　　　　四、2024年氟乙酸乙酯投资新方向</w:t>
      </w:r>
      <w:r>
        <w:rPr>
          <w:rFonts w:hint="eastAsia"/>
        </w:rPr>
        <w:br/>
      </w:r>
      <w:r>
        <w:rPr>
          <w:rFonts w:hint="eastAsia"/>
        </w:rPr>
        <w:t>　　第三节 [-中-智-林-]氟乙酸乙酯行业发展前景分析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一、2024年氟乙酸乙酯市场的发展前景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二、2024年氟乙酸乙酯市场面临的发展商机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氟乙酸乙酯行业研究观点及建议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氟乙酸乙酯行业历程</w:t>
      </w:r>
      <w:r>
        <w:rPr>
          <w:rFonts w:hint="eastAsia"/>
        </w:rPr>
        <w:br/>
      </w:r>
      <w:r>
        <w:rPr>
          <w:rFonts w:hint="eastAsia"/>
        </w:rPr>
        <w:t>　　图表 氟乙酸乙酯行业生命周期</w:t>
      </w:r>
      <w:r>
        <w:rPr>
          <w:rFonts w:hint="eastAsia"/>
        </w:rPr>
        <w:br/>
      </w:r>
      <w:r>
        <w:rPr>
          <w:rFonts w:hint="eastAsia"/>
        </w:rPr>
        <w:t>　　图表 氟乙酸乙酯行业产业链分析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2019-2023年氟乙酸乙酯行业市场容量分析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2019-2023年中国氟乙酸乙酯市场需求量及增速统计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2023年中国氟乙酸乙酯行业需求领域分布格局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2019-2023年中国氟乙酸乙酯进口数量分析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2019-2023年中国氟乙酸乙酯进口金额分析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2019-2023年中国氟乙酸乙酯出口数量分析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2019-2023年中国氟乙酸乙酯出口金额分析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2023年中国氟乙酸乙酯进口国家及地区分析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2023年中国氟乙酸乙酯出口国家及地区分析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2019-2023年中国氟乙酸乙酯行业企业平均规模情况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**地区氟乙酸乙酯市场规模及增长情况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**地区氟乙酸乙酯行业市场需求情况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氟乙酸乙酯重点企业（三）成长能力情况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2024-2030年中国氟乙酸乙酯行业产能预测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2024-2030年中国氟乙酸乙酯行业产量预测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2024-2030年中国氟乙酸乙酯市场需求量预测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2024-2030年中国氟乙酸乙酯行业供需平衡预测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2024-2030年中国氟乙酸乙酯行业市场容量预测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2024-2030年中国氟乙酸乙酯行业市场规模预测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2024年中国氟乙酸乙酯市场前景分析</w:t>
      </w:r>
      <w:r>
        <w:rPr>
          <w:rFonts w:hint="eastAsia"/>
        </w:rPr>
        <w:br/>
      </w:r>
      <w:r>
        <w:rPr>
          <w:rFonts w:hint="eastAsia"/>
        </w:rPr>
        <w:t>　　图表 2024年中国氟乙酸乙酯发展趋势预测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701ccf29a4151" w:history="1">
        <w:r>
          <w:rPr>
            <w:rStyle w:val="Hyperlink"/>
          </w:rPr>
          <w:t>中国氟乙酸乙酯行业发展回顾及市场前景分析报告（2024年版）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701ccf29a4151" w:history="1">
        <w:r>
          <w:rPr>
            <w:rStyle w:val="Hyperlink"/>
          </w:rPr>
          <w:t>https://www.20087.com/6/A6/FuYiSuanYiZhiHangYeFenXiBaoGao.html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3a22f537844a0" w:history="1">
      <w:r>
        <w:rPr>
          <w:rStyle w:val="Hyperlink"/>
        </w:rPr>
        <w:t>中国氟乙酸乙酯行业发展回顾及市场前景分析报告（2024年版）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FuYiSuanYiZhiHangYeFenXiBaoGao.html" TargetMode="External" Id="R746701ccf29a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FuYiSuanYiZhiHangYeFenXiBaoGao.html" TargetMode="External" Id="R80f3a22f5378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2024-02-11T02:02:00Z</dcterms:created>
  <dcterms:modified xsi:type="dcterms:W3CDTF">2024-02-11T03:02:00Z</dcterms:modified>
  <dc:subject>中国氟乙酸乙酯行业发展回顾及市场前景分析报告（2024年版）</dc:subject>
  <dc:title>中国氟乙酸乙酯行业发展回顾及市场前景分析报告（2024年版）</dc:title>
  <cp:keywords>中国氟乙酸乙酯行业发展回顾及市场前景分析报告（2024年版）</cp:keywords>
  <dc:description>中国氟乙酸乙酯行业发展回顾及市场前景分析报告（2024年版）</dc:description>
</cp:coreProperties>
</file>