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4b121763de4029" w:history="1">
              <w:r>
                <w:rPr>
                  <w:rStyle w:val="Hyperlink"/>
                </w:rPr>
                <w:t>2025-2031年全球与中国氢陶瓷球行业现状调研及前景分析报告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4b121763de4029" w:history="1">
              <w:r>
                <w:rPr>
                  <w:rStyle w:val="Hyperlink"/>
                </w:rPr>
                <w:t>2025-2031年全球与中国氢陶瓷球行业现状调研及前景分析报告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4b121763de4029" w:history="1">
                <w:r>
                  <w:rPr>
                    <w:rStyle w:val="Hyperlink"/>
                  </w:rPr>
                  <w:t>https://www.20087.com/6/26/QingTaoCiQiuShiChangQianJingYuCe.html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陶瓷球是一种具有特定物理化学结构的功能性陶瓷材料，常用于水处理、空气净化、农业增产及健康养生等领域，因其释放微量氢气、具备抗氧化特性而受到关注。目前，氢陶瓷球的生产工艺主要包括高温烧结、掺杂改性等步骤，其性能取决于材料组成、孔隙结构及活性成分的稳定性。国内市场正处于初步发展阶段，部分企业已将其应用于净水设备、洗浴用品及土壤改良剂中，尝试拓展其在生活和工业领域的应用边界。然而，由于其作用机理尚未完全明晰，相关研究主要集中于实验室阶段，实际应用效果仍有待大规模验证。此外，行业标准缺失、产品质量不一、宣传过度等问题也影响了消费者认知和市场健康发展。</w:t>
      </w:r>
      <w:r>
        <w:rPr>
          <w:rFonts w:hint="eastAsia"/>
        </w:rPr>
        <w:br/>
      </w:r>
      <w:r>
        <w:rPr>
          <w:rFonts w:hint="eastAsia"/>
        </w:rPr>
        <w:t>　　未来，氢陶瓷球的应用潜力将随着材料科学和纳米技术的发展而不断拓展。在环保领域，其在饮用水净化、污水处理中的脱氯、除重金属等功能有望获得更广泛认可；在农业方面，氢陶瓷球可能被用于促进植物生长、增强作物抗逆性，从而提升产量与品质；在医疗健康领域，基于氢分子医学的研究进展，其在抗氧化、抗炎等生理调节方面的应用也有望得到深入探索。随着跨学科研究的深入，氢陶瓷球的性能调控手段将更加精准，产品种类将更加丰富。同时，政府与科研机构若能加强对其技术路径与应用效果的规范化研究，将有助于建立行业标准并推动产业化进程。尽管目前市场尚处早期阶段，但凭借其绿色环保、多功能复合等潜在优势，氢陶瓷球有望在未来多个领域发挥重要作用，成为功能性陶瓷材料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4b121763de4029" w:history="1">
        <w:r>
          <w:rPr>
            <w:rStyle w:val="Hyperlink"/>
          </w:rPr>
          <w:t>2025-2031年全球与中国氢陶瓷球行业现状调研及前景分析报告</w:t>
        </w:r>
      </w:hyperlink>
      <w:r>
        <w:rPr>
          <w:rFonts w:hint="eastAsia"/>
        </w:rPr>
        <w:t>》系统分析了氢陶瓷球行业的市场规模、需求动态及价格趋势，并深入探讨了氢陶瓷球产业链结构的变化与发展。报告详细解读了氢陶瓷球行业现状，科学预测了未来市场前景与发展趋势，同时对氢陶瓷球细分市场的竞争格局进行了全面评估，重点关注领先企业的竞争实力、市场集中度及品牌影响力。结合氢陶瓷球技术现状与未来方向，报告揭示了氢陶瓷球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氢陶瓷球市场概述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按照不同产品类型，氢陶瓷球主要可以分为如下几个类别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全球不同产品类型氢陶瓷球销售额增长趋势2020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散装包装</w:t>
      </w:r>
      <w:r>
        <w:rPr>
          <w:rFonts w:hint="eastAsia"/>
        </w:rPr>
        <w:br/>
      </w:r>
      <w:r>
        <w:rPr>
          <w:rFonts w:hint="eastAsia"/>
        </w:rPr>
        <w:t>　　　　1.2.3 过滤包</w:t>
      </w:r>
      <w:r>
        <w:rPr>
          <w:rFonts w:hint="eastAsia"/>
        </w:rPr>
        <w:br/>
      </w:r>
      <w:r>
        <w:rPr>
          <w:rFonts w:hint="eastAsia"/>
        </w:rPr>
        <w:t>　　1.3 从不同应用，氢陶瓷球主要包括如下几个方面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全球不同应用氢陶瓷球销售额增长趋势2020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家庭和个人用途</w:t>
      </w:r>
      <w:r>
        <w:rPr>
          <w:rFonts w:hint="eastAsia"/>
        </w:rPr>
        <w:br/>
      </w:r>
      <w:r>
        <w:rPr>
          <w:rFonts w:hint="eastAsia"/>
        </w:rPr>
        <w:t>　　　　1.3.3 工业和商业用途</w:t>
      </w:r>
      <w:r>
        <w:rPr>
          <w:rFonts w:hint="eastAsia"/>
        </w:rPr>
        <w:br/>
      </w:r>
      <w:r>
        <w:rPr>
          <w:rFonts w:hint="eastAsia"/>
        </w:rPr>
        <w:t>　　1.4 氢陶瓷球行业背景、发展历史、现状及趋势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氢陶瓷球行业目前现状分析</w:t>
      </w:r>
      <w:r>
        <w:rPr>
          <w:rFonts w:hint="eastAsia"/>
        </w:rPr>
        <w:br/>
      </w:r>
      <w:r>
        <w:rPr>
          <w:rFonts w:hint="eastAsia"/>
        </w:rPr>
        <w:t>　　　　1.4.2 氢陶瓷球发展趋势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全球氢陶瓷球总体规模分析</w:t>
      </w:r>
      <w:r>
        <w:rPr>
          <w:rFonts w:hint="eastAsia"/>
        </w:rPr>
        <w:br/>
      </w:r>
      <w:r>
        <w:rPr>
          <w:rFonts w:hint="eastAsia"/>
        </w:rPr>
        <w:t>　　2.1 全球氢陶瓷球供需现状及预测（2020-2031）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全球氢陶瓷球产能、产量、产能利用率及发展趋势（2020-2031）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全球氢陶瓷球产量、需求量及发展趋势（2020-2031）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全球主要地区氢陶瓷球产量及发展趋势（2020-2031）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全球主要地区氢陶瓷球产量（2020-2025）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全球主要地区氢陶瓷球产量（2026-2031）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全球主要地区氢陶瓷球产量市场份额（2020-2031）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中国氢陶瓷球供需现状及预测（2020-2031）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中国氢陶瓷球产能、产量、产能利用率及发展趋势（2020-2031）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中国氢陶瓷球产量、市场需求量及发展趋势（2020-2031）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全球氢陶瓷球销量及销售额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全球市场氢陶瓷球销售额（2020-2031）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全球市场氢陶瓷球销量（2020-2031）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全球市场氢陶瓷球价格趋势（2020-2031）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全球氢陶瓷球主要地区分析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全球主要地区氢陶瓷球市场规模分析：2020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全球主要地区氢陶瓷球销售收入及市场份额（2020-2025年）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全球主要地区氢陶瓷球销售收入预测（2026-2031年）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全球主要地区氢陶瓷球销量分析：2020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全球主要地区氢陶瓷球销量及市场份额（2020-2025年）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全球主要地区氢陶瓷球销量及市场份额预测（2026-2031）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北美市场氢陶瓷球销量、收入及增长率（2020-2031）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欧洲市场氢陶瓷球销量、收入及增长率（2020-2031）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中国市场氢陶瓷球销量、收入及增长率（2020-2031）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日本市场氢陶瓷球销量、收入及增长率（2020-2031）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东南亚市场氢陶瓷球销量、收入及增长率（2020-2031）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印度市场氢陶瓷球销量、收入及增长率（2020-2031）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全球市场主要厂商氢陶瓷球产能市场份额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全球市场主要厂商氢陶瓷球销量（2020-2025）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全球市场主要厂商氢陶瓷球销量（2020-2025）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全球市场主要厂商氢陶瓷球销售收入（2020-2025）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全球市场主要厂商氢陶瓷球销售价格（2020-2025）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2024年全球主要生产商氢陶瓷球收入排名</w:t>
      </w:r>
      <w:r>
        <w:rPr>
          <w:rFonts w:hint="eastAsia"/>
        </w:rPr>
        <w:br/>
      </w:r>
      <w:r>
        <w:rPr>
          <w:rFonts w:hint="eastAsia"/>
        </w:rPr>
        <w:t>　　4.3 中国市场主要厂商氢陶瓷球销量（2020-2025）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中国市场主要厂商氢陶瓷球销量（2020-2025）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中国市场主要厂商氢陶瓷球销售收入（2020-2025）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2024年中国主要生产商氢陶瓷球收入排名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中国市场主要厂商氢陶瓷球销售价格（2020-2025）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全球主要厂商氢陶瓷球总部及产地分布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全球主要厂商成立时间及氢陶瓷球商业化日期</w:t>
      </w:r>
      <w:r>
        <w:rPr>
          <w:rFonts w:hint="eastAsia"/>
        </w:rPr>
        <w:br/>
      </w:r>
      <w:r>
        <w:rPr>
          <w:rFonts w:hint="eastAsia"/>
        </w:rPr>
        <w:t>　　4.6 全球主要厂商氢陶瓷球产品类型及应用</w:t>
      </w:r>
      <w:r>
        <w:rPr>
          <w:rFonts w:hint="eastAsia"/>
        </w:rPr>
        <w:br/>
      </w:r>
      <w:r>
        <w:rPr>
          <w:rFonts w:hint="eastAsia"/>
        </w:rPr>
        <w:t>　　4.7 氢陶瓷球行业集中度、竞争程度分析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氢陶瓷球行业集中度分析：2024年全球Top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全球氢陶瓷球第一梯队、第二梯队和第三梯队生产商（品牌）及市场份额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重点企业（1）基本信息、氢陶瓷球生产基地、销售区域、竞争对手及市场地位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氢陶瓷球产品规格、参数及市场应用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氢陶瓷球销量、收入、价格及毛利率（2020-2025）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重点企业（2）基本信息、氢陶瓷球生产基地、销售区域、竞争对手及市场地位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氢陶瓷球产品规格、参数及市场应用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氢陶瓷球销量、收入、价格及毛利率（2020-2025）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重点企业（3）基本信息、氢陶瓷球生产基地、销售区域、竞争对手及市场地位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氢陶瓷球产品规格、参数及市场应用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氢陶瓷球销量、收入、价格及毛利率（2020-2025）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重点企业（4）基本信息、氢陶瓷球生产基地、销售区域、竞争对手及市场地位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氢陶瓷球产品规格、参数及市场应用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氢陶瓷球销量、收入、价格及毛利率（2020-2025）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重点企业（5）基本信息、氢陶瓷球生产基地、销售区域、竞争对手及市场地位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氢陶瓷球产品规格、参数及市场应用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氢陶瓷球销量、收入、价格及毛利率（2020-2025）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重点企业（6）基本信息、氢陶瓷球生产基地、销售区域、竞争对手及市场地位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氢陶瓷球产品规格、参数及市场应用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氢陶瓷球销量、收入、价格及毛利率（2020-2025）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重点企业（7）基本信息、氢陶瓷球生产基地、销售区域、竞争对手及市场地位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氢陶瓷球产品规格、参数及市场应用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氢陶瓷球销量、收入、价格及毛利率（2020-2025）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重点企业（8）基本信息、氢陶瓷球生产基地、销售区域、竞争对手及市场地位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氢陶瓷球产品规格、参数及市场应用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氢陶瓷球销量、收入、价格及毛利率（2020-2025）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重点企业（9）基本信息、氢陶瓷球生产基地、销售区域、竞争对手及市场地位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氢陶瓷球产品规格、参数及市场应用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氢陶瓷球销量、收入、价格及毛利率（2020-2025）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重点企业（10）基本信息、氢陶瓷球生产基地、销售区域、竞争对手及市场地位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氢陶瓷球产品规格、参数及市场应用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氢陶瓷球销量、收入、价格及毛利率（2020-2025）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重点企业（11）基本信息、氢陶瓷球生产基地、销售区域、竞争对手及市场地位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氢陶瓷球产品规格、参数及市场应用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氢陶瓷球销量、收入、价格及毛利率（2020-2025）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重点企业（12）基本信息、氢陶瓷球生产基地、销售区域、竞争对手及市场地位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氢陶瓷球产品规格、参数及市场应用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氢陶瓷球销量、收入、价格及毛利率（2020-2025）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不同产品类型氢陶瓷球分析</w:t>
      </w:r>
      <w:r>
        <w:rPr>
          <w:rFonts w:hint="eastAsia"/>
        </w:rPr>
        <w:br/>
      </w:r>
      <w:r>
        <w:rPr>
          <w:rFonts w:hint="eastAsia"/>
        </w:rPr>
        <w:t>　　6.1 全球不同产品类型氢陶瓷球销量（2020-2031）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全球不同产品类型氢陶瓷球销量及市场份额（2020-2025）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全球不同产品类型氢陶瓷球销量预测（2026-2031）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全球不同产品类型氢陶瓷球收入（2020-2031）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全球不同产品类型氢陶瓷球收入及市场份额（2020-2025）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全球不同产品类型氢陶瓷球收入预测（2026-2031）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全球不同产品类型氢陶瓷球价格走势（2020-2031）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不同应用氢陶瓷球分析</w:t>
      </w:r>
      <w:r>
        <w:rPr>
          <w:rFonts w:hint="eastAsia"/>
        </w:rPr>
        <w:br/>
      </w:r>
      <w:r>
        <w:rPr>
          <w:rFonts w:hint="eastAsia"/>
        </w:rPr>
        <w:t>　　7.1 全球不同应用氢陶瓷球销量（2020-2031）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全球不同应用氢陶瓷球销量及市场份额（2020-2025）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全球不同应用氢陶瓷球销量预测（2026-2031）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全球不同应用氢陶瓷球收入（2020-2031）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全球不同应用氢陶瓷球收入及市场份额（2020-2025）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全球不同应用氢陶瓷球收入预测（2026-2031）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全球不同应用氢陶瓷球价格走势（2020-2031）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氢陶瓷球产业链分析</w:t>
      </w:r>
      <w:r>
        <w:rPr>
          <w:rFonts w:hint="eastAsia"/>
        </w:rPr>
        <w:br/>
      </w:r>
      <w:r>
        <w:rPr>
          <w:rFonts w:hint="eastAsia"/>
        </w:rPr>
        <w:t>　　8.2 氢陶瓷球工艺制造技术分析</w:t>
      </w:r>
      <w:r>
        <w:rPr>
          <w:rFonts w:hint="eastAsia"/>
        </w:rPr>
        <w:br/>
      </w:r>
      <w:r>
        <w:rPr>
          <w:rFonts w:hint="eastAsia"/>
        </w:rPr>
        <w:t>　　8.3 氢陶瓷球产业上游供应分析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氢陶瓷球下游客户分析</w:t>
      </w:r>
      <w:r>
        <w:rPr>
          <w:rFonts w:hint="eastAsia"/>
        </w:rPr>
        <w:br/>
      </w:r>
      <w:r>
        <w:rPr>
          <w:rFonts w:hint="eastAsia"/>
        </w:rPr>
        <w:t>　　8.5 氢陶瓷球销售渠道分析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氢陶瓷球行业发展机遇及主要驱动因素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氢陶瓷球行业发展面临的风险</w:t>
      </w:r>
      <w:r>
        <w:rPr>
          <w:rFonts w:hint="eastAsia"/>
        </w:rPr>
        <w:br/>
      </w:r>
      <w:r>
        <w:rPr>
          <w:rFonts w:hint="eastAsia"/>
        </w:rPr>
        <w:t>　　9.3 氢陶瓷球行业政策分析</w:t>
      </w:r>
      <w:r>
        <w:rPr>
          <w:rFonts w:hint="eastAsia"/>
        </w:rPr>
        <w:br/>
      </w:r>
      <w:r>
        <w:rPr>
          <w:rFonts w:hint="eastAsia"/>
        </w:rPr>
        <w:t>　　9.4 氢陶瓷球中国企业SWOT分析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全球不同产品类型氢陶瓷球销售额增长（CAGR）趋势2020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氢陶瓷球行业目前发展现状</w:t>
      </w:r>
      <w:r>
        <w:rPr>
          <w:rFonts w:hint="eastAsia"/>
        </w:rPr>
        <w:br/>
      </w:r>
      <w:r>
        <w:rPr>
          <w:rFonts w:hint="eastAsia"/>
        </w:rPr>
        <w:t>　　表 4： 氢陶瓷球发展趋势</w:t>
      </w:r>
      <w:r>
        <w:rPr>
          <w:rFonts w:hint="eastAsia"/>
        </w:rPr>
        <w:br/>
      </w:r>
      <w:r>
        <w:rPr>
          <w:rFonts w:hint="eastAsia"/>
        </w:rPr>
        <w:t>　　表 5： 全球主要地区氢陶瓷球产量增速（CAGR）：（2020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全球主要地区氢陶瓷球产量（2020-2025）&amp;（吨）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全球主要地区氢陶瓷球产量（2026-2031）&amp;（吨）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全球主要地区氢陶瓷球产量市场份额（2020-2025）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全球主要地区氢陶瓷球产量（2026-2031）&amp;（吨）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全球主要地区氢陶瓷球销售收入增速：（2020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全球主要地区氢陶瓷球销售收入（2020-2025）&amp;（百万美元）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全球主要地区氢陶瓷球销售收入市场份额（2020-2025）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全球主要地区氢陶瓷球收入（2026-2031）&amp;（百万美元）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全球主要地区氢陶瓷球收入市场份额（2026-2031）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全球主要地区氢陶瓷球销量（吨）：2020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全球主要地区氢陶瓷球销量（2020-2025）&amp;（吨）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全球主要地区氢陶瓷球销量市场份额（2020-2025）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全球主要地区氢陶瓷球销量（2026-2031）&amp;（吨）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全球主要地区氢陶瓷球销量份额（2026-2031）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全球市场主要厂商氢陶瓷球产能（2024-2025）&amp;（吨）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全球市场主要厂商氢陶瓷球销量（2020-2025）&amp;（吨）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全球市场主要厂商氢陶瓷球销量市场份额（2020-2025）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全球市场主要厂商氢陶瓷球销售收入（2020-2025）&amp;（百万美元）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全球市场主要厂商氢陶瓷球销售收入市场份额（2020-2025）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全球市场主要厂商氢陶瓷球销售价格（2020-2025）&amp;（美元/吨）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2024年全球主要生产商氢陶瓷球收入排名（百万美元）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中国市场主要厂商氢陶瓷球销量（2020-2025）&amp;（吨）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中国市场主要厂商氢陶瓷球销量市场份额（2020-2025）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中国市场主要厂商氢陶瓷球销售收入（2020-2025）&amp;（百万美元）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中国市场主要厂商氢陶瓷球销售收入市场份额（2020-2025）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2024年中国主要生产商氢陶瓷球收入排名（百万美元）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中国市场主要厂商氢陶瓷球销售价格（2020-2025）&amp;（美元/吨）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全球主要厂商氢陶瓷球总部及产地分布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全球主要厂商成立时间及氢陶瓷球商业化日期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全球主要厂商氢陶瓷球产品类型及应用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2024年全球氢陶瓷球主要厂商市场地位（第一梯队、第二梯队和第三梯队）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全球氢陶瓷球市场投资、并购等现状分析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氢陶瓷球生产基地、销售区域、竞争对手及市场地位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氢陶瓷球产品规格、参数及市场应用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氢陶瓷球销量（吨）、收入（百万美元）、价格（美元/吨）及毛利率（2020-2025）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氢陶瓷球生产基地、销售区域、竞争对手及市场地位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氢陶瓷球产品规格、参数及市场应用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氢陶瓷球销量（吨）、收入（百万美元）、价格（美元/吨）及毛利率（2020-2025）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氢陶瓷球生产基地、销售区域、竞争对手及市场地位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氢陶瓷球产品规格、参数及市场应用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氢陶瓷球销量（吨）、收入（百万美元）、价格（美元/吨）及毛利率（2020-2025）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氢陶瓷球生产基地、销售区域、竞争对手及市场地位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氢陶瓷球产品规格、参数及市场应用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氢陶瓷球销量（吨）、收入（百万美元）、价格（美元/吨）及毛利率（2020-2025）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氢陶瓷球生产基地、销售区域、竞争对手及市场地位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氢陶瓷球产品规格、参数及市场应用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氢陶瓷球销量（吨）、收入（百万美元）、价格（美元/吨）及毛利率（2020-2025）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氢陶瓷球生产基地、销售区域、竞争对手及市场地位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氢陶瓷球产品规格、参数及市场应用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氢陶瓷球销量（吨）、收入（百万美元）、价格（美元/吨）及毛利率（2020-2025）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氢陶瓷球生产基地、销售区域、竞争对手及市场地位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氢陶瓷球产品规格、参数及市场应用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氢陶瓷球销量（吨）、收入（百万美元）、价格（美元/吨）及毛利率（2020-2025）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氢陶瓷球生产基地、销售区域、竞争对手及市场地位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氢陶瓷球产品规格、参数及市场应用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氢陶瓷球销量（吨）、收入（百万美元）、价格（美元/吨）及毛利率（2020-2025）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氢陶瓷球生产基地、销售区域、竞争对手及市场地位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氢陶瓷球产品规格、参数及市场应用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氢陶瓷球销量（吨）、收入（百万美元）、价格（美元/吨）及毛利率（2020-2025）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氢陶瓷球生产基地、销售区域、竞争对手及市场地位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氢陶瓷球产品规格、参数及市场应用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氢陶瓷球销量（吨）、收入（百万美元）、价格（美元/吨）及毛利率（2020-2025）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氢陶瓷球生产基地、销售区域、竞争对手及市场地位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氢陶瓷球产品规格、参数及市场应用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氢陶瓷球销量（吨）、收入（百万美元）、价格（美元/吨）及毛利率（2020-2025）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氢陶瓷球生产基地、销售区域、竞争对手及市场地位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氢陶瓷球产品规格、参数及市场应用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氢陶瓷球销量（吨）、收入（百万美元）、价格（美元/吨）及毛利率（2020-2025）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全球不同产品类型氢陶瓷球销量（2020-2025年）&amp;（吨）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全球不同产品类型氢陶瓷球销量市场份额（2020-2025）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全球不同产品类型氢陶瓷球销量预测（2026-2031）&amp;（吨）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全球市场不同产品类型氢陶瓷球销量市场份额预测（2026-2031）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全球不同产品类型氢陶瓷球收入（2020-2025年）&amp;（百万美元）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全球不同产品类型氢陶瓷球收入市场份额（2020-2025）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全球不同产品类型氢陶瓷球收入预测（2026-2031）&amp;（百万美元）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全球不同产品类型氢陶瓷球收入市场份额预测（2026-2031）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全球不同应用氢陶瓷球销量（2020-2025年）&amp;（吨）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107： 全球不同应用氢陶瓷球销量市场份额（2020-2025）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全球不同应用氢陶瓷球销量预测（2026-2031）&amp;（吨）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全球市场不同应用氢陶瓷球销量市场份额预测（2026-2031）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全球不同应用氢陶瓷球收入（2020-2025年）&amp;（百万美元）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全球不同应用氢陶瓷球收入市场份额（2020-2025）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全球不同应用氢陶瓷球收入预测（2026-2031）&amp;（百万美元）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全球不同应用氢陶瓷球收入市场份额预测（2026-2031）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氢陶瓷球上游原料供应商及联系方式列表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氢陶瓷球典型客户列表</w:t>
      </w:r>
      <w:r>
        <w:rPr>
          <w:rFonts w:hint="eastAsia"/>
        </w:rPr>
        <w:br/>
      </w:r>
      <w:r>
        <w:rPr>
          <w:rFonts w:hint="eastAsia"/>
        </w:rPr>
        <w:t>　　表 116： 氢陶瓷球主要销售模式及销售渠道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氢陶瓷球行业发展机遇及主要驱动因素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氢陶瓷球行业发展面临的风险</w:t>
      </w:r>
      <w:r>
        <w:rPr>
          <w:rFonts w:hint="eastAsia"/>
        </w:rPr>
        <w:br/>
      </w:r>
      <w:r>
        <w:rPr>
          <w:rFonts w:hint="eastAsia"/>
        </w:rPr>
        <w:t>　　表 119： 氢陶瓷球行业政策分析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氢陶瓷球产品图片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全球不同产品类型氢陶瓷球销售额2020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全球不同产品类型氢陶瓷球市场份额2024 &amp; 2031</w:t>
      </w:r>
      <w:r>
        <w:rPr>
          <w:rFonts w:hint="eastAsia"/>
        </w:rPr>
        <w:br/>
      </w:r>
      <w:r>
        <w:rPr>
          <w:rFonts w:hint="eastAsia"/>
        </w:rPr>
        <w:t>　　图 4： 散装包装产品图片</w:t>
      </w:r>
      <w:r>
        <w:rPr>
          <w:rFonts w:hint="eastAsia"/>
        </w:rPr>
        <w:br/>
      </w:r>
      <w:r>
        <w:rPr>
          <w:rFonts w:hint="eastAsia"/>
        </w:rPr>
        <w:t>　　图 5： 过滤包产品图片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全球不同应用氢陶瓷球市场份额2024 &amp; 2031</w:t>
      </w:r>
      <w:r>
        <w:rPr>
          <w:rFonts w:hint="eastAsia"/>
        </w:rPr>
        <w:br/>
      </w:r>
      <w:r>
        <w:rPr>
          <w:rFonts w:hint="eastAsia"/>
        </w:rPr>
        <w:t>　　图 8： 家庭和个人用途</w:t>
      </w:r>
      <w:r>
        <w:rPr>
          <w:rFonts w:hint="eastAsia"/>
        </w:rPr>
        <w:br/>
      </w:r>
      <w:r>
        <w:rPr>
          <w:rFonts w:hint="eastAsia"/>
        </w:rPr>
        <w:t>　　图 9： 工业和商业用途</w:t>
      </w:r>
      <w:r>
        <w:rPr>
          <w:rFonts w:hint="eastAsia"/>
        </w:rPr>
        <w:br/>
      </w:r>
      <w:r>
        <w:rPr>
          <w:rFonts w:hint="eastAsia"/>
        </w:rPr>
        <w:t>　　图 10： 全球氢陶瓷球产能、产量、产能利用率及发展趋势（2020-2031）&amp;（吨）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全球氢陶瓷球产量、需求量及发展趋势（2020-2031）&amp;（吨）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全球主要地区氢陶瓷球产量（2020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全球主要地区氢陶瓷球产量市场份额（2020-2031）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中国氢陶瓷球产能、产量、产能利用率及发展趋势（2020-2031）&amp;（吨）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中国氢陶瓷球产量、市场需求量及发展趋势（2020-2031）&amp;（吨）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全球氢陶瓷球市场销售额及增长率：（2020-2031）&amp;（百万美元）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全球市场氢陶瓷球市场规模：2020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全球市场氢陶瓷球销量及增长率（2020-2031）&amp;（吨）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全球市场氢陶瓷球价格趋势（2020-2031）&amp;（美元/吨）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全球主要地区氢陶瓷球销售收入（2020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全球主要地区氢陶瓷球销售收入市场份额（2020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北美市场氢陶瓷球销量及增长率（2020-2031）&amp;（吨）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北美市场氢陶瓷球收入及增长率（2020-2031）&amp;（百万美元）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欧洲市场氢陶瓷球销量及增长率（2020-2031）&amp;（吨）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欧洲市场氢陶瓷球收入及增长率（2020-2031）&amp;（百万美元）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中国市场氢陶瓷球销量及增长率（2020-2031）&amp;（吨）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中国市场氢陶瓷球收入及增长率（2020-2031）&amp;（百万美元）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日本市场氢陶瓷球销量及增长率（2020-2031）&amp;（吨）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日本市场氢陶瓷球收入及增长率（2020-2031）&amp;（百万美元）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东南亚市场氢陶瓷球销量及增长率（2020-2031）&amp;（吨）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东南亚市场氢陶瓷球收入及增长率（2020-2031）&amp;（百万美元）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印度市场氢陶瓷球销量及增长率（2020-2031）&amp;（吨）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印度市场氢陶瓷球收入及增长率（2020-2031）&amp;（百万美元）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2024年全球市场主要厂商氢陶瓷球销量市场份额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2024年全球市场主要厂商氢陶瓷球收入市场份额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2024年中国市场主要厂商氢陶瓷球销量市场份额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2024年中国市场主要厂商氢陶瓷球收入市场份额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2024年全球前五大生产商氢陶瓷球市场份额</w:t>
      </w:r>
      <w:r>
        <w:rPr>
          <w:rFonts w:hint="eastAsia"/>
        </w:rPr>
        <w:br/>
      </w:r>
      <w:r>
        <w:rPr>
          <w:rFonts w:hint="eastAsia"/>
        </w:rPr>
        <w:t>　　图 39： 2024年全球氢陶瓷球第一梯队、第二梯队和第三梯队厂商及市场份额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全球不同产品类型氢陶瓷球价格走势（2020-2031）&amp;（美元/吨）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41： 全球不同应用氢陶瓷球价格走势（2020-2031）&amp;（美元/吨）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氢陶瓷球产业链</w:t>
      </w:r>
      <w:r>
        <w:rPr>
          <w:rFonts w:hint="eastAsia"/>
        </w:rPr>
        <w:br/>
      </w:r>
      <w:r>
        <w:rPr>
          <w:rFonts w:hint="eastAsia"/>
        </w:rPr>
        <w:t>　　图 43： 氢陶瓷球中国企业SWOT分析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4b121763de4029" w:history="1">
        <w:r>
          <w:rPr>
            <w:rStyle w:val="Hyperlink"/>
          </w:rPr>
          <w:t>2025-2031年全球与中国氢陶瓷球行业现状调研及前景分析报告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4b121763de4029" w:history="1">
        <w:r>
          <w:rPr>
            <w:rStyle w:val="Hyperlink"/>
          </w:rPr>
          <w:t>https://www.20087.com/6/26/QingTaoCiQiuShiChangQianJingYuCe.html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f250f98e6b4d5c" w:history="1">
      <w:r>
        <w:rPr>
          <w:rStyle w:val="Hyperlink"/>
        </w:rPr>
        <w:t>2025-2031年全球与中国氢陶瓷球行业现状调研及前景分析报告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QingTaoCiQiuShiChangQianJingYuCe.html" TargetMode="External" Id="R404b121763de40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QingTaoCiQiuShiChangQianJingYuCe.html" TargetMode="External" Id="Rd4f250f98e6b4d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2025-06-03T08:19:40Z</dcterms:created>
  <dcterms:modified xsi:type="dcterms:W3CDTF">2025-06-03T09:19:40Z</dcterms:modified>
  <dc:subject>2025-2031年全球与中国氢陶瓷球行业现状调研及前景分析报告</dc:subject>
  <dc:title>2025-2031年全球与中国氢陶瓷球行业现状调研及前景分析报告</dc:title>
  <cp:keywords>2025-2031年全球与中国氢陶瓷球行业现状调研及前景分析报告</cp:keywords>
  <dc:description>2025-2031年全球与中国氢陶瓷球行业现状调研及前景分析报告</dc:description>
</cp:coreProperties>
</file>