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556b4b53d4a6d" w:history="1">
              <w:r>
                <w:rPr>
                  <w:rStyle w:val="Hyperlink"/>
                </w:rPr>
                <w:t>2024-2030年全球与中国氧化铁粉行业研究及发展前景预测报告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556b4b53d4a6d" w:history="1">
              <w:r>
                <w:rPr>
                  <w:rStyle w:val="Hyperlink"/>
                </w:rPr>
                <w:t>2024-2030年全球与中国氧化铁粉行业研究及发展前景预测报告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556b4b53d4a6d" w:history="1">
                <w:r>
                  <w:rPr>
                    <w:rStyle w:val="Hyperlink"/>
                  </w:rPr>
                  <w:t>https://www.20087.com/6/26/YangHuaTieFenDeXianZhuangYuQianJing.html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粉是一种重要的无机颜料和功能材料，广泛应用于涂料、塑料、陶瓷、橡胶等行业。近年来，随着新材料技术的发展和应用领域的拓展，氧化铁粉市场需求稳定增长。目前，市场上常见的氧化铁粉包括红色、黄色、黑色等多种颜色，其中，红色氧化铁因其优异的遮盖力和耐候性而被广泛使用。随着环保法规的日趋严格，无毒、无害、环境友好的氧化铁粉产品越来越受到青睐。</w:t>
      </w:r>
      <w:r>
        <w:rPr>
          <w:rFonts w:hint="eastAsia"/>
        </w:rPr>
        <w:br/>
      </w:r>
      <w:r>
        <w:rPr>
          <w:rFonts w:hint="eastAsia"/>
        </w:rPr>
        <w:t>　　未来，氧化铁粉行业的发展将更加注重绿色环保和高性能化。一方面，随着环保意识的提升，开发绿色生产工艺、减少生产过程中的废弃物排放将成为行业的重要发展方向。另一方面，为了满足高端应用领域的需求，如高性能涂料、特殊功能材料等，氧化铁粉将朝着高纯度、纳米级粒径等方向发展，以提供更好的性能表现。此外，随着新材料科学的发展，氧化铁粉的应用领域将进一步拓宽，如在新能源、生物医学等新兴领域的应用探索将会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556b4b53d4a6d" w:history="1">
        <w:r>
          <w:rPr>
            <w:rStyle w:val="Hyperlink"/>
          </w:rPr>
          <w:t>2024-2030年全球与中国氧化铁粉行业研究及发展前景预测报告</w:t>
        </w:r>
      </w:hyperlink>
      <w:r>
        <w:rPr>
          <w:rFonts w:hint="eastAsia"/>
        </w:rPr>
        <w:t>》全面分析了全球及我国氧化铁粉行业的现状、市场需求、市场规模以及价格动态，探讨了氧化铁粉产业链的结构与发展。氧化铁粉报告对氧化铁粉细分市场进行了剖析，同时基于科学数据，对氧化铁粉市场前景及发展趋势进行了预测。报告还聚焦氧化铁粉重点企业，并对其品牌影响力、市场竞争力以及行业集中度进行了评估。氧化铁粉报告为投资者、产业链相关企业及政府决策部门提供了专业、客观的参考，是了解和把握氧化铁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氧化铁粉市场概述</w:t>
      </w:r>
      <w:r>
        <w:rPr>
          <w:rFonts w:hint="eastAsia"/>
        </w:rPr>
        <w:br/>
      </w:r>
      <w:r>
        <w:rPr>
          <w:rFonts w:hint="eastAsia"/>
        </w:rPr>
        <w:t>　　1.1 氧化铁粉行业概述及统计范围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不同产品类型氧化铁粉增长趋势2019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黄色氧化铁</w:t>
      </w:r>
      <w:r>
        <w:rPr>
          <w:rFonts w:hint="eastAsia"/>
        </w:rPr>
        <w:br/>
      </w:r>
      <w:r>
        <w:rPr>
          <w:rFonts w:hint="eastAsia"/>
        </w:rPr>
        <w:t>　　　　1.2.3 红色氧化铁</w:t>
      </w:r>
      <w:r>
        <w:rPr>
          <w:rFonts w:hint="eastAsia"/>
        </w:rPr>
        <w:br/>
      </w:r>
      <w:r>
        <w:rPr>
          <w:rFonts w:hint="eastAsia"/>
        </w:rPr>
        <w:t>　　　　1.2.4 黑氧化铁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从不同应用，氧化铁粉主要包括如下几个方面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不同应用氧化铁粉增长趋势2019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墨水和油漆</w:t>
      </w:r>
      <w:r>
        <w:rPr>
          <w:rFonts w:hint="eastAsia"/>
        </w:rPr>
        <w:br/>
      </w:r>
      <w:r>
        <w:rPr>
          <w:rFonts w:hint="eastAsia"/>
        </w:rPr>
        <w:t>　　　　1.3.3 橡胶和塑料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纸</w:t>
      </w:r>
      <w:r>
        <w:rPr>
          <w:rFonts w:hint="eastAsia"/>
        </w:rPr>
        <w:br/>
      </w:r>
      <w:r>
        <w:rPr>
          <w:rFonts w:hint="eastAsia"/>
        </w:rPr>
        <w:t>　　　　1.3.6 化妆品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氧化铁粉行业发展总体概况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氧化铁粉行业发展主要特点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氧化铁粉行业发展影响因素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全球氧化铁粉供需现状及预测（2019-2030）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全球氧化铁粉产能、产量、产能利用率及发展趋势（2019-2030）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全球氧化铁粉产量、需求量及发展趋势（2019-2030）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全球主要地区氧化铁粉产量及发展趋势（2019-2030）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中国氧化铁粉供需现状及预测（2019-2030）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中国氧化铁粉产能、产量、产能利用率及发展趋势（2019-2030）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中国氧化铁粉产量、市场需求量及发展趋势（2019-2030）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中国氧化铁粉产能和产量占全球的比重（2019-2030）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全球氧化铁粉销量及收入（2019-2030）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全球市场氧化铁粉收入（2019-2030）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全球市场氧化铁粉销量（2019-2030）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全球市场氧化铁粉价格趋势（2019-2030）</w:t>
      </w:r>
      <w:r>
        <w:rPr>
          <w:rFonts w:hint="eastAsia"/>
        </w:rPr>
        <w:br/>
      </w:r>
      <w:r>
        <w:rPr>
          <w:rFonts w:hint="eastAsia"/>
        </w:rPr>
        <w:t>　　2.4 中国氧化铁粉销量及收入（2019-2030）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中国市场氧化铁粉收入（2019-2030）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中国市场氧化铁粉销量（2019-2030）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中国市场氧化铁粉销量和收入占全球的比重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全球氧化铁粉主要地区分析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全球主要地区氧化铁粉市场规模分析：2019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全球主要地区氧化铁粉销售收入及市场份额（2019-2024年）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全球主要地区氧化铁粉销售收入预测（2024-2030年）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全球主要地区氧化铁粉销量分析：2019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全球主要地区氧化铁粉销量及市场份额（2019-2024年）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全球主要地区氧化铁粉销量及市场份额预测（2024-2030）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北美（美国和加拿大）氧化铁粉销量（2019-2030）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北美（美国和加拿大）氧化铁粉收入（2019-2030）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欧洲（德国、英国、法国和意大利等国家）氧化铁粉销量（2019-2030）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欧洲（德国、英国、法国和意大利等国家）氧化铁粉收入（2019-2030）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亚太（中国、日本、韩国、中国台湾、印度和东南亚等）氧化铁粉销量（2019-2030）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亚太（中国、日本、韩国、中国台湾、印度和东南亚等）氧化铁粉收入（2019-2030）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拉美地区（墨西哥、巴西等国家）氧化铁粉销量（2019-2030）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拉美地区（墨西哥、巴西等国家）氧化铁粉收入（2019-2030）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中东及非洲（土耳其、沙特等国家）氧化铁粉销量（2019-2030）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中东及非洲（土耳其、沙特等国家）氧化铁粉收入（2019-2030）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全球市场主要厂商氧化铁粉产能市场份额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全球市场主要厂商氧化铁粉销量（2019-2024）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全球市场主要厂商氧化铁粉销售收入（2019-2024）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全球市场主要厂商氧化铁粉销售价格（2019-2024）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2024年全球主要生产商氧化铁粉收入排名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中国市场主要厂商氧化铁粉销量（2019-2024）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中国市场主要厂商氧化铁粉销售收入（2019-2024）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中国市场主要厂商氧化铁粉销售价格（2019-2024）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2024年中国主要生产商氧化铁粉收入排名</w:t>
      </w:r>
      <w:r>
        <w:rPr>
          <w:rFonts w:hint="eastAsia"/>
        </w:rPr>
        <w:br/>
      </w:r>
      <w:r>
        <w:rPr>
          <w:rFonts w:hint="eastAsia"/>
        </w:rPr>
        <w:t>　　4.3 全球主要厂商氧化铁粉产地分布及商业化日期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全球主要厂商氧化铁粉产品类型列表</w:t>
      </w:r>
      <w:r>
        <w:rPr>
          <w:rFonts w:hint="eastAsia"/>
        </w:rPr>
        <w:br/>
      </w:r>
      <w:r>
        <w:rPr>
          <w:rFonts w:hint="eastAsia"/>
        </w:rPr>
        <w:t>　　4.5 氧化铁粉行业集中度、竞争程度分析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氧化铁粉行业集中度分析：全球头部厂商份额（Top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全球氧化铁粉第一梯队、第二梯队和第三梯队生产商（品牌）及市场份额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不同产品类型氧化铁粉分析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全球市场不同产品类型氧化铁粉销量（2019-2030）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全球市场不同产品类型氧化铁粉销量及市场份额（2019-2024）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全球市场不同产品类型氧化铁粉销量预测（2024-2030）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全球市场不同产品类型氧化铁粉收入（2019-2030）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全球市场不同产品类型氧化铁粉收入及市场份额（2019-2024）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全球市场不同产品类型氧化铁粉收入预测（2024-2030）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全球市场不同产品类型氧化铁粉价格走势（2019-2030）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中国市场不同产品类型氧化铁粉销量（2019-2030）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中国市场不同产品类型氧化铁粉销量及市场份额（2019-2024）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中国市场不同产品类型氧化铁粉销量预测（2024-2030）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中国市场不同产品类型氧化铁粉收入（2019-2030）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中国市场不同产品类型氧化铁粉收入及市场份额（2019-2024）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中国市场不同产品类型氧化铁粉收入预测（2024-2030）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不同应用氧化铁粉分析</w:t>
      </w:r>
      <w:r>
        <w:rPr>
          <w:rFonts w:hint="eastAsia"/>
        </w:rPr>
        <w:br/>
      </w:r>
      <w:r>
        <w:rPr>
          <w:rFonts w:hint="eastAsia"/>
        </w:rPr>
        <w:t>　　6.1 全球市场不同应用氧化铁粉销量（2019-2030）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全球市场不同应用氧化铁粉销量及市场份额（2019-2024）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全球市场不同应用氧化铁粉销量预测（2024-2030）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全球市场不同应用氧化铁粉收入（2019-2030）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全球市场不同应用氧化铁粉收入及市场份额（2019-2024）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全球市场不同应用氧化铁粉收入预测（2024-2030）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全球市场不同应用氧化铁粉价格走势（2019-2030）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中国市场不同应用氧化铁粉销量（2019-2030）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中国市场不同应用氧化铁粉销量及市场份额（2019-2024）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中国市场不同应用氧化铁粉销量预测（2024-2030）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中国市场不同应用氧化铁粉收入（2019-2030）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中国市场不同应用氧化铁粉收入及市场份额（2019-2024）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中国市场不同应用氧化铁粉收入预测（2024-2030）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氧化铁粉行业发展趋势</w:t>
      </w:r>
      <w:r>
        <w:rPr>
          <w:rFonts w:hint="eastAsia"/>
        </w:rPr>
        <w:br/>
      </w:r>
      <w:r>
        <w:rPr>
          <w:rFonts w:hint="eastAsia"/>
        </w:rPr>
        <w:t>　　7.2 氧化铁粉行业主要驱动因素</w:t>
      </w:r>
      <w:r>
        <w:rPr>
          <w:rFonts w:hint="eastAsia"/>
        </w:rPr>
        <w:br/>
      </w:r>
      <w:r>
        <w:rPr>
          <w:rFonts w:hint="eastAsia"/>
        </w:rPr>
        <w:t>　　7.3 氧化铁粉中国企业SWOT分析</w:t>
      </w:r>
      <w:r>
        <w:rPr>
          <w:rFonts w:hint="eastAsia"/>
        </w:rPr>
        <w:br/>
      </w:r>
      <w:r>
        <w:rPr>
          <w:rFonts w:hint="eastAsia"/>
        </w:rPr>
        <w:t>　　7.4 中国氧化铁粉行业政策环境分析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氧化铁粉行业产业链简介</w:t>
      </w:r>
      <w:r>
        <w:rPr>
          <w:rFonts w:hint="eastAsia"/>
        </w:rPr>
        <w:br/>
      </w:r>
      <w:r>
        <w:rPr>
          <w:rFonts w:hint="eastAsia"/>
        </w:rPr>
        <w:t>　　　　8.2.1 氧化铁粉行业供应链分析</w:t>
      </w:r>
      <w:r>
        <w:rPr>
          <w:rFonts w:hint="eastAsia"/>
        </w:rPr>
        <w:br/>
      </w:r>
      <w:r>
        <w:rPr>
          <w:rFonts w:hint="eastAsia"/>
        </w:rPr>
        <w:t>　　　　8.2.2 氧化铁粉主要原料及供应情况</w:t>
      </w:r>
      <w:r>
        <w:rPr>
          <w:rFonts w:hint="eastAsia"/>
        </w:rPr>
        <w:br/>
      </w:r>
      <w:r>
        <w:rPr>
          <w:rFonts w:hint="eastAsia"/>
        </w:rPr>
        <w:t>　　　　8.2.3 氧化铁粉行业主要下游客户</w:t>
      </w:r>
      <w:r>
        <w:rPr>
          <w:rFonts w:hint="eastAsia"/>
        </w:rPr>
        <w:br/>
      </w:r>
      <w:r>
        <w:rPr>
          <w:rFonts w:hint="eastAsia"/>
        </w:rPr>
        <w:t>　　8.3 氧化铁粉行业采购模式</w:t>
      </w:r>
      <w:r>
        <w:rPr>
          <w:rFonts w:hint="eastAsia"/>
        </w:rPr>
        <w:br/>
      </w:r>
      <w:r>
        <w:rPr>
          <w:rFonts w:hint="eastAsia"/>
        </w:rPr>
        <w:t>　　8.4 氧化铁粉行业生产模式</w:t>
      </w:r>
      <w:r>
        <w:rPr>
          <w:rFonts w:hint="eastAsia"/>
        </w:rPr>
        <w:br/>
      </w:r>
      <w:r>
        <w:rPr>
          <w:rFonts w:hint="eastAsia"/>
        </w:rPr>
        <w:t>　　8.5 氧化铁粉行业销售模式及销售渠道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全球市场主要氧化铁粉厂商简介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重点企业（1）氧化铁粉销量、收入、价格及毛利率（2019-2024）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重点企业（2）氧化铁粉销量、收入、价格及毛利率（2019-2024）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重点企业（3）氧化铁粉销量、收入、价格及毛利率（2019-2024）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重点企业（4）氧化铁粉销量、收入、价格及毛利率（2019-2024）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重点企业（5）氧化铁粉销量、收入、价格及毛利率（2019-2024）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重点企业（6）氧化铁粉销量、收入、价格及毛利率（2019-2024）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重点企业（7）氧化铁粉销量、收入、价格及毛利率（2019-2024）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重点企业（8）氧化铁粉销量、收入、价格及毛利率（2019-2024）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重点企业（9）氧化铁粉销量、收入、价格及毛利率（2019-2024）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重点企业（10）氧化铁粉销量、收入、价格及毛利率（2019-2024）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重点企业（11）氧化铁粉销量、收入、价格及毛利率（2019-2024）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重点企业（12）氧化铁粉销量、收入、价格及毛利率（2019-2024）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中国市场氧化铁粉产量、销量、进出口分析及未来趋势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中国市场氧化铁粉产量、销量、进出口分析及未来趋势（2019-2030）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中国市场氧化铁粉进出口贸易趋势</w:t>
      </w:r>
      <w:r>
        <w:rPr>
          <w:rFonts w:hint="eastAsia"/>
        </w:rPr>
        <w:br/>
      </w:r>
      <w:r>
        <w:rPr>
          <w:rFonts w:hint="eastAsia"/>
        </w:rPr>
        <w:t>　　10.3 中国市场氧化铁粉主要进口来源</w:t>
      </w:r>
      <w:r>
        <w:rPr>
          <w:rFonts w:hint="eastAsia"/>
        </w:rPr>
        <w:br/>
      </w:r>
      <w:r>
        <w:rPr>
          <w:rFonts w:hint="eastAsia"/>
        </w:rPr>
        <w:t>　　10.4 中国市场氧化铁粉主要出口目的地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中国市场氧化铁粉主要地区分布</w:t>
      </w:r>
      <w:r>
        <w:rPr>
          <w:rFonts w:hint="eastAsia"/>
        </w:rPr>
        <w:br/>
      </w:r>
      <w:r>
        <w:rPr>
          <w:rFonts w:hint="eastAsia"/>
        </w:rPr>
        <w:t>　　11.1 中国氧化铁粉生产地区分布</w:t>
      </w:r>
      <w:r>
        <w:rPr>
          <w:rFonts w:hint="eastAsia"/>
        </w:rPr>
        <w:br/>
      </w:r>
      <w:r>
        <w:rPr>
          <w:rFonts w:hint="eastAsia"/>
        </w:rPr>
        <w:t>　　11.2 中国氧化铁粉消费地区分布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全球不同产品类型氧化铁粉增长趋势2019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不同应用氧化铁粉增长趋势2019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氧化铁粉行业发展主要特点</w:t>
      </w:r>
      <w:r>
        <w:rPr>
          <w:rFonts w:hint="eastAsia"/>
        </w:rPr>
        <w:br/>
      </w:r>
      <w:r>
        <w:rPr>
          <w:rFonts w:hint="eastAsia"/>
        </w:rPr>
        <w:t>　　表4 氧化铁粉行业发展有利因素分析</w:t>
      </w:r>
      <w:r>
        <w:rPr>
          <w:rFonts w:hint="eastAsia"/>
        </w:rPr>
        <w:br/>
      </w:r>
      <w:r>
        <w:rPr>
          <w:rFonts w:hint="eastAsia"/>
        </w:rPr>
        <w:t>　　表5 氧化铁粉行业发展不利因素分析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进入氧化铁粉行业壁垒</w:t>
      </w:r>
      <w:r>
        <w:rPr>
          <w:rFonts w:hint="eastAsia"/>
        </w:rPr>
        <w:br/>
      </w:r>
      <w:r>
        <w:rPr>
          <w:rFonts w:hint="eastAsia"/>
        </w:rPr>
        <w:t>　　表7 全球主要地区氧化铁粉产量（吨）：2019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全球主要地区氧化铁粉产量（2019-2024）&amp;（吨）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全球主要地区氧化铁粉产量市场份额（2019-2024）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全球主要地区氧化铁粉产量（2024-2030）&amp;（吨）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全球主要地区氧化铁粉销售收入（百万美元）：2019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全球主要地区氧化铁粉销售收入（2019-2024）&amp;（百万美元）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全球主要地区氧化铁粉销售收入市场份额（2019-2024）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全球主要地区氧化铁粉收入（2024-2030）&amp;（百万美元）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全球主要地区氧化铁粉收入市场份额（2024-2030）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全球主要地区氧化铁粉销量（吨）：2019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全球主要地区氧化铁粉销量（2019-2024）&amp;（吨）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全球主要地区氧化铁粉销量市场份额（2019-2024）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全球主要地区氧化铁粉销量（2024-2030）&amp;（吨）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全球主要地区氧化铁粉销量份额（2024-2030）</w:t>
      </w:r>
      <w:r>
        <w:rPr>
          <w:rFonts w:hint="eastAsia"/>
        </w:rPr>
        <w:br/>
      </w:r>
      <w:r>
        <w:rPr>
          <w:rFonts w:hint="eastAsia"/>
        </w:rPr>
        <w:t>　　表21 北美氧化铁粉基本情况分析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北美（美国和加拿大）氧化铁粉销量（2019-2030）&amp;（吨）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北美（美国和加拿大）氧化铁粉收入（2019-2030）&amp;（百万美元）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欧洲氧化铁粉基本情况分析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欧洲（德国、英国、法国和意大利等国家）氧化铁粉销量（2019-2030）&amp;（吨）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欧洲（德国、英国、法国和意大利等国家）氧化铁粉收入（2019-2030）&amp;（百万美元）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亚太地区氧化铁粉基本情况分析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亚太（中国、日本、韩国、中国台湾、印度和东南亚等）氧化铁粉销量（2019-2030）&amp;（吨）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亚太（中国、日本、韩国、中国台湾、印度和东南亚等）氧化铁粉收入（2019-2030）&amp;（百万美元）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拉美地区氧化铁粉基本情况分析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拉美地区（墨西哥、巴西等国家）氧化铁粉销量（2019-2030）&amp;（吨）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拉美地区（墨西哥、巴西等国家）氧化铁粉收入（2019-2030）&amp;（百万美元）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中东及非洲氧化铁粉基本情况分析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中东及非洲（土耳其、沙特等国家）氧化铁粉销量（2019-2030）&amp;（吨）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中东及非洲（土耳其、沙特等国家）氧化铁粉收入（2019-2030）&amp;（百万美元）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全球市场主要厂商氧化铁粉产能（2023-2024）&amp;（吨）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全球市场主要厂商氧化铁粉销量（2019-2024）&amp;（吨）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全球市场主要厂商氧化铁粉销量市场份额（2019-2024）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全球市场主要厂商氧化铁粉销售收入（2019-2024）&amp;（百万美元）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全球市场主要厂商氧化铁粉销售收入市场份额（2019-2024）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全球市场主要厂商氧化铁粉销售价格（2019-2024）&amp;（美元\u002F吨）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2024年全球主要生产商氧化铁粉收入排名（百万美元）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中国市场主要厂商氧化铁粉销量（2019-2024）&amp;（吨）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中国市场主要厂商氧化铁粉销量市场份额（2019-2024）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中国市场主要厂商氧化铁粉销售收入（2019-2024）&amp;（百万美元）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中国市场主要厂商氧化铁粉销售收入市场份额（2019-2024）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中国市场主要厂商氧化铁粉销售价格（2019-2024）&amp;（美元\u002F吨）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2024年中国主要生产商氧化铁粉收入排名（百万美元）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全球主要厂商氧化铁粉产地分布及商业化日期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全球主要厂商氧化铁粉产品类型列表</w:t>
      </w:r>
      <w:r>
        <w:rPr>
          <w:rFonts w:hint="eastAsia"/>
        </w:rPr>
        <w:br/>
      </w:r>
      <w:r>
        <w:rPr>
          <w:rFonts w:hint="eastAsia"/>
        </w:rPr>
        <w:t>　　表51 2024全球氧化铁粉主要厂商市场地位（第一梯队、第二梯队和第三梯队）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全球不同产品类型氧化铁粉销量（2019-2024年）&amp;（吨）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全球不同产品类型氧化铁粉销量市场份额（2019-2024）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全球不同产品类型氧化铁粉销量预测（2024-2030）&amp;（吨）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全球市场不同产品类型氧化铁粉销量市场份额预测（2024-2030）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全球不同产品类型氧化铁粉收入（2019-2024年）&amp;（百万美元）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全球不同产品类型氧化铁粉收入市场份额（2019-2024）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全球不同产品类型氧化铁粉收入预测（2024-2030）&amp;（百万美元）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全球不同产品类型氧化铁粉收入市场份额预测（2024-2030）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全球不同产品类型氧化铁粉价格走势（2019-2030）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中国不同产品类型氧化铁粉销量（2019-2024年）&amp;（吨）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中国不同产品类型氧化铁粉销量市场份额（2019-2024）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中国不同产品类型氧化铁粉销量预测（2024-2030）&amp;（吨）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中国不同产品类型氧化铁粉销量市场份额预测（2024-2030）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中国不同产品类型氧化铁粉收入（2019-2024年）&amp;（百万美元）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中国不同产品类型氧化铁粉收入市场份额（2019-2024）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中国不同产品类型氧化铁粉收入预测（2024-2030）&amp;（百万美元）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中国不同产品类型氧化铁粉收入市场份额预测（2024-2030）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全球不同应用氧化铁粉销量（2019-2024年）&amp;（吨）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全球不同应用氧化铁粉销量市场份额（2019-2024）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全球不同应用氧化铁粉销量预测（2024-2030）&amp;（吨）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全球市场不同应用氧化铁粉销量市场份额预测（2024-2030）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全球不同应用氧化铁粉收入（2019-2024年）&amp;（百万美元）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全球不同应用氧化铁粉收入市场份额（2019-2024）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全球不同应用氧化铁粉收入预测（2024-2030）&amp;（百万美元）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全球不同应用氧化铁粉收入市场份额预测（2024-2030）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全球不同应用氧化铁粉价格走势（2019-2030）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中国不同应用氧化铁粉销量（2019-2024年）&amp;（吨）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中国不同应用氧化铁粉销量市场份额（2019-2024）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中国不同应用氧化铁粉销量预测（2024-2030）&amp;（吨）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中国不同应用氧化铁粉销量市场份额预测（2024-2030）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中国不同应用氧化铁粉收入（2019-2024年）&amp;（百万美元）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中国不同应用氧化铁粉收入市场份额（2019-2024）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中国不同应用氧化铁粉收入预测（2024-2030）&amp;（百万美元）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中国不同应用氧化铁粉收入市场份额预测（2024-2030）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氧化铁粉行业技术发展趋势</w:t>
      </w:r>
      <w:r>
        <w:rPr>
          <w:rFonts w:hint="eastAsia"/>
        </w:rPr>
        <w:br/>
      </w:r>
      <w:r>
        <w:rPr>
          <w:rFonts w:hint="eastAsia"/>
        </w:rPr>
        <w:t>　　表87 氧化铁粉行业主要驱动因素</w:t>
      </w:r>
      <w:r>
        <w:rPr>
          <w:rFonts w:hint="eastAsia"/>
        </w:rPr>
        <w:br/>
      </w:r>
      <w:r>
        <w:rPr>
          <w:rFonts w:hint="eastAsia"/>
        </w:rPr>
        <w:t>　　表88 氧化铁粉行业供应链分析</w:t>
      </w:r>
      <w:r>
        <w:rPr>
          <w:rFonts w:hint="eastAsia"/>
        </w:rPr>
        <w:br/>
      </w:r>
      <w:r>
        <w:rPr>
          <w:rFonts w:hint="eastAsia"/>
        </w:rPr>
        <w:t>　　表89 氧化铁粉上游原料供应商</w:t>
      </w:r>
      <w:r>
        <w:rPr>
          <w:rFonts w:hint="eastAsia"/>
        </w:rPr>
        <w:br/>
      </w:r>
      <w:r>
        <w:rPr>
          <w:rFonts w:hint="eastAsia"/>
        </w:rPr>
        <w:t>　　表90 氧化铁粉行业主要下游客户</w:t>
      </w:r>
      <w:r>
        <w:rPr>
          <w:rFonts w:hint="eastAsia"/>
        </w:rPr>
        <w:br/>
      </w:r>
      <w:r>
        <w:rPr>
          <w:rFonts w:hint="eastAsia"/>
        </w:rPr>
        <w:t>　　表91 氧化铁粉行业典型经销商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重点企业（1）氧化铁粉销量（吨）、收入（百万美元）、价格（美元\u002F吨）及毛利率（2019-2024）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Venator\u002FHuntsman Corporation氧化铁粉生产基地、销售区域、竞争对手及市场地位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Venator\u002FHuntsman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表99 Venator\u002FHuntsman Corporation氧化铁粉产品规格、参数及市场应用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Venator\u002FHuntsman Corporation氧化铁粉销量（吨）、收入（百万美元）、价格（美元\u002F吨）及毛利率（2019-2024）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Venator\u002FHuntsman Corporation企业最新动态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重点企业（3）氧化铁粉销量（吨）、收入（百万美元）、价格（美元\u002F吨）及毛利率（2019-2024）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重点企业（4）氧化铁粉销量（吨）、收入（百万美元）、价格（美元\u002F吨）及毛利率（2019-2024）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重点企业（5）氧化铁粉销量（吨）、收入（百万美元）、价格（美元\u002F吨）及毛利率（2019-2024）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重点企业（6）氧化铁粉销量（吨）、收入（百万美元）、价格（美元\u002F吨）及毛利率（2019-2024）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重点企业（7）氧化铁粉销量（吨）、收入（百万美元）、价格（美元\u002F吨）及毛利率（2019-2024）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重点企业（8）氧化铁粉销量（吨）、收入（百万美元）、价格（美元\u002F吨）及毛利率（2019-2024）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重点企业（9）氧化铁粉销量（吨）、收入（百万美元）、价格（美元\u002F吨）及毛利率（2019-2024）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重点企业（10）氧化铁粉销量（吨）、收入（百万美元）、价格（美元\u002F吨）及毛利率（2019-2024）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重点企业（11）氧化铁粉销量（吨）、收入（百万美元）、价格（美元\u002F吨）及毛利率（2019-2024）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重点企业（12）氧化铁粉生产基地、销售区域、竞争对手及市场地位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重点企业（12）氧化铁粉产品规格、参数及市场应用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重点企业（12）氧化铁粉销量（吨）、收入（百万美元）、价格（美元\u002F吨）及毛利率（2019-2024）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中国市场氧化铁粉产量、销量、进出口（2019-2024年）&amp;（吨）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中国市场氧化铁粉产量、销量、进出口预测（2024-2030）&amp;（吨）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中国市场氧化铁粉进出口贸易趋势</w:t>
      </w:r>
      <w:r>
        <w:rPr>
          <w:rFonts w:hint="eastAsia"/>
        </w:rPr>
        <w:br/>
      </w:r>
      <w:r>
        <w:rPr>
          <w:rFonts w:hint="eastAsia"/>
        </w:rPr>
        <w:t>　　表155 中国市场氧化铁粉主要进口来源</w:t>
      </w:r>
      <w:r>
        <w:rPr>
          <w:rFonts w:hint="eastAsia"/>
        </w:rPr>
        <w:br/>
      </w:r>
      <w:r>
        <w:rPr>
          <w:rFonts w:hint="eastAsia"/>
        </w:rPr>
        <w:t>　　表156 中国市场氧化铁粉主要出口目的地</w:t>
      </w:r>
      <w:r>
        <w:rPr>
          <w:rFonts w:hint="eastAsia"/>
        </w:rPr>
        <w:br/>
      </w:r>
      <w:r>
        <w:rPr>
          <w:rFonts w:hint="eastAsia"/>
        </w:rPr>
        <w:t>　　表157 中国氧化铁粉生产地区分布</w:t>
      </w:r>
      <w:r>
        <w:rPr>
          <w:rFonts w:hint="eastAsia"/>
        </w:rPr>
        <w:br/>
      </w:r>
      <w:r>
        <w:rPr>
          <w:rFonts w:hint="eastAsia"/>
        </w:rPr>
        <w:t>　　表158 中国氧化铁粉消费地区分布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氧化铁粉产品图片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全球不同产品类型氧化铁粉市场份额2023 &amp; 2024</w:t>
      </w:r>
      <w:r>
        <w:rPr>
          <w:rFonts w:hint="eastAsia"/>
        </w:rPr>
        <w:br/>
      </w:r>
      <w:r>
        <w:rPr>
          <w:rFonts w:hint="eastAsia"/>
        </w:rPr>
        <w:t>　　图3 黄色氧化铁产品图片</w:t>
      </w:r>
      <w:r>
        <w:rPr>
          <w:rFonts w:hint="eastAsia"/>
        </w:rPr>
        <w:br/>
      </w:r>
      <w:r>
        <w:rPr>
          <w:rFonts w:hint="eastAsia"/>
        </w:rPr>
        <w:t>　　图4 红色氧化铁产品图片</w:t>
      </w:r>
      <w:r>
        <w:rPr>
          <w:rFonts w:hint="eastAsia"/>
        </w:rPr>
        <w:br/>
      </w:r>
      <w:r>
        <w:rPr>
          <w:rFonts w:hint="eastAsia"/>
        </w:rPr>
        <w:t>　　图5 黑氧化铁产品图片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全球不同应用氧化铁粉市场份额2023 vs 2024</w:t>
      </w:r>
      <w:r>
        <w:rPr>
          <w:rFonts w:hint="eastAsia"/>
        </w:rPr>
        <w:br/>
      </w:r>
      <w:r>
        <w:rPr>
          <w:rFonts w:hint="eastAsia"/>
        </w:rPr>
        <w:t>　　图8 墨水和油漆</w:t>
      </w:r>
      <w:r>
        <w:rPr>
          <w:rFonts w:hint="eastAsia"/>
        </w:rPr>
        <w:br/>
      </w:r>
      <w:r>
        <w:rPr>
          <w:rFonts w:hint="eastAsia"/>
        </w:rPr>
        <w:t>　　图9 橡胶和塑料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纸</w:t>
      </w:r>
      <w:r>
        <w:rPr>
          <w:rFonts w:hint="eastAsia"/>
        </w:rPr>
        <w:br/>
      </w:r>
      <w:r>
        <w:rPr>
          <w:rFonts w:hint="eastAsia"/>
        </w:rPr>
        <w:t>　　图12 化妆品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全球氧化铁粉产能、产量、产能利用率及发展趋势（2019-2030）&amp;（吨）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全球氧化铁粉产量、需求量及发展趋势（2019-2030）&amp;（吨）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全球主要地区氧化铁粉产量市场份额（2019-2030）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中国氧化铁粉产能、产量、产能利用率及发展趋势（2019-2030）&amp;（吨）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中国氧化铁粉产量、市场需求量及发展趋势（2019-2030）&amp;（吨）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中国氧化铁粉总产能占全球比重（2019-2030）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中国氧化铁粉总产量占全球比重（2019-2030）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全球氧化铁粉市场收入及增长率：（2019-2030）&amp;（百万美元）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全球市场氧化铁粉市场规模：2019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全球市场氧化铁粉销量及增长率（2019-2030）&amp;（吨）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全球市场氧化铁粉价格趋势（2019-2030）&amp;（美元\u002F吨）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图25 中国氧化铁粉市场收入及增长率：（2019-2030）&amp;（百万美元）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中国市场氧化铁粉市场规模：2019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中国市场氧化铁粉销量及增长率（2019-2030）&amp;（吨）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中国市场氧化铁粉销量占全球比重（2019-2030）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中国氧化铁粉收入占全球比重（2019-2030）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全球主要地区氧化铁粉销售收入市场份额（2019-2024）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全球主要地区氧化铁粉销售收入市场份额（2023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全球主要地区氧化铁粉收入市场份额（2024-2030）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北美（美国和加拿大）氧化铁粉销量份额（2019-2030）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北美（美国和加拿大）氧化铁粉收入份额（2019-2030）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欧洲（德国、英国、法国和意大利等国家）氧化铁粉销量份额（2019-2030）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欧洲（德国、英国、法国和意大利等国家）氧化铁粉收入份额（2019-2030）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亚太（中国、日本、韩国、中国台湾、印度和东南亚等）氧化铁粉销量份额（2019-2030）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亚太（中国、日本、韩国、中国台湾、印度和东南亚等）氧化铁粉收入份额（2019-2030）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拉美地区（墨西哥、巴西等国家）氧化铁粉销量份额（2019-2030）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拉美地区（墨西哥、巴西等国家）氧化铁粉收入份额（2019-2030）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中东及非洲（土耳其、沙特等国家）氧化铁粉销量份额（2019-2030）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中东及非洲（土耳其、沙特等国家）氧化铁粉收入份额（2019-2030）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2024年全球市场主要厂商氧化铁粉销量市场份额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2024年全球市场主要厂商氧化铁粉收入市场份额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2024年中国市场主要厂商氧化铁粉销量市场份额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2024年中国市场主要厂商氧化铁粉收入市场份额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2024年全球前五大生产商氧化铁粉市场份额</w:t>
      </w:r>
      <w:r>
        <w:rPr>
          <w:rFonts w:hint="eastAsia"/>
        </w:rPr>
        <w:br/>
      </w:r>
      <w:r>
        <w:rPr>
          <w:rFonts w:hint="eastAsia"/>
        </w:rPr>
        <w:t>　　图48 全球氧化铁粉第一梯队、第二梯队和第三梯队生产商（品牌）及市场份额（2024）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全球不同产品类型氧化铁粉价格走势（2019-2030）&amp;（美元\u002F吨）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全球不同应用氧化铁粉价格走势（2019-2030）&amp;（美元\u002F吨）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图51 氧化铁粉中国企业SWOT分析</w:t>
      </w:r>
      <w:r>
        <w:rPr>
          <w:rFonts w:hint="eastAsia"/>
        </w:rPr>
        <w:br/>
      </w:r>
      <w:r>
        <w:rPr>
          <w:rFonts w:hint="eastAsia"/>
        </w:rPr>
        <w:t>　　图52 氧化铁粉产业链</w:t>
      </w:r>
      <w:r>
        <w:rPr>
          <w:rFonts w:hint="eastAsia"/>
        </w:rPr>
        <w:br/>
      </w:r>
      <w:r>
        <w:rPr>
          <w:rFonts w:hint="eastAsia"/>
        </w:rPr>
        <w:t>　　图53 氧化铁粉行业采购模式分析</w:t>
      </w:r>
      <w:r>
        <w:rPr>
          <w:rFonts w:hint="eastAsia"/>
        </w:rPr>
        <w:br/>
      </w:r>
      <w:r>
        <w:rPr>
          <w:rFonts w:hint="eastAsia"/>
        </w:rPr>
        <w:t>　　图54 氧化铁粉行业销售模式分析</w:t>
      </w:r>
      <w:r>
        <w:rPr>
          <w:rFonts w:hint="eastAsia"/>
        </w:rPr>
        <w:br/>
      </w:r>
      <w:r>
        <w:rPr>
          <w:rFonts w:hint="eastAsia"/>
        </w:rPr>
        <w:t>　　图55 氧化铁粉行业销售模式分析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556b4b53d4a6d" w:history="1">
        <w:r>
          <w:rPr>
            <w:rStyle w:val="Hyperlink"/>
          </w:rPr>
          <w:t>2024-2030年全球与中国氧化铁粉行业研究及发展前景预测报告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556b4b53d4a6d" w:history="1">
        <w:r>
          <w:rPr>
            <w:rStyle w:val="Hyperlink"/>
          </w:rPr>
          <w:t>https://www.20087.com/6/26/YangHuaTieFenDeXianZhuangYuQianJing.html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1efe745de4c7a" w:history="1">
      <w:r>
        <w:rPr>
          <w:rStyle w:val="Hyperlink"/>
        </w:rPr>
        <w:t>2024-2030年全球与中国氧化铁粉行业研究及发展前景预测报告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angHuaTieFenDeXianZhuangYuQianJing.html" TargetMode="External" Id="R26f556b4b53d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angHuaTieFenDeXianZhuangYuQianJing.html" TargetMode="External" Id="R8d81efe745de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2024-02-20T00:25:00Z</dcterms:created>
  <dcterms:modified xsi:type="dcterms:W3CDTF">2024-02-20T01:25:00Z</dcterms:modified>
  <dc:subject>2024-2030年全球与中国氧化铁粉行业研究及发展前景预测报告</dc:subject>
  <dc:title>2024-2030年全球与中国氧化铁粉行业研究及发展前景预测报告</dc:title>
  <cp:keywords>2024-2030年全球与中国氧化铁粉行业研究及发展前景预测报告</cp:keywords>
  <dc:description>2024-2030年全球与中国氧化铁粉行业研究及发展前景预测报告</dc:description>
</cp:coreProperties>
</file>