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de78c722a4399" w:history="1">
              <w:r>
                <w:rPr>
                  <w:rStyle w:val="Hyperlink"/>
                </w:rPr>
                <w:t>2025-2031年中国氨磺必利行业调研与发展前景分析报告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de78c722a4399" w:history="1">
              <w:r>
                <w:rPr>
                  <w:rStyle w:val="Hyperlink"/>
                </w:rPr>
                <w:t>2025-2031年中国氨磺必利行业调研与发展前景分析报告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de78c722a4399" w:history="1">
                <w:r>
                  <w:rPr>
                    <w:rStyle w:val="Hyperlink"/>
                  </w:rPr>
                  <w:t>https://www.20087.com/6/06/AnHuangBiLiFaZhanQianJing.html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磺必利（Amisulpride）是一种用于治疗精神分裂症和其他精神疾病的抗精神病药物，具有较高的选择性和较低的副作用风险。近年来，随着精神健康问题日益受到重视，氨磺必利的研发和临床应用取得了长足进步，成为许多国家和地区一线用药之一。此外，制药企业不断优化生产工艺，提高了药品的质量和纯度，降低了生产成本，增强了药物的可获得性。</w:t>
      </w:r>
      <w:r>
        <w:rPr>
          <w:rFonts w:hint="eastAsia"/>
        </w:rPr>
        <w:br/>
      </w:r>
      <w:r>
        <w:rPr>
          <w:rFonts w:hint="eastAsia"/>
        </w:rPr>
        <w:t>　　未来，氨磺必利的发展将更加注重精准医疗与个体化治疗。一方面，通过基因组学和代谢组学的研究，深入理解药物的作用机制及其与个体差异的关系，制定更为精确的治疗方案；另一方面，结合纳米技术和靶向给药系统，提高药物的生物利用度和疗效，减少副作用。此外，随着全球范围内对抗精神病药物需求的增长，开发长效制剂和缓释剂型将成为新的研究热点，为患者提供更便捷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de78c722a4399" w:history="1">
        <w:r>
          <w:rPr>
            <w:rStyle w:val="Hyperlink"/>
          </w:rPr>
          <w:t>2025-2031年中国氨磺必利行业调研与发展前景分析报告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氨磺必利行业的市场规模、技术现状及未来发展方向。报告全面梳理了氨磺必利行业运行态势，重点分析了氨磺必利细分领域的动态变化，并对行业内的重点企业及竞争格局进行了解读。通过对氨磺必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氨磺必利行业相关概述</w:t>
      </w:r>
      <w:r>
        <w:rPr>
          <w:rFonts w:hint="eastAsia"/>
        </w:rPr>
        <w:br/>
      </w:r>
      <w:r>
        <w:rPr>
          <w:rFonts w:hint="eastAsia"/>
        </w:rPr>
        <w:t>　　　　一、氨磺必利行业定义及特点</w:t>
      </w:r>
      <w:r>
        <w:rPr>
          <w:rFonts w:hint="eastAsia"/>
        </w:rPr>
        <w:br/>
      </w:r>
      <w:r>
        <w:rPr>
          <w:rFonts w:hint="eastAsia"/>
        </w:rPr>
        <w:t>　　　　　　1、氨磺必利行业定义</w:t>
      </w:r>
      <w:r>
        <w:rPr>
          <w:rFonts w:hint="eastAsia"/>
        </w:rPr>
        <w:br/>
      </w:r>
      <w:r>
        <w:rPr>
          <w:rFonts w:hint="eastAsia"/>
        </w:rPr>
        <w:t>　　　　　　2、氨磺必利行业特点</w:t>
      </w:r>
      <w:r>
        <w:rPr>
          <w:rFonts w:hint="eastAsia"/>
        </w:rPr>
        <w:br/>
      </w:r>
      <w:r>
        <w:rPr>
          <w:rFonts w:hint="eastAsia"/>
        </w:rPr>
        <w:t>　　　　二、氨磺必利行业经营模式分析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1、氨磺必利生产模式</w:t>
      </w:r>
      <w:r>
        <w:rPr>
          <w:rFonts w:hint="eastAsia"/>
        </w:rPr>
        <w:br/>
      </w:r>
      <w:r>
        <w:rPr>
          <w:rFonts w:hint="eastAsia"/>
        </w:rPr>
        <w:t>　　　　　　2、氨磺必利采购模式</w:t>
      </w:r>
      <w:r>
        <w:rPr>
          <w:rFonts w:hint="eastAsia"/>
        </w:rPr>
        <w:br/>
      </w:r>
      <w:r>
        <w:rPr>
          <w:rFonts w:hint="eastAsia"/>
        </w:rPr>
        <w:t>　　　　　　3、氨磺必利销售模式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2025年全球氨磺必利行业市场运行形势分析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2025年全球氨磺必利行业发展概况</w:t>
      </w:r>
      <w:r>
        <w:rPr>
          <w:rFonts w:hint="eastAsia"/>
        </w:rPr>
        <w:br/>
      </w:r>
      <w:r>
        <w:rPr>
          <w:rFonts w:hint="eastAsia"/>
        </w:rPr>
        <w:t>　　第二节 全球氨磺必利行业发展走势</w:t>
      </w:r>
      <w:r>
        <w:rPr>
          <w:rFonts w:hint="eastAsia"/>
        </w:rPr>
        <w:br/>
      </w:r>
      <w:r>
        <w:rPr>
          <w:rFonts w:hint="eastAsia"/>
        </w:rPr>
        <w:t>　　　　一、全球氨磺必利行业市场分布情况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二、全球氨磺必利行业发展趋势分析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全球氨磺必利行业重点国家和区域分析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2024-2025年中国氨磺必利行业发展环境分析</w:t>
      </w:r>
      <w:r>
        <w:rPr>
          <w:rFonts w:hint="eastAsia"/>
        </w:rPr>
        <w:br/>
      </w:r>
      <w:r>
        <w:rPr>
          <w:rFonts w:hint="eastAsia"/>
        </w:rPr>
        <w:t>　　第一节 氨磺必利行业经济环境分析</w:t>
      </w:r>
      <w:r>
        <w:rPr>
          <w:rFonts w:hint="eastAsia"/>
        </w:rPr>
        <w:br/>
      </w:r>
      <w:r>
        <w:rPr>
          <w:rFonts w:hint="eastAsia"/>
        </w:rPr>
        <w:t>　　第二节 氨磺必利行业政策环境分析</w:t>
      </w:r>
      <w:r>
        <w:rPr>
          <w:rFonts w:hint="eastAsia"/>
        </w:rPr>
        <w:br/>
      </w:r>
      <w:r>
        <w:rPr>
          <w:rFonts w:hint="eastAsia"/>
        </w:rPr>
        <w:t>　　　　一、氨磺必利行业政策影响分析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二、相关氨磺必利行业标准分析</w:t>
      </w:r>
      <w:r>
        <w:rPr>
          <w:rFonts w:hint="eastAsia"/>
        </w:rPr>
        <w:br/>
      </w:r>
      <w:r>
        <w:rPr>
          <w:rFonts w:hint="eastAsia"/>
        </w:rPr>
        <w:t>　　第三节 氨磺必利行业社会环境分析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2024-2025年氨磺必利行业技术发展现状及趋势分析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氨磺必利行业技术发展现状分析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国内外氨磺必利行业技术差异与原因</w:t>
      </w:r>
      <w:r>
        <w:rPr>
          <w:rFonts w:hint="eastAsia"/>
        </w:rPr>
        <w:br/>
      </w:r>
      <w:r>
        <w:rPr>
          <w:rFonts w:hint="eastAsia"/>
        </w:rPr>
        <w:t>　　第三节 氨磺必利行业技术发展方向、趋势预测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提升氨磺必利行业技术能力策略建议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中国氨磺必利行业市场供需状况分析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中国氨磺必利行业市场规模情况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中国氨磺必利行业盈利情况分析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中国氨磺必利行业市场需求状况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一、2019-2024年氨磺必利行业市场需求情况</w:t>
      </w:r>
      <w:r>
        <w:rPr>
          <w:rFonts w:hint="eastAsia"/>
        </w:rPr>
        <w:br/>
      </w:r>
      <w:r>
        <w:rPr>
          <w:rFonts w:hint="eastAsia"/>
        </w:rPr>
        <w:t>　　　　二、氨磺必利行业市场需求特点分析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三、2025-2031年氨磺必利行业市场需求预测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中国氨磺必利行业产量情况分析与预测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一、2019-2024年氨磺必利行业产量统计分析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二、2025年氨磺必利行业产量特点分析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三、2025-2031年氨磺必利行业产量预测分析</w:t>
      </w:r>
      <w:r>
        <w:rPr>
          <w:rFonts w:hint="eastAsia"/>
        </w:rPr>
        <w:br/>
      </w:r>
      <w:r>
        <w:rPr>
          <w:rFonts w:hint="eastAsia"/>
        </w:rPr>
        <w:t>　　第五节 氨磺必利行业市场供需平衡状况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氨磺必利行业细分产品市场调研分析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中国氨磺必利行业进出口情况分析预测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2019-2024年中国氨磺必利行业进出口情况分析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一、2019-2024年中国氨磺必利行业进口分析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二、2019-2024年中国氨磺必利行业出口分析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2025-2031年中国氨磺必利行业进出口情况预测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一、2025-2031年中国氨磺必利行业进口预测分析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二、2025-2031年中国氨磺必利行业出口预测分析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影响氨磺必利行业进出口变化的主要原因分析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2019-2024年中国氨磺必利行业区域市场分析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中国氨磺必利行业区域市场结构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重点地区氨磺必利行业调研分析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一、重点地区（一）氨磺必利市场分析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二、重点地区（二）氨磺必利市场分析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三、重点地区（三）氨磺必利市场分析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四、重点地区（四）氨磺必利市场分析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五、重点地区（五）氨磺必利市场分析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中国氨磺必利行业市场行情分析预测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氨磺必利价格影响因素分析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2019-2024年中国氨磺必利市场价格趋向分析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2025-2031年中国氨磺必利市场价格趋向预测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氨磺必利行业上、下游市场分析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氨磺必利行业上游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氨磺必利行业下游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氨磺必利行业竞争格局分析</w:t>
      </w:r>
      <w:r>
        <w:rPr>
          <w:rFonts w:hint="eastAsia"/>
        </w:rPr>
        <w:br/>
      </w:r>
      <w:r>
        <w:rPr>
          <w:rFonts w:hint="eastAsia"/>
        </w:rPr>
        <w:t>　　第一节 氨磺必利行业集中度分析</w:t>
      </w:r>
      <w:r>
        <w:rPr>
          <w:rFonts w:hint="eastAsia"/>
        </w:rPr>
        <w:br/>
      </w:r>
      <w:r>
        <w:rPr>
          <w:rFonts w:hint="eastAsia"/>
        </w:rPr>
        <w:t>　　　　一、氨磺必利市场集中度分析</w:t>
      </w:r>
      <w:r>
        <w:rPr>
          <w:rFonts w:hint="eastAsia"/>
        </w:rPr>
        <w:br/>
      </w:r>
      <w:r>
        <w:rPr>
          <w:rFonts w:hint="eastAsia"/>
        </w:rPr>
        <w:t>　　　　二、氨磺必利企业集中度分析</w:t>
      </w:r>
      <w:r>
        <w:rPr>
          <w:rFonts w:hint="eastAsia"/>
        </w:rPr>
        <w:br/>
      </w:r>
      <w:r>
        <w:rPr>
          <w:rFonts w:hint="eastAsia"/>
        </w:rPr>
        <w:t>　　　　三、氨磺必利区域集中度分析</w:t>
      </w:r>
      <w:r>
        <w:rPr>
          <w:rFonts w:hint="eastAsia"/>
        </w:rPr>
        <w:br/>
      </w:r>
      <w:r>
        <w:rPr>
          <w:rFonts w:hint="eastAsia"/>
        </w:rPr>
        <w:t>　　第二节 氨磺必利行业竞争格局分析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一、2025年氨磺必利行业竞争分析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二、2025年中外氨磺必利产品竞争分析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三、2019-2024年中国氨磺必利市场竞争分析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四、2025-2031年国内主要氨磺必利企业动向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氨磺必利行业重点企业发展调研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氨磺必利重点企业（一）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氨磺必利重点企业（二）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氨磺必利重点企业（三）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氨磺必利重点企业（四）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氨磺必利重点企业（五）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氨磺必利重点企业（六）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氨磺必利企业发展策略分析</w:t>
      </w:r>
      <w:r>
        <w:rPr>
          <w:rFonts w:hint="eastAsia"/>
        </w:rPr>
        <w:br/>
      </w:r>
      <w:r>
        <w:rPr>
          <w:rFonts w:hint="eastAsia"/>
        </w:rPr>
        <w:t>　　第一节 氨磺必利市场策略分析</w:t>
      </w:r>
      <w:r>
        <w:rPr>
          <w:rFonts w:hint="eastAsia"/>
        </w:rPr>
        <w:br/>
      </w:r>
      <w:r>
        <w:rPr>
          <w:rFonts w:hint="eastAsia"/>
        </w:rPr>
        <w:t>　　　　一、氨磺必利价格策略分析</w:t>
      </w:r>
      <w:r>
        <w:rPr>
          <w:rFonts w:hint="eastAsia"/>
        </w:rPr>
        <w:br/>
      </w:r>
      <w:r>
        <w:rPr>
          <w:rFonts w:hint="eastAsia"/>
        </w:rPr>
        <w:t>　　　　二、氨磺必利渠道策略分析</w:t>
      </w:r>
      <w:r>
        <w:rPr>
          <w:rFonts w:hint="eastAsia"/>
        </w:rPr>
        <w:br/>
      </w:r>
      <w:r>
        <w:rPr>
          <w:rFonts w:hint="eastAsia"/>
        </w:rPr>
        <w:t>　　第二节 氨磺必利销售策略分析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提高氨磺必利企业竞争力的策略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一、提高中国氨磺必利企业核心竞争力的对策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二、氨磺必利企业提升竞争力的主要方向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三、影响氨磺必利企业核心竞争力的因素及提升途径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四、提高氨磺必利企业竞争力的策略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对我国氨磺必利品牌的战略思考</w:t>
      </w:r>
      <w:r>
        <w:rPr>
          <w:rFonts w:hint="eastAsia"/>
        </w:rPr>
        <w:br/>
      </w:r>
      <w:r>
        <w:rPr>
          <w:rFonts w:hint="eastAsia"/>
        </w:rPr>
        <w:t>　　　　一、氨磺必利实施品牌战略的意义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二、氨磺必利企业品牌的现状分析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三、我国氨磺必利企业的品牌战略</w:t>
      </w:r>
      <w:r>
        <w:rPr>
          <w:rFonts w:hint="eastAsia"/>
        </w:rPr>
        <w:br/>
      </w:r>
      <w:r>
        <w:rPr>
          <w:rFonts w:hint="eastAsia"/>
        </w:rPr>
        <w:t>　　　　四、氨磺必利品牌战略管理的策略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中国氨磺必利行业营销策略分析</w:t>
      </w:r>
      <w:r>
        <w:rPr>
          <w:rFonts w:hint="eastAsia"/>
        </w:rPr>
        <w:br/>
      </w:r>
      <w:r>
        <w:rPr>
          <w:rFonts w:hint="eastAsia"/>
        </w:rPr>
        <w:t>　　第一节 氨磺必利市场推广策略研究分析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一、做好氨磺必利产品导入</w:t>
      </w:r>
      <w:r>
        <w:rPr>
          <w:rFonts w:hint="eastAsia"/>
        </w:rPr>
        <w:br/>
      </w:r>
      <w:r>
        <w:rPr>
          <w:rFonts w:hint="eastAsia"/>
        </w:rPr>
        <w:t>　　　　二、做好氨磺必利产品组合和产品线决策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三、氨磺必利行业城市市场推广策略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氨磺必利行业渠道营销研究分析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一、氨磺必利行业营销环境分析</w:t>
      </w:r>
      <w:r>
        <w:rPr>
          <w:rFonts w:hint="eastAsia"/>
        </w:rPr>
        <w:br/>
      </w:r>
      <w:r>
        <w:rPr>
          <w:rFonts w:hint="eastAsia"/>
        </w:rPr>
        <w:t>　　　　二、氨磺必利行业现存的营销渠道分析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三、氨磺必利行业终端市场营销管理策略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氨磺必利行业营销战略研究分析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一、中国氨磺必利行业有效整合营销策略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二、建立氨磺必利行业厂商的双嬴模式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2025-2031年中国氨磺必利行业前景与风险预测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2025年氨磺必利市场前景分析</w:t>
      </w:r>
      <w:r>
        <w:rPr>
          <w:rFonts w:hint="eastAsia"/>
        </w:rPr>
        <w:br/>
      </w:r>
      <w:r>
        <w:rPr>
          <w:rFonts w:hint="eastAsia"/>
        </w:rPr>
        <w:t>　　第二节 2025年氨磺必利发展趋势预测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2025-2031年中国氨磺必利行业投资特性分析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一、2025-2031年中国氨磺必利行业进入壁垒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二、2025-2031年中国氨磺必利行业盈利模式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三、2025-2031年中国氨磺必利行业盈利因素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2025-2031年中国氨磺必利行业投资机会分析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一、2025-2031年中国氨磺必利细分市场投资机会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二、2025-2031年中国氨磺必利行业区域市场投资潜力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2025-2031年中国氨磺必利行业投资风险分析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一、2025-2031年中国氨磺必利行业市场竞争风险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二、2025-2031年中国氨磺必利行业技术风险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三、2025-2031年中国氨磺必利行业政策风险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四、2025-2031年中国氨磺必利行业进入退出风险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2025-2031年中国氨磺必利行业盈利模式与投资策略分析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国外氨磺必利行业投资现状及经营模式分析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一、境外氨磺必利行业成长情况调查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中国氨磺必利行业商业模式探讨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中国氨磺必利行业投资国际化发展战略分析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中国氨磺必利行业投资策略分析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中国氨磺必利行业资本运作战略选择方案研究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(中-智林)中国氨磺必利行业多元化经营战略的可行性分析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氨磺必利行业历程</w:t>
      </w:r>
      <w:r>
        <w:rPr>
          <w:rFonts w:hint="eastAsia"/>
        </w:rPr>
        <w:br/>
      </w:r>
      <w:r>
        <w:rPr>
          <w:rFonts w:hint="eastAsia"/>
        </w:rPr>
        <w:t>　　图表 氨磺必利行业生命周期</w:t>
      </w:r>
      <w:r>
        <w:rPr>
          <w:rFonts w:hint="eastAsia"/>
        </w:rPr>
        <w:br/>
      </w:r>
      <w:r>
        <w:rPr>
          <w:rFonts w:hint="eastAsia"/>
        </w:rPr>
        <w:t>　　图表 氨磺必利行业产业链分析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2019-2024年氨磺必利行业市场容量分析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2019-2024年中国氨磺必利市场需求量及增速统计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2024年中国氨磺必利行业需求领域分布格局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2019-2024年中国氨磺必利进口金额分析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2019-2024年中国氨磺必利出口数量分析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2019-2024年中国氨磺必利出口金额分析</w:t>
      </w:r>
      <w:r>
        <w:rPr>
          <w:rFonts w:hint="eastAsia"/>
        </w:rPr>
        <w:br/>
      </w:r>
      <w:r>
        <w:rPr>
          <w:rFonts w:hint="eastAsia"/>
        </w:rPr>
        <w:t>　　图表 2024年中国氨磺必利进口国家及地区分析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2024年中国氨磺必利出口国家及地区分析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**地区氨磺必利市场规模及增长情况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**地区氨磺必利行业市场需求情况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**地区氨磺必利市场规模及增长情况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**地区氨磺必利行业市场需求情况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**地区氨磺必利市场规模及增长情况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**地区氨磺必利行业市场需求情况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**地区氨磺必利市场规模及增长情况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**地区氨磺必利行业市场需求情况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氨磺必利重点企业（一）基本信息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氨磺必利重点企业（一）经营情况分析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氨磺必利重点企业（一）主要经济指标情况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氨磺必利重点企业（二）经营情况分析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氨磺必利重点企业（二）主要经济指标情况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氨磺必利重点企业（三）经营情况分析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氨磺必利重点企业（三）主要经济指标情况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2025-2031年中国氨磺必利市场需求量预测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2025年中国氨磺必利市场前景分析</w:t>
      </w:r>
      <w:r>
        <w:rPr>
          <w:rFonts w:hint="eastAsia"/>
        </w:rPr>
        <w:br/>
      </w:r>
      <w:r>
        <w:rPr>
          <w:rFonts w:hint="eastAsia"/>
        </w:rPr>
        <w:t>　　图表 2025年中国氨磺必利发展趋势预测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de78c722a4399" w:history="1">
        <w:r>
          <w:rPr>
            <w:rStyle w:val="Hyperlink"/>
          </w:rPr>
          <w:t>2025-2031年中国氨磺必利行业调研与发展前景分析报告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de78c722a4399" w:history="1">
        <w:r>
          <w:rPr>
            <w:rStyle w:val="Hyperlink"/>
          </w:rPr>
          <w:t>https://www.20087.com/6/06/AnHuangBiLiFaZhanQianJing.html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磺必利的说明书、氨磺必利片、氟哌啶醇对大脑有伤害、氨磺必利片长期服用危害、氨磺必利片可以治哪些精神疾病、氨磺必利片说明书、妥泰一天最多吃几粒、氨磺必利为何尽量不吃、阿立哌唑能治好精神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a39131a8b42d2" w:history="1">
      <w:r>
        <w:rPr>
          <w:rStyle w:val="Hyperlink"/>
        </w:rPr>
        <w:t>2025-2031年中国氨磺必利行业调研与发展前景分析报告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AnHuangBiLiFaZhanQianJing.html" TargetMode="External" Id="R032de78c722a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AnHuangBiLiFaZhanQianJing.html" TargetMode="External" Id="Rdc4a39131a8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2025-01-01T08:29:00Z</dcterms:created>
  <dcterms:modified xsi:type="dcterms:W3CDTF">2025-01-01T09:29:00Z</dcterms:modified>
  <dc:subject>2025-2031年中国氨磺必利行业调研与发展前景分析报告</dc:subject>
  <dc:title>2025-2031年中国氨磺必利行业调研与发展前景分析报告</dc:title>
  <cp:keywords>2025-2031年中国氨磺必利行业调研与发展前景分析报告</cp:keywords>
  <dc:description>2025-2031年中国氨磺必利行业调研与发展前景分析报告</dc:description>
</cp:coreProperties>
</file>