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c375445a94927" w:history="1">
              <w:r>
                <w:rPr>
                  <w:rStyle w:val="Hyperlink"/>
                </w:rPr>
                <w:t>2025-2031年中国氮化硼复合材料市场分析与趋势预测报告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c375445a94927" w:history="1">
              <w:r>
                <w:rPr>
                  <w:rStyle w:val="Hyperlink"/>
                </w:rPr>
                <w:t>2025-2031年中国氮化硼复合材料市场分析与趋势预测报告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c375445a94927" w:history="1">
                <w:r>
                  <w:rPr>
                    <w:rStyle w:val="Hyperlink"/>
                  </w:rPr>
                  <w:t>https://www.20087.com/6/16/DanHuaPengFuHeCaiLiaoDeQianJingQuShi.html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氮化硼复合材料因具有高强度、高硬度、良好的耐磨损和耐高温特性，在航天航空、核工业、汽车制造、电子封装等领域发挥着重要作用。目前，该类复合材料的制备工艺和性能优化是业界关注的重点。</w:t>
      </w:r>
      <w:r>
        <w:rPr>
          <w:rFonts w:hint="eastAsia"/>
        </w:rPr>
        <w:br/>
      </w:r>
      <w:r>
        <w:rPr>
          <w:rFonts w:hint="eastAsia"/>
        </w:rPr>
        <w:t>　　随着先进制造业对轻量化、耐高温、高强度材料需求的不断攀升，氮化硼复合材料的研发将向着结构功能一体化、多功能集成化的方向发展，同时，通过纳米技术、增材制造等先进技术手段，将有望开发出更多具有独特性能的新一代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8c375445a94927" w:history="1">
        <w:r>
          <w:rPr>
            <w:rStyle w:val="Hyperlink"/>
          </w:rPr>
          <w:t>2025-2031年中国氮化硼复合材料市场分析与趋势预测报告</w:t>
        </w:r>
      </w:hyperlink>
      <w:r>
        <w:rPr>
          <w:rFonts w:hint="eastAsia"/>
        </w:rPr>
        <w:t>》系统分析了氮化硼复合材料行业的市场需求、市场规模及价格动态，全面梳理了氮化硼复合材料产业链结构，并对氮化硼复合材料细分市场进行了深入探究。报告基于详实数据，科学预测了氮化硼复合材料市场前景与发展趋势，重点剖析了品牌竞争格局、市场集中度及重点企业的市场地位。通过SWOT分析，报告识别了行业面临的机遇与风险，并提出了针对性发展策略与建议，为氮化硼复合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氮化硼复合材料行业界定及应用领域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氮化硼复合材料行业定义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氮化硼复合材料主要应用领域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全球氮化硼复合材料行业市场调研分析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全球氮化硼复合材料行业经济环境分析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全球氮化硼复合材料市场总体情况分析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一、全球氮化硼复合材料行业的发展特点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二、全球氮化硼复合材料市场结构</w:t>
      </w:r>
      <w:r>
        <w:rPr>
          <w:rFonts w:hint="eastAsia"/>
        </w:rPr>
        <w:br/>
      </w:r>
      <w:r>
        <w:rPr>
          <w:rFonts w:hint="eastAsia"/>
        </w:rPr>
        <w:t>　　　　三、全球氮化硼复合材料行业竞争格局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全球主要国家（地区）氮化硼复合材料市场分析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2025-2031年全球氮化硼复合材料行业发展趋势预测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氮化硼复合材料行业发展环境分析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氮化硼复合材料行业环境分析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氮化硼复合材料行业相关政策、法规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中国氮化硼复合材料行业供给、需求分析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2025年中国氮化硼复合材料市场现状</w:t>
      </w:r>
      <w:r>
        <w:rPr>
          <w:rFonts w:hint="eastAsia"/>
        </w:rPr>
        <w:br/>
      </w:r>
      <w:r>
        <w:rPr>
          <w:rFonts w:hint="eastAsia"/>
        </w:rPr>
        <w:t>　　第二节 中国氮化硼复合材料行业产量情况分析及预测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一、氮化硼复合材料总体产能规模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、2019-2024年中国氮化硼复合材料产量统计</w:t>
      </w:r>
      <w:r>
        <w:rPr>
          <w:rFonts w:hint="eastAsia"/>
        </w:rPr>
        <w:br/>
      </w:r>
      <w:r>
        <w:rPr>
          <w:rFonts w:hint="eastAsia"/>
        </w:rPr>
        <w:t>　　　　三、氮化硼复合材料生产区域分布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四、2025-2031年中国氮化硼复合材料产量预测</w:t>
      </w:r>
      <w:r>
        <w:rPr>
          <w:rFonts w:hint="eastAsia"/>
        </w:rPr>
        <w:br/>
      </w:r>
      <w:r>
        <w:rPr>
          <w:rFonts w:hint="eastAsia"/>
        </w:rPr>
        <w:t>　　第三节 中国氮化硼复合材料市场需求分析及预测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一、中国氮化硼复合材料市场需求特点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二、2019-2024年中国氮化硼复合材料市场需求统计</w:t>
      </w:r>
      <w:r>
        <w:rPr>
          <w:rFonts w:hint="eastAsia"/>
        </w:rPr>
        <w:br/>
      </w:r>
      <w:r>
        <w:rPr>
          <w:rFonts w:hint="eastAsia"/>
        </w:rPr>
        <w:t>　　　　三、氮化硼复合材料市场饱和度</w:t>
      </w:r>
      <w:r>
        <w:rPr>
          <w:rFonts w:hint="eastAsia"/>
        </w:rPr>
        <w:br/>
      </w:r>
      <w:r>
        <w:rPr>
          <w:rFonts w:hint="eastAsia"/>
        </w:rPr>
        <w:t>　　　　四、影响氮化硼复合材料市场需求的因素</w:t>
      </w:r>
      <w:r>
        <w:rPr>
          <w:rFonts w:hint="eastAsia"/>
        </w:rPr>
        <w:br/>
      </w:r>
      <w:r>
        <w:rPr>
          <w:rFonts w:hint="eastAsia"/>
        </w:rPr>
        <w:t>　　　　五、氮化硼复合材料市场潜力分析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六、2025-2031年中国氮化硼复合材料市场需求预测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中国氮化硼复合材料行业进出口分析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一、2019-2024年氮化硼复合材料进口量及增速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三、2025-2031年氮化硼复合材料进口量及增速预测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一、2019-2024年氮化硼复合材料出口量及增速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三、2025-2031年氮化硼复合材料出口量及增速预测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中国氮化硼复合材料行业重点地区调研分析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一、中国氮化硼复合材料行业区域市场分布情况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二、**地区氮化硼复合材料行业市场需求规模情况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三、**地区氮化硼复合材料行业市场需求规模情况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四、**地区氮化硼复合材料行业市场需求规模情况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五、**地区氮化硼复合材料行业市场需求规模情况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六、**地区氮化硼复合材料行业市场需求规模情况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中国氮化硼复合材料细分行业调研</w:t>
      </w:r>
      <w:r>
        <w:rPr>
          <w:rFonts w:hint="eastAsia"/>
        </w:rPr>
        <w:br/>
      </w:r>
      <w:r>
        <w:rPr>
          <w:rFonts w:hint="eastAsia"/>
        </w:rPr>
        <w:t>　　第一节 主要氮化硼复合材料细分行业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氮化硼复合材料行业重点企业发展调研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中国氮化硼复合材料企业营销及发展建议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氮化硼复合材料企业营销策略分析及建议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氮化硼复合材料企业营销策略分析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一、氮化硼复合材料企业营销策略</w:t>
      </w:r>
      <w:r>
        <w:rPr>
          <w:rFonts w:hint="eastAsia"/>
        </w:rPr>
        <w:br/>
      </w:r>
      <w:r>
        <w:rPr>
          <w:rFonts w:hint="eastAsia"/>
        </w:rPr>
        <w:t>　　　　二、氮化硼复合材料企业经验借鉴</w:t>
      </w:r>
      <w:r>
        <w:rPr>
          <w:rFonts w:hint="eastAsia"/>
        </w:rPr>
        <w:br/>
      </w:r>
      <w:r>
        <w:rPr>
          <w:rFonts w:hint="eastAsia"/>
        </w:rPr>
        <w:t>　　第三节 氮化硼复合材料企业营销模式演化与创新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氮化硼复合材料企业经营发展分析及建议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一、氮化硼复合材料企业存在的问题</w:t>
      </w:r>
      <w:r>
        <w:rPr>
          <w:rFonts w:hint="eastAsia"/>
        </w:rPr>
        <w:br/>
      </w:r>
      <w:r>
        <w:rPr>
          <w:rFonts w:hint="eastAsia"/>
        </w:rPr>
        <w:t>　　　　二、氮化硼复合材料企业应对的策略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氮化硼复合材料行业发展趋势及投资风险预警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2025年氮化硼复合材料市场前景分析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2025年氮化硼复合材料行业发展趋势预测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影响氮化硼复合材料行业发展的主要因素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一、2025年影响氮化硼复合材料行业运行的有利因素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二、2025年影响氮化硼复合材料行业运行的稳定因素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三、2025年影响氮化硼复合材料行业运行的不利因素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四、2025年我国氮化硼复合材料行业发展面临的挑战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五、2025年我国氮化硼复合材料行业发展面临的机遇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专家对氮化硼复合材料行业投资风险预警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一、2025-2031年氮化硼复合材料行业市场风险及控制策略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二、2025-2031年氮化硼复合材料行业政策风险及控制策略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三、2025-2031年氮化硼复合材料行业经营风险及控制策略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四、2025-2031年氮化硼复合材料同业竞争风险及控制策略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五、2025-2031年氮化硼复合材料行业其他风险及控制策略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氮化硼复合材料行业投资战略研究</w:t>
      </w:r>
      <w:r>
        <w:rPr>
          <w:rFonts w:hint="eastAsia"/>
        </w:rPr>
        <w:br/>
      </w:r>
      <w:r>
        <w:rPr>
          <w:rFonts w:hint="eastAsia"/>
        </w:rPr>
        <w:t>　　第一节 氮化硼复合材料行业发展战略研究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对我国氮化硼复合材料品牌的战略思考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一、氮化硼复合材料品牌的重要性</w:t>
      </w:r>
      <w:r>
        <w:rPr>
          <w:rFonts w:hint="eastAsia"/>
        </w:rPr>
        <w:br/>
      </w:r>
      <w:r>
        <w:rPr>
          <w:rFonts w:hint="eastAsia"/>
        </w:rPr>
        <w:t>　　　　二、氮化硼复合材料实施品牌战略的意义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三、氮化硼复合材料企业品牌的现状分析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四、我国氮化硼复合材料企业的品牌战略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五、氮化硼复合材料品牌战略管理的策略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氮化硼复合材料经营策略分析</w:t>
      </w:r>
      <w:r>
        <w:rPr>
          <w:rFonts w:hint="eastAsia"/>
        </w:rPr>
        <w:br/>
      </w:r>
      <w:r>
        <w:rPr>
          <w:rFonts w:hint="eastAsia"/>
        </w:rPr>
        <w:t>　　　　一、氮化硼复合材料市场细分策略</w:t>
      </w:r>
      <w:r>
        <w:rPr>
          <w:rFonts w:hint="eastAsia"/>
        </w:rPr>
        <w:br/>
      </w:r>
      <w:r>
        <w:rPr>
          <w:rFonts w:hint="eastAsia"/>
        </w:rPr>
        <w:t>　　　　二、氮化硼复合材料市场创新策略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四、氮化硼复合材料新产品差异化战略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中-智-林－氮化硼复合材料行业投资战略研究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一、2025-2031年氮化硼复合材料行业投资战略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氮化硼复合材料行业类别</w:t>
      </w:r>
      <w:r>
        <w:rPr>
          <w:rFonts w:hint="eastAsia"/>
        </w:rPr>
        <w:br/>
      </w:r>
      <w:r>
        <w:rPr>
          <w:rFonts w:hint="eastAsia"/>
        </w:rPr>
        <w:t>　　图表 氮化硼复合材料行业产业链调研</w:t>
      </w:r>
      <w:r>
        <w:rPr>
          <w:rFonts w:hint="eastAsia"/>
        </w:rPr>
        <w:br/>
      </w:r>
      <w:r>
        <w:rPr>
          <w:rFonts w:hint="eastAsia"/>
        </w:rPr>
        <w:t>　　图表 氮化硼复合材料行业现状</w:t>
      </w:r>
      <w:r>
        <w:rPr>
          <w:rFonts w:hint="eastAsia"/>
        </w:rPr>
        <w:br/>
      </w:r>
      <w:r>
        <w:rPr>
          <w:rFonts w:hint="eastAsia"/>
        </w:rPr>
        <w:t>　　图表 氮化硼复合材料行业标准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2025年中国氮化硼复合材料行业产能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2019-2024年中国氮化硼复合材料行业产量统计</w:t>
      </w:r>
      <w:r>
        <w:rPr>
          <w:rFonts w:hint="eastAsia"/>
        </w:rPr>
        <w:br/>
      </w:r>
      <w:r>
        <w:rPr>
          <w:rFonts w:hint="eastAsia"/>
        </w:rPr>
        <w:t>　　图表 氮化硼复合材料行业动态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2019-2024年中国氮化硼复合材料市场需求量</w:t>
      </w:r>
      <w:r>
        <w:rPr>
          <w:rFonts w:hint="eastAsia"/>
        </w:rPr>
        <w:br/>
      </w:r>
      <w:r>
        <w:rPr>
          <w:rFonts w:hint="eastAsia"/>
        </w:rPr>
        <w:t>　　图表 2025年中国氮化硼复合材料行业需求区域调研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2019-2024年中国氮化硼复合材料行情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2019-2024年中国氮化硼复合材料行业企业数量统计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**地区氮化硼复合材料市场规模</w:t>
      </w:r>
      <w:r>
        <w:rPr>
          <w:rFonts w:hint="eastAsia"/>
        </w:rPr>
        <w:br/>
      </w:r>
      <w:r>
        <w:rPr>
          <w:rFonts w:hint="eastAsia"/>
        </w:rPr>
        <w:t>　　图表 **地区氮化硼复合材料行业市场需求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**地区氮化硼复合材料市场调研</w:t>
      </w:r>
      <w:r>
        <w:rPr>
          <w:rFonts w:hint="eastAsia"/>
        </w:rPr>
        <w:br/>
      </w:r>
      <w:r>
        <w:rPr>
          <w:rFonts w:hint="eastAsia"/>
        </w:rPr>
        <w:t>　　图表 **地区氮化硼复合材料行业市场需求分析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**地区氮化硼复合材料市场规模</w:t>
      </w:r>
      <w:r>
        <w:rPr>
          <w:rFonts w:hint="eastAsia"/>
        </w:rPr>
        <w:br/>
      </w:r>
      <w:r>
        <w:rPr>
          <w:rFonts w:hint="eastAsia"/>
        </w:rPr>
        <w:t>　　图表 **地区氮化硼复合材料行业市场需求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**地区氮化硼复合材料市场调研</w:t>
      </w:r>
      <w:r>
        <w:rPr>
          <w:rFonts w:hint="eastAsia"/>
        </w:rPr>
        <w:br/>
      </w:r>
      <w:r>
        <w:rPr>
          <w:rFonts w:hint="eastAsia"/>
        </w:rPr>
        <w:t>　　图表 **地区氮化硼复合材料行业市场需求分析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氮化硼复合材料行业竞争对手分析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氮化硼复合材料重点企业（三）成长能力情况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氮化硼复合材料行业准入条件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2025年中国氮化硼复合材料市场前景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2025-2031年中国氮化硼复合材料行业发展趋势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c375445a94927" w:history="1">
        <w:r>
          <w:rPr>
            <w:rStyle w:val="Hyperlink"/>
          </w:rPr>
          <w:t>2025-2031年中国氮化硼复合材料市场分析与趋势预测报告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c375445a94927" w:history="1">
        <w:r>
          <w:rPr>
            <w:rStyle w:val="Hyperlink"/>
          </w:rPr>
          <w:t>https://www.20087.com/6/16/DanHuaPengFuHeCaiLiaoDeQianJingQuShi.html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热点：氮化硼价格多少一吨、氮化硼复合材料导热机理、氮化硼的性质和用途、氮化硼复合材料的介电性能、氮化硼是什么、氮化硼复合材料xrd特征峰、氮化硼用途、氮化硼复合材料烧蚀机理是什么、一氮化硼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21455e1f24cf2" w:history="1">
      <w:r>
        <w:rPr>
          <w:rStyle w:val="Hyperlink"/>
        </w:rPr>
        <w:t>2025-2031年中国氮化硼复合材料市场分析与趋势预测报告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anHuaPengFuHeCaiLiaoDeQianJingQuShi.html" TargetMode="External" Id="Rf78c375445a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anHuaPengFuHeCaiLiaoDeQianJingQuShi.html" TargetMode="External" Id="R78021455e1f2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2024-10-08T04:01:00Z</dcterms:created>
  <dcterms:modified xsi:type="dcterms:W3CDTF">2024-10-08T05:01:00Z</dcterms:modified>
  <dc:subject>2025-2031年中国氮化硼复合材料市场分析与趋势预测报告</dc:subject>
  <dc:title>2025-2031年中国氮化硼复合材料市场分析与趋势预测报告</dc:title>
  <cp:keywords>2025-2031年中国氮化硼复合材料市场分析与趋势预测报告</cp:keywords>
  <dc:description>2025-2031年中国氮化硼复合材料市场分析与趋势预测报告</dc:description>
</cp:coreProperties>
</file>