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602c622ab46f6" w:history="1">
              <w:r>
                <w:rPr>
                  <w:rStyle w:val="Hyperlink"/>
                </w:rPr>
                <w:t>2026-2032年中国油墨助剂市场现状分析与前景趋势报告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602c622ab46f6" w:history="1">
              <w:r>
                <w:rPr>
                  <w:rStyle w:val="Hyperlink"/>
                </w:rPr>
                <w:t>2026-2032年中国油墨助剂市场现状分析与前景趋势报告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602c622ab46f6" w:history="1">
                <w:r>
                  <w:rPr>
                    <w:rStyle w:val="Hyperlink"/>
                  </w:rPr>
                  <w:t>https://www.20087.com/6/06/YouMoZhuJiHangYeFaZhanQianJing.html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助剂是一类在油墨配方中添加的少量但至关重要的化学添加剂，其发展深刻影响着印刷工业的生产效率、印刷品质量和环保性能。这些助剂通过改变油墨的流变性、干燥速度、附着力、光泽度、抗磨性等关键性能，以适应不同印刷工艺（如胶印、凹印、柔印、丝印、喷墨）和承印物（如纸张、塑料、金属、纺织品）的要求。目前，油墨助剂种类繁多，包括分散剂、润湿剂、消泡剂、流平剂、增稠剂、催干剂、防沉剂、蜡乳液等。油墨助剂在确保颜料均匀分散、防止印刷缺陷（如针孔、鱼眼）、控制干燥过程、提升墨膜物理化学性能方面发挥着不可替代的作用。随着印刷技术向高速化、数字化和环保化发展，对助剂的性能要求也日益苛刻，如需要更快的响应速度、更高的相容性和更低的VOC含量。行业竞争激烈，技术壁垒较高，领先企业通过持续研发新型高效助剂来满足市场不断变化的需求。</w:t>
      </w:r>
      <w:r>
        <w:rPr>
          <w:rFonts w:hint="eastAsia"/>
        </w:rPr>
        <w:br/>
      </w:r>
      <w:r>
        <w:rPr>
          <w:rFonts w:hint="eastAsia"/>
        </w:rPr>
        <w:t>　　未来，油墨助剂的发展将紧密围绕绿色化、功能化和精准化展开。市场调研网认为，绿色化是首要方向，大力开发基于可再生资源的生物基助剂，以及具有高生物降解性和低生态毒性的产品，以满足日益严格的环保法规和可持续发展的全球共识。水性、UV固化和EB固化等环保油墨体系的普及，将推动专用助剂（如水性体系的润湿分散剂、UV体系的流平剂）的技术创新。功能化趋势明显，助剂将被赋予更多附加功能，如兼具分散、润湿和消泡作用的多功能助剂，或能提升印刷品特殊性能（如阻隔性、导电性、抗菌性）的新型助剂。精准化体现在通过分子设计和复配技术，开发针对特定油墨体系、特定印刷条件和特定性能目标的“定制化”助剂解决方案，而非通用型产品。同时，对纳米材料在油墨助剂中的应用研究将持续深入，以实现更高效的性能提升。在应用支持上，供应商将提供更专业的技术服务，结合实验数据和理论模型，帮助客户优化配方。油墨助剂产业将从单纯的化学品供应商，转型为印刷解决方案的技术合作伙伴，其价值在于通过技术创新解决复杂印刷工艺中的关键瓶颈问题，推动整个印刷产业链向更高效、更环保、更高品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602c622ab46f6" w:history="1">
        <w:r>
          <w:rPr>
            <w:rStyle w:val="Hyperlink"/>
          </w:rPr>
          <w:t>2026-2032年中国油墨助剂市场现状分析与前景趋势报告</w:t>
        </w:r>
      </w:hyperlink>
      <w:r>
        <w:rPr>
          <w:rFonts w:hint="eastAsia"/>
        </w:rPr>
        <w:t>》，2025年油墨助剂行业市场规模达 亿元，预计2032年市场规模将达 亿元，期间年均复合增长率（CAGR）达 %。报告基于长期的市场监测与数据资源，深入分析了油墨助剂行业的产业链结构、市场规模与需求现状，探讨了价格动态。油墨助剂报告全面揭示了行业当前的发展状况，并对油墨助剂市场前景及趋势进行了科学预测。同时，油墨助剂报告聚焦于油墨助剂重点企业，深入剖析了市场竞争格局、集中度及品牌影响力，并进一步细分了市场，挖掘了油墨助剂各领域的增长潜力。油墨助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油墨助剂市场特点分析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油墨助剂行业发展周期特征分析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中国油墨助剂行业发展环境分析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中国油墨助剂行业发展经济环境分析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中国油墨助剂行业发展政策环境分析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一、油墨助剂行业政策影响分析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二、相关油墨助剂行业标准分析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全球油墨助剂行业市场发展调研分析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全球油墨助剂行业市场运行环境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全球油墨助剂行业市场发展情况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一、全球油墨助剂行业市场供给分析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二、全球油墨助剂行业市场需求分析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三、全球油墨助剂行业主要国家地区发展情况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2026-2032年全球油墨助剂行业市场规模趋势预测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中国油墨助剂行业市场供需现状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中国油墨助剂市场现状</w:t>
      </w:r>
      <w:r>
        <w:rPr>
          <w:rFonts w:hint="eastAsia"/>
        </w:rPr>
        <w:br/>
      </w:r>
      <w:r>
        <w:rPr>
          <w:rFonts w:hint="eastAsia"/>
        </w:rPr>
        <w:t>　　第二节 中国油墨助剂产量情况分析及预测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一、油墨助剂总体产能规模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二、2020-2025年中国油墨助剂行业产量统计分析</w:t>
      </w:r>
      <w:r>
        <w:rPr>
          <w:rFonts w:hint="eastAsia"/>
        </w:rPr>
        <w:br/>
      </w:r>
      <w:r>
        <w:rPr>
          <w:rFonts w:hint="eastAsia"/>
        </w:rPr>
        <w:t>　　　　三、油墨助剂行业区域产量分布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四、2026-2032年中国油墨助剂行业产量预测</w:t>
      </w:r>
      <w:r>
        <w:rPr>
          <w:rFonts w:hint="eastAsia"/>
        </w:rPr>
        <w:br/>
      </w:r>
      <w:r>
        <w:rPr>
          <w:rFonts w:hint="eastAsia"/>
        </w:rPr>
        <w:t>　　第三节 中国油墨助剂市场需求分析及预测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一、2020-2025年中国油墨助剂市场需求统计</w:t>
      </w:r>
      <w:r>
        <w:rPr>
          <w:rFonts w:hint="eastAsia"/>
        </w:rPr>
        <w:br/>
      </w:r>
      <w:r>
        <w:rPr>
          <w:rFonts w:hint="eastAsia"/>
        </w:rPr>
        <w:t>　　　　二、中国油墨助剂市场需求特点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三、2026-2032年中国油墨助剂市场需求量预测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2025-2026年油墨助剂行业技术发展现状及趋势分析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中国油墨助剂行业现状调研分析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中国油墨助剂行业发展现状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一、2025-2026年油墨助剂行业品牌发展现状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二、2025-2026年油墨助剂行业需求市场现状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三、2025-2026年油墨助剂市场需求层次分析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四、2025-2026年中国油墨助剂市场走向分析</w:t>
      </w:r>
      <w:r>
        <w:rPr>
          <w:rFonts w:hint="eastAsia"/>
        </w:rPr>
        <w:br/>
      </w:r>
      <w:r>
        <w:rPr>
          <w:rFonts w:hint="eastAsia"/>
        </w:rPr>
        <w:t>　　第二节 中国油墨助剂行业存在的问题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一、2025-2026年油墨助剂产品市场存在的主要问题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二、2025-2026年国内油墨助剂产品市场的三大瓶颈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三、2025-2026年油墨助剂产品市场遭遇的规模难题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对中国油墨助剂市场的分析及思考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一、油墨助剂市场特点</w:t>
      </w:r>
      <w:r>
        <w:rPr>
          <w:rFonts w:hint="eastAsia"/>
        </w:rPr>
        <w:br/>
      </w:r>
      <w:r>
        <w:rPr>
          <w:rFonts w:hint="eastAsia"/>
        </w:rPr>
        <w:t>　　　　二、油墨助剂市场分析</w:t>
      </w:r>
      <w:r>
        <w:rPr>
          <w:rFonts w:hint="eastAsia"/>
        </w:rPr>
        <w:br/>
      </w:r>
      <w:r>
        <w:rPr>
          <w:rFonts w:hint="eastAsia"/>
        </w:rPr>
        <w:t>　　　　三、油墨助剂市场变化的方向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2020-2025年中国油墨助剂产品市场进出口数据分析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2020-2025年中国油墨助剂产品出口统计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2020-2025年中国油墨助剂产品进口统计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2020-2025年中国油墨助剂产品进出口价格对比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中国油墨助剂主要进口来源地及出口目的地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油墨助剂行业细分产品调研</w:t>
      </w:r>
      <w:r>
        <w:rPr>
          <w:rFonts w:hint="eastAsia"/>
        </w:rPr>
        <w:br/>
      </w:r>
      <w:r>
        <w:rPr>
          <w:rFonts w:hint="eastAsia"/>
        </w:rPr>
        <w:t>　　第一节 油墨助剂细分产品结构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2020-2025年中国油墨助剂行业竞争态势分析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2025年油墨助剂行业集中度分析</w:t>
      </w:r>
      <w:r>
        <w:rPr>
          <w:rFonts w:hint="eastAsia"/>
        </w:rPr>
        <w:br/>
      </w:r>
      <w:r>
        <w:rPr>
          <w:rFonts w:hint="eastAsia"/>
        </w:rPr>
        <w:t>　　　　一、油墨助剂市场集中度分析</w:t>
      </w:r>
      <w:r>
        <w:rPr>
          <w:rFonts w:hint="eastAsia"/>
        </w:rPr>
        <w:br/>
      </w:r>
      <w:r>
        <w:rPr>
          <w:rFonts w:hint="eastAsia"/>
        </w:rPr>
        <w:t>　　　　二、油墨助剂企业分布区域集中度分析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三、油墨助剂区域消费集中度分析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2020-2025年油墨助剂主要企业竞争力分析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2025年油墨助剂行业竞争格局分析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一、油墨助剂行业竞争分析</w:t>
      </w:r>
      <w:r>
        <w:rPr>
          <w:rFonts w:hint="eastAsia"/>
        </w:rPr>
        <w:br/>
      </w:r>
      <w:r>
        <w:rPr>
          <w:rFonts w:hint="eastAsia"/>
        </w:rPr>
        <w:t>　　　　二、中外油墨助剂产品竞争分析</w:t>
      </w:r>
      <w:r>
        <w:rPr>
          <w:rFonts w:hint="eastAsia"/>
        </w:rPr>
        <w:br/>
      </w:r>
      <w:r>
        <w:rPr>
          <w:rFonts w:hint="eastAsia"/>
        </w:rPr>
        <w:t>　　　　三、国内油墨助剂行业重点企业发展动向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油墨助剂行业上下游产业链发展情况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油墨助剂上游产业发展分析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油墨助剂下游产业发展分析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提高油墨助剂企业竞争力的策略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对中国油墨助剂品牌的战略思考</w:t>
      </w:r>
      <w:r>
        <w:rPr>
          <w:rFonts w:hint="eastAsia"/>
        </w:rPr>
        <w:br/>
      </w:r>
      <w:r>
        <w:rPr>
          <w:rFonts w:hint="eastAsia"/>
        </w:rPr>
        <w:t>　　　　一、油墨助剂实施品牌战略的意义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三、中国油墨助剂企业的品牌战略</w:t>
      </w:r>
      <w:r>
        <w:rPr>
          <w:rFonts w:hint="eastAsia"/>
        </w:rPr>
        <w:br/>
      </w:r>
      <w:r>
        <w:rPr>
          <w:rFonts w:hint="eastAsia"/>
        </w:rPr>
        <w:t>　　　　四、油墨助剂品牌战略管理的策略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2026年油墨助剂市场前景分析</w:t>
      </w:r>
      <w:r>
        <w:rPr>
          <w:rFonts w:hint="eastAsia"/>
        </w:rPr>
        <w:br/>
      </w:r>
      <w:r>
        <w:rPr>
          <w:rFonts w:hint="eastAsia"/>
        </w:rPr>
        <w:t>　　第二节 2026年油墨助剂行业发展趋势预测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影响油墨助剂行业发展的主要因素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一、2026年影响油墨助剂行业运行的有利因素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二、2026年影响油墨助剂行业运行的稳定因素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三、2026年影响油墨助剂行业运行的不利因素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四、2026年中国油墨助剂行业发展面临的挑战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五、2026年中国油墨助剂行业发展面临的机遇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油墨助剂行业投资风险预警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一、2026年油墨助剂行业市场风险及控制策略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二、2026年油墨助剂行业政策风险及控制策略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三、2026年油墨助剂行业经营风险及控制策略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四、2026年油墨助剂同业竞争风险及控制策略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五、2026年油墨助剂行业其他风险及控制策略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油墨助剂市场研究结论</w:t>
      </w:r>
      <w:r>
        <w:rPr>
          <w:rFonts w:hint="eastAsia"/>
        </w:rPr>
        <w:br/>
      </w:r>
      <w:r>
        <w:rPr>
          <w:rFonts w:hint="eastAsia"/>
        </w:rPr>
        <w:t>　　第二节 油墨助剂子行业研究结论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[~中~智~林~]油墨助剂市场发展建议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2020-2025年中国油墨助剂市场规模及增长情况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2020-2025年中国油墨助剂行业产量及增长趋势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2026-2032年中国油墨助剂行业产量预测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2020-2025年中国油墨助剂行业市场需求及增长情况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2026-2032年中国油墨助剂行业市场需求预测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2020-2025年中国油墨助剂行业出口情况分析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2026年油墨助剂行业壁垒</w:t>
      </w:r>
      <w:r>
        <w:rPr>
          <w:rFonts w:hint="eastAsia"/>
        </w:rPr>
        <w:br/>
      </w:r>
      <w:r>
        <w:rPr>
          <w:rFonts w:hint="eastAsia"/>
        </w:rPr>
        <w:t>　　图表 2026年油墨助剂市场前景分析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2026-2032年中国油墨助剂市场规模预测</w:t>
      </w:r>
      <w:r>
        <w:rPr>
          <w:rFonts w:hint="eastAsia"/>
        </w:rPr>
        <w:br/>
      </w:r>
      <w:r>
        <w:rPr>
          <w:rFonts w:hint="eastAsia"/>
        </w:rPr>
        <w:t>　　图表 2026年油墨助剂发展趋势预测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602c622ab46f6" w:history="1">
        <w:r>
          <w:rPr>
            <w:rStyle w:val="Hyperlink"/>
          </w:rPr>
          <w:t>2026-2032年中国油墨助剂市场现状分析与前景趋势报告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602c622ab46f6" w:history="1">
        <w:r>
          <w:rPr>
            <w:rStyle w:val="Hyperlink"/>
          </w:rPr>
          <w:t>https://www.20087.com/6/06/YouMoZhuJiHangYeFaZhanQianJing.html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热点：油墨助剂增亮剂、油墨助剂乙二醇丁醚、油墨助剂 丙烯酸盐、油墨助剂公司有哪些品牌、油墨助剂在印刷中的作用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37672637417d" w:history="1">
      <w:r>
        <w:rPr>
          <w:rStyle w:val="Hyperlink"/>
        </w:rPr>
        <w:t>2026-2032年中国油墨助剂市场现状分析与前景趋势报告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ouMoZhuJiHangYeFaZhanQianJing.html" TargetMode="External" Id="Raa7602c622a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ouMoZhuJiHangYeFaZhanQianJing.html" TargetMode="External" Id="R04ad3767263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2026-05-16T23:32:55Z</dcterms:created>
  <dcterms:modified xsi:type="dcterms:W3CDTF">2026-05-17T00:32:55Z</dcterms:modified>
  <dc:subject>2026-2032年中国油墨助剂市场现状分析与前景趋势报告</dc:subject>
  <dc:title>2026-2032年中国油墨助剂市场现状分析与前景趋势报告</dc:title>
  <cp:keywords>2026-2032年中国油墨助剂市场现状分析与前景趋势报告</cp:keywords>
  <dc:description>2026-2032年中国油墨助剂市场现状分析与前景趋势报告</dc:description>
</cp:coreProperties>
</file>