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33a9aea6342fa" w:history="1">
              <w:r>
                <w:rPr>
                  <w:rStyle w:val="Hyperlink"/>
                </w:rPr>
                <w:t>2024-2030年全球与中国渔网和水产养殖网行业市场分析及前景趋势报告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33a9aea6342fa" w:history="1">
              <w:r>
                <w:rPr>
                  <w:rStyle w:val="Hyperlink"/>
                </w:rPr>
                <w:t>2024-2030年全球与中国渔网和水产养殖网行业市场分析及前景趋势报告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33a9aea6342fa" w:history="1">
                <w:r>
                  <w:rPr>
                    <w:rStyle w:val="Hyperlink"/>
                  </w:rPr>
                  <w:t>https://www.20087.com/6/56/YuWangHeShuiChanYangZhiWangQianJing.html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和水产养殖网是渔业和水产养殖业中的重要工具，用于捕捞鱼类和保护养殖水域。近年来，随着渔业资源保护意识的增强和技术的进步，渔网和水产养殖网的设计和材料都得到了显著改进。目前，渔网和水产养殖网不仅在耐用性和强度上有所提高，还采用了更加环保的材料，以减少对海洋生态环境的影响。此外，随着对可持续渔业的关注，渔网和水产养殖网还注重提高选择性和减少非目标物种的误捕。</w:t>
      </w:r>
      <w:r>
        <w:rPr>
          <w:rFonts w:hint="eastAsia"/>
        </w:rPr>
        <w:br/>
      </w:r>
      <w:r>
        <w:rPr>
          <w:rFonts w:hint="eastAsia"/>
        </w:rPr>
        <w:t>　　未来，渔网和水产养殖网的发展将更加注重技术创新和环保性能。一方面，通过引入更先进的纤维材料和技术，渔网和水产养殖网将更加注重提高网具的耐用性和选择性，减少对渔业资源的压力。另一方面，随着对海洋生态保护的重视，渔网和水产养殖网将更加注重采用可降解材料，减少对海洋环境的影响。此外，随着对智能化养殖的需求增加，渔网和水产养殖网还将更加注重集成监控和自动化控制功能，提高养殖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33a9aea6342fa" w:history="1">
        <w:r>
          <w:rPr>
            <w:rStyle w:val="Hyperlink"/>
          </w:rPr>
          <w:t>2024-2030年全球与中国渔网和水产养殖网行业市场分析及前景趋势报告</w:t>
        </w:r>
      </w:hyperlink>
      <w:r>
        <w:rPr>
          <w:rFonts w:hint="eastAsia"/>
        </w:rPr>
        <w:t>》深入分析了渔网和水产养殖网行业的产业链、市场规模与需求，详细探讨了渔网和水产养殖网价格体系和行业现状。基于严谨的数据分析与市场洞察，报告对渔网和水产养殖网行业的市场前景、发展趋势进行了科学预测。同时，报告聚焦渔网和水产养殖网重点企业，剖析了行业的竞争格局、市场集中度及品牌影响力，并对渔网和水产养殖网细分市场进行了深入研究。渔网和水产养殖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渔网和水产养殖网市场概述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按照不同产品类型，渔网和水产养殖网主要可以分为如下几个类别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全球不同产品类型渔网和水产养殖网销售额增长趋势2019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渔网</w:t>
      </w:r>
      <w:r>
        <w:rPr>
          <w:rFonts w:hint="eastAsia"/>
        </w:rPr>
        <w:br/>
      </w:r>
      <w:r>
        <w:rPr>
          <w:rFonts w:hint="eastAsia"/>
        </w:rPr>
        <w:t>　　　　1.2.3 水产养殖网</w:t>
      </w:r>
      <w:r>
        <w:rPr>
          <w:rFonts w:hint="eastAsia"/>
        </w:rPr>
        <w:br/>
      </w:r>
      <w:r>
        <w:rPr>
          <w:rFonts w:hint="eastAsia"/>
        </w:rPr>
        <w:t>　　1.3 从不同应用，渔网和水产养殖网主要包括如下几个方面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全球不同应用渔网和水产养殖网销售额增长趋势2019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渔网和水产养殖网行业背景、发展历史、现状及趋势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渔网和水产养殖网行业目前现状分析</w:t>
      </w:r>
      <w:r>
        <w:rPr>
          <w:rFonts w:hint="eastAsia"/>
        </w:rPr>
        <w:br/>
      </w:r>
      <w:r>
        <w:rPr>
          <w:rFonts w:hint="eastAsia"/>
        </w:rPr>
        <w:t>　　　　1.4.2 渔网和水产养殖网发展趋势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全球渔网和水产养殖网总体规模分析</w:t>
      </w:r>
      <w:r>
        <w:rPr>
          <w:rFonts w:hint="eastAsia"/>
        </w:rPr>
        <w:br/>
      </w:r>
      <w:r>
        <w:rPr>
          <w:rFonts w:hint="eastAsia"/>
        </w:rPr>
        <w:t>　　2.1 全球渔网和水产养殖网供需现状及预测（2019-2030）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全球渔网和水产养殖网产能、产量、产能利用率及发展趋势（2019-2030）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全球渔网和水产养殖网产量、需求量及发展趋势（2019-2030）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全球主要地区渔网和水产养殖网产量及发展趋势（2019-2030）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全球主要地区渔网和水产养殖网产量（2019-2024）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全球主要地区渔网和水产养殖网产量（2025-2030）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全球主要地区渔网和水产养殖网产量市场份额（2019-2030）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中国渔网和水产养殖网供需现状及预测（2019-2030）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中国渔网和水产养殖网产能、产量、产能利用率及发展趋势（2019-2030）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中国渔网和水产养殖网产量、市场需求量及发展趋势（2019-2030）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全球渔网和水产养殖网销量及销售额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全球市场渔网和水产养殖网销售额（2019-2030）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全球市场渔网和水产养殖网销量（2019-2030）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全球市场渔网和水产养殖网价格趋势（2019-2030）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全球市场主要厂商渔网和水产养殖网产能市场份额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全球市场主要厂商渔网和水产养殖网销量（2019-2024）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全球市场主要厂商渔网和水产养殖网销量（2019-2024）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全球市场主要厂商渔网和水产养殖网销售收入（2019-2024）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全球市场主要厂商渔网和水产养殖网销售价格（2019-2024）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2023年全球主要生产商渔网和水产养殖网收入排名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中国市场主要厂商渔网和水产养殖网销量（2019-2024）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中国市场主要厂商渔网和水产养殖网销量（2019-2024）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中国市场主要厂商渔网和水产养殖网销售收入（2019-2024）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2023年中国主要生产商渔网和水产养殖网收入排名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中国市场主要厂商渔网和水产养殖网销售价格（2019-2024）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3.6 全球主要厂商渔网和水产养殖网产品类型及应用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3.7 渔网和水产养殖网行业集中度、竞争程度分析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渔网和水产养殖网行业集中度分析：2023年全球Top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全球渔网和水产养殖网第一梯队、第二梯队和第三梯队生产商（品牌）及市场份额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全球渔网和水产养殖网主要地区分析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全球主要地区渔网和水产养殖网市场规模分析：2019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全球主要地区渔网和水产养殖网销售收入及市场份额（2019-2024年）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全球主要地区渔网和水产养殖网销售收入预测（2024-2030年）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全球主要地区渔网和水产养殖网销量分析：2019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全球主要地区渔网和水产养殖网销量及市场份额（2019-2024年）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全球主要地区渔网和水产养殖网销量及市场份额预测（2025-2030）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印度市场渔网和水产养殖网销量、收入及增长率（2019-2030）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渔网和水产养殖网销量、收入、价格及毛利率（2019-2024）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不同产品类型渔网和水产养殖网分析</w:t>
      </w:r>
      <w:r>
        <w:rPr>
          <w:rFonts w:hint="eastAsia"/>
        </w:rPr>
        <w:br/>
      </w:r>
      <w:r>
        <w:rPr>
          <w:rFonts w:hint="eastAsia"/>
        </w:rPr>
        <w:t>　　6.1 全球不同产品类型渔网和水产养殖网销量（2019-2030）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全球不同产品类型渔网和水产养殖网销量及市场份额（2019-2024）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全球不同产品类型渔网和水产养殖网销量预测（2025-2030）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全球不同产品类型渔网和水产养殖网收入（2019-2030）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全球不同产品类型渔网和水产养殖网收入及市场份额（2019-2024）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全球不同产品类型渔网和水产养殖网收入预测（2025-2030）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全球不同产品类型渔网和水产养殖网价格走势（2019-2030）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不同应用渔网和水产养殖网分析</w:t>
      </w:r>
      <w:r>
        <w:rPr>
          <w:rFonts w:hint="eastAsia"/>
        </w:rPr>
        <w:br/>
      </w:r>
      <w:r>
        <w:rPr>
          <w:rFonts w:hint="eastAsia"/>
        </w:rPr>
        <w:t>　　7.1 全球不同应用渔网和水产养殖网销量（2019-2030）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全球不同应用渔网和水产养殖网销量及市场份额（2019-2024）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全球不同应用渔网和水产养殖网销量预测（2025-2030）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全球不同应用渔网和水产养殖网收入（2019-2030）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全球不同应用渔网和水产养殖网收入及市场份额（2019-2024）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全球不同应用渔网和水产养殖网收入预测（2025-2030）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全球不同应用渔网和水产养殖网价格走势（2019-2030）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渔网和水产养殖网产业链分析</w:t>
      </w:r>
      <w:r>
        <w:rPr>
          <w:rFonts w:hint="eastAsia"/>
        </w:rPr>
        <w:br/>
      </w:r>
      <w:r>
        <w:rPr>
          <w:rFonts w:hint="eastAsia"/>
        </w:rPr>
        <w:t>　　8.2 渔网和水产养殖网产业上游供应分析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渔网和水产养殖网下游典型客户</w:t>
      </w:r>
      <w:r>
        <w:rPr>
          <w:rFonts w:hint="eastAsia"/>
        </w:rPr>
        <w:br/>
      </w:r>
      <w:r>
        <w:rPr>
          <w:rFonts w:hint="eastAsia"/>
        </w:rPr>
        <w:t>　　8.4 渔网和水产养殖网销售渠道分析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渔网和水产养殖网行业发展机遇及主要驱动因素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渔网和水产养殖网行业发展面临的风险</w:t>
      </w:r>
      <w:r>
        <w:rPr>
          <w:rFonts w:hint="eastAsia"/>
        </w:rPr>
        <w:br/>
      </w:r>
      <w:r>
        <w:rPr>
          <w:rFonts w:hint="eastAsia"/>
        </w:rPr>
        <w:t>　　9.3 渔网和水产养殖网行业政策分析</w:t>
      </w:r>
      <w:r>
        <w:rPr>
          <w:rFonts w:hint="eastAsia"/>
        </w:rPr>
        <w:br/>
      </w:r>
      <w:r>
        <w:rPr>
          <w:rFonts w:hint="eastAsia"/>
        </w:rPr>
        <w:t>　　9.4 渔网和水产养殖网中国企业SWOT分析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全球不同产品类型渔网和水产养殖网销售额增长（CAGR）趋势2019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渔网和水产养殖网行业目前发展现状</w:t>
      </w:r>
      <w:r>
        <w:rPr>
          <w:rFonts w:hint="eastAsia"/>
        </w:rPr>
        <w:br/>
      </w:r>
      <w:r>
        <w:rPr>
          <w:rFonts w:hint="eastAsia"/>
        </w:rPr>
        <w:t>　　表 4： 渔网和水产养殖网发展趋势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全球主要地区渔网和水产养殖网产量增速（CAGR）：（2019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全球主要地区渔网和水产养殖网产量（2019-2024）&amp;（千吨）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全球主要地区渔网和水产养殖网产量（2025-2030）&amp;（千吨）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全球主要地区渔网和水产养殖网产量市场份额（2019-2024）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全球主要地区渔网和水产养殖网产量（2025-2030）&amp;（千吨）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全球市场主要厂商渔网和水产养殖网产能（2023-2024）&amp;（千吨）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全球市场主要厂商渔网和水产养殖网销量（2019-2024）&amp;（千吨）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全球市场主要厂商渔网和水产养殖网销量市场份额（2019-2024）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全球市场主要厂商渔网和水产养殖网销售收入（2019-2024）&amp;（百万美元）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全球市场主要厂商渔网和水产养殖网销售收入市场份额（2019-2024）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全球市场主要厂商渔网和水产养殖网销售价格（2019-2024）&amp;（美元/吨）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2023年全球主要生产商渔网和水产养殖网收入排名（百万美元）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中国市场主要厂商渔网和水产养殖网销量（2019-2024）&amp;（千吨）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中国市场主要厂商渔网和水产养殖网销量市场份额（2019-2024）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中国市场主要厂商渔网和水产养殖网销售收入（2019-2024）&amp;（百万美元）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中国市场主要厂商渔网和水产养殖网销售收入市场份额（2019-2024）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2023年中国主要生产商渔网和水产养殖网收入排名（百万美元）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中国市场主要厂商渔网和水产养殖网销售价格（2019-2024）&amp;（美元/吨）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2023年全球渔网和水产养殖网主要厂商市场地位（第一梯队、第二梯队和第三梯队）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全球渔网和水产养殖网市场投资、并购等现状分析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全球主要地区渔网和水产养殖网销售收入增速：（2019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全球主要地区渔网和水产养殖网销售收入（2019-2024）&amp;（百万美元）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全球主要地区渔网和水产养殖网销售收入市场份额（2019-2024）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全球主要地区渔网和水产养殖网收入（2025-2030）&amp;（百万美元）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全球主要地区渔网和水产养殖网收入市场份额（2025-2030）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全球主要地区渔网和水产养殖网销量（千吨）：2019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全球主要地区渔网和水产养殖网销量（2019-2024）&amp;（千吨）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全球主要地区渔网和水产养殖网销量市场份额（2019-2024）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全球主要地区渔网和水产养殖网销量（2025-2030）&amp;（千吨）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全球主要地区渔网和水产养殖网销量份额（2025-2030）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渔网和水产养殖网销量（千吨）、收入（百万美元）、价格（美元/吨）及毛利率（2019-2024）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全球不同产品类型渔网和水产养殖网销量（2019-2024年）&amp;（千吨）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全球不同产品类型渔网和水产养殖网销量市场份额（2019-2024）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全球不同产品类型渔网和水产养殖网销量预测（2025-2030）&amp;（千吨）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全球市场不同产品类型渔网和水产养殖网销量市场份额预测（2025-2030）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全球不同产品类型渔网和水产养殖网收入（2019-2024年）&amp;（百万美元）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全球不同产品类型渔网和水产养殖网收入市场份额（2019-2024）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全球不同产品类型渔网和水产养殖网收入预测（2025-2030）&amp;（百万美元）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全球不同产品类型渔网和水产养殖网收入市场份额预测（2025-2030）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全球不同应用渔网和水产养殖网销量（2019-2024年）&amp;（千吨）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全球不同应用渔网和水产养殖网销量市场份额（2019-2024）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全球不同应用渔网和水产养殖网销量预测（2025-2030）&amp;（千吨）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全球市场不同应用渔网和水产养殖网销量市场份额预测（2025-2030）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全球不同应用渔网和水产养殖网收入（2019-2024年）&amp;（百万美元）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全球不同应用渔网和水产养殖网收入市场份额（2019-2024）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全球不同应用渔网和水产养殖网收入预测（2025-2030）&amp;（百万美元）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全球不同应用渔网和水产养殖网收入市场份额预测（2025-2030）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渔网和水产养殖网上游原料供应商及联系方式列表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渔网和水产养殖网典型客户列表</w:t>
      </w:r>
      <w:r>
        <w:rPr>
          <w:rFonts w:hint="eastAsia"/>
        </w:rPr>
        <w:br/>
      </w:r>
      <w:r>
        <w:rPr>
          <w:rFonts w:hint="eastAsia"/>
        </w:rPr>
        <w:t>　　表 116： 渔网和水产养殖网主要销售模式及销售渠道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渔网和水产养殖网行业发展机遇及主要驱动因素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渔网和水产养殖网行业发展面临的风险</w:t>
      </w:r>
      <w:r>
        <w:rPr>
          <w:rFonts w:hint="eastAsia"/>
        </w:rPr>
        <w:br/>
      </w:r>
      <w:r>
        <w:rPr>
          <w:rFonts w:hint="eastAsia"/>
        </w:rPr>
        <w:t>　　表 119： 渔网和水产养殖网行业政策分析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渔网和水产养殖网产品图片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全球不同产品类型渔网和水产养殖网销售额2019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全球不同产品类型渔网和水产养殖网市场份额2023 &amp; 2030</w:t>
      </w:r>
      <w:r>
        <w:rPr>
          <w:rFonts w:hint="eastAsia"/>
        </w:rPr>
        <w:br/>
      </w:r>
      <w:r>
        <w:rPr>
          <w:rFonts w:hint="eastAsia"/>
        </w:rPr>
        <w:t>　　图 4： 渔网产品图片</w:t>
      </w:r>
      <w:r>
        <w:rPr>
          <w:rFonts w:hint="eastAsia"/>
        </w:rPr>
        <w:br/>
      </w:r>
      <w:r>
        <w:rPr>
          <w:rFonts w:hint="eastAsia"/>
        </w:rPr>
        <w:t>　　图 5： 水产养殖网产品图片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全球不同应用渔网和水产养殖网市场份额2023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全球渔网和水产养殖网产能、产量、产能利用率及发展趋势（2019-2030）&amp;（千吨）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全球渔网和水产养殖网产量、需求量及发展趋势（2019-2030）&amp;（千吨）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全球主要地区渔网和水产养殖网产量（2019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全球主要地区渔网和水产养殖网产量市场份额（2019-2030）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中国渔网和水产养殖网产能、产量、产能利用率及发展趋势（2019-2030）&amp;（千吨）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中国渔网和水产养殖网产量、市场需求量及发展趋势（2019-2030）&amp;（千吨）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全球渔网和水产养殖网市场销售额及增长率：（2019-2030）&amp;（百万美元）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全球市场渔网和水产养殖网市场规模：2019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全球市场渔网和水产养殖网价格趋势（2019-2030）&amp;（美元/吨）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2023年全球市场主要厂商渔网和水产养殖网销量市场份额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2023年全球市场主要厂商渔网和水产养殖网收入市场份额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2023年中国市场主要厂商渔网和水产养殖网销量市场份额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2023年中国市场主要厂商渔网和水产养殖网收入市场份额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2023年全球前五大生产商渔网和水产养殖网市场份额</w:t>
      </w:r>
      <w:r>
        <w:rPr>
          <w:rFonts w:hint="eastAsia"/>
        </w:rPr>
        <w:br/>
      </w:r>
      <w:r>
        <w:rPr>
          <w:rFonts w:hint="eastAsia"/>
        </w:rPr>
        <w:t>　　图 25： 2023年全球渔网和水产养殖网第一梯队、第二梯队和第三梯队厂商及市场份额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全球主要地区渔网和水产养殖网销售收入（2019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全球主要地区渔网和水产养殖网销售收入市场份额（2019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印度市场渔网和水产养殖网销量及增长率（2019-2030）&amp;（千吨）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印度市场渔网和水产养殖网收入及增长率（2019-2030）&amp;（百万美元）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全球不同产品类型渔网和水产养殖网价格走势（2019-2030）&amp;（美元/吨）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全球不同应用渔网和水产养殖网价格走势（2019-2030）&amp;（美元/吨）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渔网和水产养殖网产业链</w:t>
      </w:r>
      <w:r>
        <w:rPr>
          <w:rFonts w:hint="eastAsia"/>
        </w:rPr>
        <w:br/>
      </w:r>
      <w:r>
        <w:rPr>
          <w:rFonts w:hint="eastAsia"/>
        </w:rPr>
        <w:t>　　图 43： 渔网和水产养殖网中国企业SWOT分析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33a9aea6342fa" w:history="1">
        <w:r>
          <w:rPr>
            <w:rStyle w:val="Hyperlink"/>
          </w:rPr>
          <w:t>2024-2030年全球与中国渔网和水产养殖网行业市场分析及前景趋势报告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33a9aea6342fa" w:history="1">
        <w:r>
          <w:rPr>
            <w:rStyle w:val="Hyperlink"/>
          </w:rPr>
          <w:t>https://www.20087.com/6/56/YuWangHeShuiChanYangZhiWangQianJing.html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86ba1e334b0f" w:history="1">
      <w:r>
        <w:rPr>
          <w:rStyle w:val="Hyperlink"/>
        </w:rPr>
        <w:t>2024-2030年全球与中国渔网和水产养殖网行业市场分析及前景趋势报告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uWangHeShuiChanYangZhiWangQianJing.html" TargetMode="External" Id="Rd9633a9aea6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uWangHeShuiChanYangZhiWangQianJing.html" TargetMode="External" Id="Rff5d86ba1e33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2024-06-25T06:39:49Z</dcterms:created>
  <dcterms:modified xsi:type="dcterms:W3CDTF">2024-06-25T07:39:49Z</dcterms:modified>
  <dc:subject>2024-2030年全球与中国渔网和水产养殖网行业市场分析及前景趋势报告</dc:subject>
  <dc:title>2024-2030年全球与中国渔网和水产养殖网行业市场分析及前景趋势报告</dc:title>
  <cp:keywords>2024-2030年全球与中国渔网和水产养殖网行业市场分析及前景趋势报告</cp:keywords>
  <dc:description>2024-2030年全球与中国渔网和水产养殖网行业市场分析及前景趋势报告</dc:description>
</cp:coreProperties>
</file>