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dd745453e405b" w:history="1">
              <w:r>
                <w:rPr>
                  <w:rStyle w:val="Hyperlink"/>
                </w:rPr>
                <w:t>中国焦磷酸钙行业调研与发展趋势分析报告（2025-2031年）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dd745453e405b" w:history="1">
              <w:r>
                <w:rPr>
                  <w:rStyle w:val="Hyperlink"/>
                </w:rPr>
                <w:t>中国焦磷酸钙行业调研与发展趋势分析报告（2025-2031年）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dd745453e405b" w:history="1">
                <w:r>
                  <w:rPr>
                    <w:rStyle w:val="Hyperlink"/>
                  </w:rPr>
                  <w:t>https://www.20087.com/6/96/JiaoLinSuanGaiHangYeQianJingQuShi.html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磷酸钙是一种重要的无机化合物，广泛应用于食品、医药、化工等多个领域。随着科学技术的进步和应用领域的拓展，焦磷酸钙的生产工艺和技术也在不断改进。目前，焦磷酸钙不仅具备良好的稳定性，还通过技术创新提高了产品的纯度和适用性。此外，随着食品安全和健康意识的提高，对高质量、安全可靠的焦磷酸钙需求持续增加。</w:t>
      </w:r>
      <w:r>
        <w:rPr>
          <w:rFonts w:hint="eastAsia"/>
        </w:rPr>
        <w:br/>
      </w:r>
      <w:r>
        <w:rPr>
          <w:rFonts w:hint="eastAsia"/>
        </w:rPr>
        <w:t>　　预计未来焦磷酸钙市场将持续增长，主要由以下几个因素推动：一是技术创新，如采用更先进的合成技术和纯化工艺，提高产品的纯度和稳定性；二是随着食品和医药行业的发展，对高质量焦磷酸钙的需求增加；三是随着环保要求的提高，对环保型焦磷酸钙的需求增加。此外，随着新材料技术的发展，焦磷酸钙在新型材料合成中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dd745453e405b" w:history="1">
        <w:r>
          <w:rPr>
            <w:rStyle w:val="Hyperlink"/>
          </w:rPr>
          <w:t>中国焦磷酸钙行业调研与发展趋势分析报告（2025-2031年）</w:t>
        </w:r>
      </w:hyperlink>
      <w:r>
        <w:rPr>
          <w:rFonts w:hint="eastAsia"/>
        </w:rPr>
        <w:t>》系统分析了焦磷酸钙行业的市场规模、市场需求及价格波动，深入探讨了焦磷酸钙产业链关键环节及各细分市场特点。报告基于权威数据，科学预测了焦磷酸钙市场前景与发展趋势，同时评估了焦磷酸钙重点企业的经营状况，包括品牌影响力、市场集中度及竞争格局。通过SWOT分析，报告揭示了焦磷酸钙行业面临的风险与机遇，为焦磷酸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焦磷酸钙产品概述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焦磷酸钙市场特点分析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焦磷酸钙行业发展周期特征分析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2024-2025年中国焦磷酸钙行业发展环境分析</w:t>
      </w:r>
      <w:r>
        <w:rPr>
          <w:rFonts w:hint="eastAsia"/>
        </w:rPr>
        <w:br/>
      </w:r>
      <w:r>
        <w:rPr>
          <w:rFonts w:hint="eastAsia"/>
        </w:rPr>
        <w:t>　　第一节 焦磷酸钙行业发展经济环境分析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焦磷酸钙行业发展政策环境分析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一、焦磷酸钙行业政策影响分析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二、相关焦磷酸钙行业标准分析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2024-2025年焦磷酸钙行业技术发展现状及趋势分析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焦磷酸钙行业技术发展现状分析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国内外焦磷酸钙行业技术差异与原因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焦磷酸钙行业技术发展方向、趋势预测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提升焦磷酸钙行业技术能力策略建议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全球焦磷酸钙行业市场发展调研分析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全球焦磷酸钙行业市场运行环境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全球焦磷酸钙行业市场发展情况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一、全球焦磷酸钙行业市场供给分析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二、全球焦磷酸钙行业市场需求分析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三、全球焦磷酸钙行业主要国家地区发展情况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2025-2031年全球焦磷酸钙行业市场规模趋势预测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中国焦磷酸钙行业市场供需现状</w:t>
      </w:r>
      <w:r>
        <w:rPr>
          <w:rFonts w:hint="eastAsia"/>
        </w:rPr>
        <w:br/>
      </w:r>
      <w:r>
        <w:rPr>
          <w:rFonts w:hint="eastAsia"/>
        </w:rPr>
        <w:t>　　第一节 中国焦磷酸钙市场现状</w:t>
      </w:r>
      <w:r>
        <w:rPr>
          <w:rFonts w:hint="eastAsia"/>
        </w:rPr>
        <w:br/>
      </w:r>
      <w:r>
        <w:rPr>
          <w:rFonts w:hint="eastAsia"/>
        </w:rPr>
        <w:t>　　第二节 中国焦磷酸钙行业产量情况分析及预测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一、焦磷酸钙总体产能规模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二、2019-2024年中国焦磷酸钙产量统计分析</w:t>
      </w:r>
      <w:r>
        <w:rPr>
          <w:rFonts w:hint="eastAsia"/>
        </w:rPr>
        <w:br/>
      </w:r>
      <w:r>
        <w:rPr>
          <w:rFonts w:hint="eastAsia"/>
        </w:rPr>
        <w:t>　　　　三、焦磷酸钙行业供给区域分布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四、2025-2031年中国焦磷酸钙产量预测分析</w:t>
      </w:r>
      <w:r>
        <w:rPr>
          <w:rFonts w:hint="eastAsia"/>
        </w:rPr>
        <w:br/>
      </w:r>
      <w:r>
        <w:rPr>
          <w:rFonts w:hint="eastAsia"/>
        </w:rPr>
        <w:t>　　第三节 中国焦磷酸钙市场需求分析及预测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一、2019-2024年中国焦磷酸钙市场需求统计</w:t>
      </w:r>
      <w:r>
        <w:rPr>
          <w:rFonts w:hint="eastAsia"/>
        </w:rPr>
        <w:br/>
      </w:r>
      <w:r>
        <w:rPr>
          <w:rFonts w:hint="eastAsia"/>
        </w:rPr>
        <w:t>　　　　二、中国焦磷酸钙市场需求特点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三、2025-2031年中国焦磷酸钙市场需求量预测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中国焦磷酸钙行业现状调研分析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中国焦磷酸钙行业发展现状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一、2024-2025年焦磷酸钙行业品牌发展现状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二、2024-2025年焦磷酸钙行业需求市场现状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三、2024-2025年焦磷酸钙市场需求层次分析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四、2024-2025年中国焦磷酸钙市场走向分析</w:t>
      </w:r>
      <w:r>
        <w:rPr>
          <w:rFonts w:hint="eastAsia"/>
        </w:rPr>
        <w:br/>
      </w:r>
      <w:r>
        <w:rPr>
          <w:rFonts w:hint="eastAsia"/>
        </w:rPr>
        <w:t>　　第二节 中国焦磷酸钙行业存在的问题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一、2024-2025年焦磷酸钙产品市场存在的主要问题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二、2024-2025年国内焦磷酸钙产品市场的三大瓶颈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三、2024-2025年焦磷酸钙产品市场遭遇的规模难题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对中国焦磷酸钙市场的分析及思考</w:t>
      </w:r>
      <w:r>
        <w:rPr>
          <w:rFonts w:hint="eastAsia"/>
        </w:rPr>
        <w:br/>
      </w:r>
      <w:r>
        <w:rPr>
          <w:rFonts w:hint="eastAsia"/>
        </w:rPr>
        <w:t>　　　　一、焦磷酸钙市场特点</w:t>
      </w:r>
      <w:r>
        <w:rPr>
          <w:rFonts w:hint="eastAsia"/>
        </w:rPr>
        <w:br/>
      </w:r>
      <w:r>
        <w:rPr>
          <w:rFonts w:hint="eastAsia"/>
        </w:rPr>
        <w:t>　　　　二、焦磷酸钙市场分析</w:t>
      </w:r>
      <w:r>
        <w:rPr>
          <w:rFonts w:hint="eastAsia"/>
        </w:rPr>
        <w:br/>
      </w:r>
      <w:r>
        <w:rPr>
          <w:rFonts w:hint="eastAsia"/>
        </w:rPr>
        <w:t>　　　　三、焦磷酸钙市场变化的方向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四、中国焦磷酸钙行业发展的新思路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五、对中国焦磷酸钙行业发展的思考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2019-2024年中国焦磷酸钙产品市场进出口数据分析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2019-2024年中国焦磷酸钙产品出口统计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2019-2024年中国焦磷酸钙产品进口统计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2019-2024年中国焦磷酸钙产品进出口价格对比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中国焦磷酸钙主要进口来源地及出口目的地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焦磷酸钙行业细分产品调研</w:t>
      </w:r>
      <w:r>
        <w:rPr>
          <w:rFonts w:hint="eastAsia"/>
        </w:rPr>
        <w:br/>
      </w:r>
      <w:r>
        <w:rPr>
          <w:rFonts w:hint="eastAsia"/>
        </w:rPr>
        <w:t>　　第一节 焦磷酸钙细分产品结构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2019-2024年中国焦磷酸钙行业竞争态势分析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2025年焦磷酸钙行业集中度分析</w:t>
      </w:r>
      <w:r>
        <w:rPr>
          <w:rFonts w:hint="eastAsia"/>
        </w:rPr>
        <w:br/>
      </w:r>
      <w:r>
        <w:rPr>
          <w:rFonts w:hint="eastAsia"/>
        </w:rPr>
        <w:t>　　　　一、焦磷酸钙市场集中度分析</w:t>
      </w:r>
      <w:r>
        <w:rPr>
          <w:rFonts w:hint="eastAsia"/>
        </w:rPr>
        <w:br/>
      </w:r>
      <w:r>
        <w:rPr>
          <w:rFonts w:hint="eastAsia"/>
        </w:rPr>
        <w:t>　　　　二、焦磷酸钙企业分布区域集中度分析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三、焦磷酸钙区域消费集中度分析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2019-2024年焦磷酸钙主要企业竞争力分析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2025年焦磷酸钙行业竞争格局分析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一、焦磷酸钙行业竞争分析</w:t>
      </w:r>
      <w:r>
        <w:rPr>
          <w:rFonts w:hint="eastAsia"/>
        </w:rPr>
        <w:br/>
      </w:r>
      <w:r>
        <w:rPr>
          <w:rFonts w:hint="eastAsia"/>
        </w:rPr>
        <w:t>　　　　二、中外焦磷酸钙产品竞争分析</w:t>
      </w:r>
      <w:r>
        <w:rPr>
          <w:rFonts w:hint="eastAsia"/>
        </w:rPr>
        <w:br/>
      </w:r>
      <w:r>
        <w:rPr>
          <w:rFonts w:hint="eastAsia"/>
        </w:rPr>
        <w:t>　　　　三、国内焦磷酸钙行业重点企业发展动向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焦磷酸钙行业上下游产业链发展情况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焦磷酸钙上游产业发展分析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焦磷酸钙下游产业发展分析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焦磷酸钙行业重点企业竞争力分析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焦磷酸钙企业管理策略建议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提高焦磷酸钙企业竞争力的策略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一、提高中国焦磷酸钙企业核心竞争力的对策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二、焦磷酸钙企业提升竞争力的主要方向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三、影响焦磷酸钙企业核心竞争力的因素及提升途径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四、提高焦磷酸钙企业竞争力的策略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对中国焦磷酸钙品牌的战略思考</w:t>
      </w:r>
      <w:r>
        <w:rPr>
          <w:rFonts w:hint="eastAsia"/>
        </w:rPr>
        <w:br/>
      </w:r>
      <w:r>
        <w:rPr>
          <w:rFonts w:hint="eastAsia"/>
        </w:rPr>
        <w:t>　　　　一、焦磷酸钙实施品牌战略的意义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二、焦磷酸钙企业品牌的现状分析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三、中国焦磷酸钙企业的品牌战略</w:t>
      </w:r>
      <w:r>
        <w:rPr>
          <w:rFonts w:hint="eastAsia"/>
        </w:rPr>
        <w:br/>
      </w:r>
      <w:r>
        <w:rPr>
          <w:rFonts w:hint="eastAsia"/>
        </w:rPr>
        <w:t>　　　　四、焦磷酸钙品牌战略管理的策略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焦磷酸钙行业发展趋势及投资风险预警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2025年焦磷酸钙市场前景分析</w:t>
      </w:r>
      <w:r>
        <w:rPr>
          <w:rFonts w:hint="eastAsia"/>
        </w:rPr>
        <w:br/>
      </w:r>
      <w:r>
        <w:rPr>
          <w:rFonts w:hint="eastAsia"/>
        </w:rPr>
        <w:t>　　第二节 2025年焦磷酸钙行业发展趋势预测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影响焦磷酸钙行业发展的主要因素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一、2025年影响焦磷酸钙行业运行的有利因素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二、2025年影响焦磷酸钙行业运行的稳定因素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三、2025年影响焦磷酸钙行业运行的不利因素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四、2025年中国焦磷酸钙行业发展面临的挑战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五、2025年中国焦磷酸钙行业发展面临的机遇</w:t>
      </w:r>
      <w:r>
        <w:rPr>
          <w:rFonts w:hint="eastAsia"/>
        </w:rPr>
        <w:br/>
      </w:r>
      <w:r>
        <w:rPr>
          <w:rFonts w:hint="eastAsia"/>
        </w:rPr>
        <w:t>　　第四节 焦磷酸钙行业投资风险预警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一、2025年焦磷酸钙行业市场风险及控制策略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二、2025年焦磷酸钙行业政策风险及控制策略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三、2025年焦磷酸钙行业经营风险及控制策略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四、2025年焦磷酸钙同业竞争风险及控制策略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五、2025年焦磷酸钙行业其他风险及控制策略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焦磷酸钙市场研究结论</w:t>
      </w:r>
      <w:r>
        <w:rPr>
          <w:rFonts w:hint="eastAsia"/>
        </w:rPr>
        <w:br/>
      </w:r>
      <w:r>
        <w:rPr>
          <w:rFonts w:hint="eastAsia"/>
        </w:rPr>
        <w:t>　　第二节 焦磷酸钙子行业研究结论</w:t>
      </w:r>
      <w:r>
        <w:rPr>
          <w:rFonts w:hint="eastAsia"/>
        </w:rPr>
        <w:br/>
      </w:r>
      <w:r>
        <w:rPr>
          <w:rFonts w:hint="eastAsia"/>
        </w:rPr>
        <w:t>　　第三节 [中-智-林-]焦磷酸钙市场发展建议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2019-2024年中国焦磷酸钙市场规模及增长情况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2019-2024年中国焦磷酸钙行业产量及增长趋势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2025-2031年中国焦磷酸钙行业产量预测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2019-2024年中国焦磷酸钙行业市场需求及增长情况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2025-2031年中国焦磷酸钙行业市场需求预测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2019-2024年中国焦磷酸钙行业利润及增长情况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**地区焦磷酸钙市场规模及增长情况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**地区焦磷酸钙行业市场需求情况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**地区焦磷酸钙行业市场需求情况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2019-2024年中国焦磷酸钙行业进口量及增速统计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2019-2024年中国焦磷酸钙行业出口量及增速统计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焦磷酸钙重点企业经营情况分析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2025年焦磷酸钙市场前景分析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2025-2031年中国焦磷酸钙市场需求预测</w:t>
      </w:r>
      <w:r>
        <w:rPr>
          <w:rFonts w:hint="eastAsia"/>
        </w:rPr>
        <w:br/>
      </w:r>
      <w:r>
        <w:rPr>
          <w:rFonts w:hint="eastAsia"/>
        </w:rPr>
        <w:t>　　图表 2025年焦磷酸钙发展趋势预测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dd745453e405b" w:history="1">
        <w:r>
          <w:rPr>
            <w:rStyle w:val="Hyperlink"/>
          </w:rPr>
          <w:t>中国焦磷酸钙行业调研与发展趋势分析报告（2025-2031年）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dd745453e405b" w:history="1">
        <w:r>
          <w:rPr>
            <w:rStyle w:val="Hyperlink"/>
          </w:rPr>
          <w:t>https://www.20087.com/6/96/JiaoLinSuanGaiHangYeQianJingQuShi.html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热点：焦磷酸钙对牙齿有害吗、焦磷酸钙沉积病、氟硼酸钾、焦磷酸钙结晶、过硫酸钠、焦磷酸钙化学式、四硼酸锂、焦磷酸钙结晶图片、重铬酸铵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d8621e6f944e5" w:history="1">
      <w:r>
        <w:rPr>
          <w:rStyle w:val="Hyperlink"/>
        </w:rPr>
        <w:t>中国焦磷酸钙行业调研与发展趋势分析报告（2025-2031年）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JiaoLinSuanGaiHangYeQianJingQuShi.html" TargetMode="External" Id="R3f1dd745453e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JiaoLinSuanGaiHangYeQianJingQuShi.html" TargetMode="External" Id="R460d8621e6f9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2024-10-24T00:25:00Z</dcterms:created>
  <dcterms:modified xsi:type="dcterms:W3CDTF">2024-10-24T01:25:00Z</dcterms:modified>
  <dc:subject>中国焦磷酸钙行业调研与发展趋势分析报告（2025-2031年）</dc:subject>
  <dc:title>中国焦磷酸钙行业调研与发展趋势分析报告（2025-2031年）</dc:title>
  <cp:keywords>中国焦磷酸钙行业调研与发展趋势分析报告（2025-2031年）</cp:keywords>
  <dc:description>中国焦磷酸钙行业调研与发展趋势分析报告（2025-2031年）</dc:description>
</cp:coreProperties>
</file>