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fa680fe89422a" w:history="1">
              <w:r>
                <w:rPr>
                  <w:rStyle w:val="Hyperlink"/>
                </w:rPr>
                <w:t>2025-2031年全球与中国燃料油添加剂发展现状及前景趋势报告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fa680fe89422a" w:history="1">
              <w:r>
                <w:rPr>
                  <w:rStyle w:val="Hyperlink"/>
                </w:rPr>
                <w:t>2025-2031年全球与中国燃料油添加剂发展现状及前景趋势报告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fa680fe89422a" w:history="1">
                <w:r>
                  <w:rPr>
                    <w:rStyle w:val="Hyperlink"/>
                  </w:rPr>
                  <w:t>https://www.20087.com/6/86/RanLiaoYouTianJiaJiDeFaZhanQuShi.html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油添加剂是一种用于改善燃料性能的化学制剂，它可以提高燃烧效率、减少排放污染物、防止发动机积碳等。近年来，随着全球对节能减排的关注度提高，燃料油添加剂市场迎来了新的发展机遇。目前市场上，燃料油添加剂的种类繁多，包括清净剂、抗氧化剂、防腐剂等，这些添加剂能够有效提升燃料的整体性能，满足不同类型的发动机需求。</w:t>
      </w:r>
      <w:r>
        <w:rPr>
          <w:rFonts w:hint="eastAsia"/>
        </w:rPr>
        <w:br/>
      </w:r>
      <w:r>
        <w:rPr>
          <w:rFonts w:hint="eastAsia"/>
        </w:rPr>
        <w:t>　　未来，燃料油添加剂的发展将更加注重环保性能和综合效益。一方面，随着汽车尾气排放标准的不断升级，燃料油添加剂将朝着更加环保的方向发展，通过减少有害气体排放来保护环境。另一方面，随着新能源汽车的普及，传统的燃料油添加剂需要适应新型燃料的需求，比如开发适用于混合动力汽车的添加剂。此外，随着智能制造技术的应用，燃料油添加剂的生产将更加注重定制化服务，根据客户的具体需求提供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fa680fe89422a" w:history="1">
        <w:r>
          <w:rPr>
            <w:rStyle w:val="Hyperlink"/>
          </w:rPr>
          <w:t>2025-2031年全球与中国燃料油添加剂发展现状及前景趋势报告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燃料油添加剂行业的发展现状、市场规模、供需动态及进出口情况。报告详细解读了燃料油添加剂产业链上下游、重点区域市场、竞争格局及领先企业的表现，同时评估了燃料油添加剂行业风险与投资机会。通过对燃料油添加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中国燃料油添加剂概述</w:t>
      </w:r>
      <w:r>
        <w:rPr>
          <w:rFonts w:hint="eastAsia"/>
        </w:rPr>
        <w:br/>
      </w:r>
      <w:r>
        <w:rPr>
          <w:rFonts w:hint="eastAsia"/>
        </w:rPr>
        <w:t>　　第一节 燃料油添加剂行业定义</w:t>
      </w:r>
      <w:r>
        <w:rPr>
          <w:rFonts w:hint="eastAsia"/>
        </w:rPr>
        <w:br/>
      </w:r>
      <w:r>
        <w:rPr>
          <w:rFonts w:hint="eastAsia"/>
        </w:rPr>
        <w:t>　　第二节 燃料油添加剂行业发展特性</w:t>
      </w:r>
      <w:r>
        <w:rPr>
          <w:rFonts w:hint="eastAsia"/>
        </w:rPr>
        <w:br/>
      </w:r>
      <w:r>
        <w:rPr>
          <w:rFonts w:hint="eastAsia"/>
        </w:rPr>
        <w:t>　　第三节 燃料油添加剂产业链分析</w:t>
      </w:r>
      <w:r>
        <w:rPr>
          <w:rFonts w:hint="eastAsia"/>
        </w:rPr>
        <w:br/>
      </w:r>
      <w:r>
        <w:rPr>
          <w:rFonts w:hint="eastAsia"/>
        </w:rPr>
        <w:t>　　第四节 燃料油添加剂行业生命周期分析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国外主要燃料油添加剂市场发展概况</w:t>
      </w:r>
      <w:r>
        <w:rPr>
          <w:rFonts w:hint="eastAsia"/>
        </w:rPr>
        <w:br/>
      </w:r>
      <w:r>
        <w:rPr>
          <w:rFonts w:hint="eastAsia"/>
        </w:rPr>
        <w:t>　　第一节 全球燃料油添加剂市场发展分析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欧洲地区主要国家燃料油添加剂市场概况</w:t>
      </w:r>
      <w:r>
        <w:rPr>
          <w:rFonts w:hint="eastAsia"/>
        </w:rPr>
        <w:br/>
      </w:r>
      <w:r>
        <w:rPr>
          <w:rFonts w:hint="eastAsia"/>
        </w:rPr>
        <w:t>　　第三节 北美地区燃料油添加剂市场概况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亚洲地区主要国家燃料油添加剂市场概况</w:t>
      </w:r>
      <w:r>
        <w:rPr>
          <w:rFonts w:hint="eastAsia"/>
        </w:rPr>
        <w:br/>
      </w:r>
      <w:r>
        <w:rPr>
          <w:rFonts w:hint="eastAsia"/>
        </w:rPr>
        <w:t>　　第五节 全球燃料油添加剂市场发展预测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中国燃料油添加剂发展环境分析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燃料油添加剂行业相关政策、标准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燃料油添加剂行业相关发展规划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中国燃料油添加剂技术发展分析</w:t>
      </w:r>
      <w:r>
        <w:rPr>
          <w:rFonts w:hint="eastAsia"/>
        </w:rPr>
        <w:br/>
      </w:r>
      <w:r>
        <w:rPr>
          <w:rFonts w:hint="eastAsia"/>
        </w:rPr>
        <w:t>　　第一节 当前燃料油添加剂技术发展现状分析</w:t>
      </w:r>
      <w:r>
        <w:rPr>
          <w:rFonts w:hint="eastAsia"/>
        </w:rPr>
        <w:br/>
      </w:r>
      <w:r>
        <w:rPr>
          <w:rFonts w:hint="eastAsia"/>
        </w:rPr>
        <w:t>　　第二节 燃料油添加剂生产中需注意的问题</w:t>
      </w:r>
      <w:r>
        <w:rPr>
          <w:rFonts w:hint="eastAsia"/>
        </w:rPr>
        <w:br/>
      </w:r>
      <w:r>
        <w:rPr>
          <w:rFonts w:hint="eastAsia"/>
        </w:rPr>
        <w:t>　　第三节 燃料油添加剂行业主要技术发展趋势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燃料油添加剂市场特性分析</w:t>
      </w:r>
      <w:r>
        <w:rPr>
          <w:rFonts w:hint="eastAsia"/>
        </w:rPr>
        <w:br/>
      </w:r>
      <w:r>
        <w:rPr>
          <w:rFonts w:hint="eastAsia"/>
        </w:rPr>
        <w:t>　　第一节 燃料油添加剂行业集中度分析</w:t>
      </w:r>
      <w:r>
        <w:rPr>
          <w:rFonts w:hint="eastAsia"/>
        </w:rPr>
        <w:br/>
      </w:r>
      <w:r>
        <w:rPr>
          <w:rFonts w:hint="eastAsia"/>
        </w:rPr>
        <w:t>　　第二节 燃料油添加剂行业SWOT分析</w:t>
      </w:r>
      <w:r>
        <w:rPr>
          <w:rFonts w:hint="eastAsia"/>
        </w:rPr>
        <w:br/>
      </w:r>
      <w:r>
        <w:rPr>
          <w:rFonts w:hint="eastAsia"/>
        </w:rPr>
        <w:t>　　　　一、燃料油添加剂行业优势</w:t>
      </w:r>
      <w:r>
        <w:rPr>
          <w:rFonts w:hint="eastAsia"/>
        </w:rPr>
        <w:br/>
      </w:r>
      <w:r>
        <w:rPr>
          <w:rFonts w:hint="eastAsia"/>
        </w:rPr>
        <w:t>　　　　二、燃料油添加剂行业劣势</w:t>
      </w:r>
      <w:r>
        <w:rPr>
          <w:rFonts w:hint="eastAsia"/>
        </w:rPr>
        <w:br/>
      </w:r>
      <w:r>
        <w:rPr>
          <w:rFonts w:hint="eastAsia"/>
        </w:rPr>
        <w:t>　　　　三、燃料油添加剂行业机会</w:t>
      </w:r>
      <w:r>
        <w:rPr>
          <w:rFonts w:hint="eastAsia"/>
        </w:rPr>
        <w:br/>
      </w:r>
      <w:r>
        <w:rPr>
          <w:rFonts w:hint="eastAsia"/>
        </w:rPr>
        <w:t>　　　　四、燃料油添加剂行业风险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中国燃料油添加剂发展现状</w:t>
      </w:r>
      <w:r>
        <w:rPr>
          <w:rFonts w:hint="eastAsia"/>
        </w:rPr>
        <w:br/>
      </w:r>
      <w:r>
        <w:rPr>
          <w:rFonts w:hint="eastAsia"/>
        </w:rPr>
        <w:t>　　第一节 中国燃料油添加剂市场现状分析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中国燃料油添加剂行业产量情况分析及预测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一、燃料油添加剂总体产能规模</w:t>
      </w:r>
      <w:r>
        <w:rPr>
          <w:rFonts w:hint="eastAsia"/>
        </w:rPr>
        <w:br/>
      </w:r>
      <w:r>
        <w:rPr>
          <w:rFonts w:hint="eastAsia"/>
        </w:rPr>
        <w:t>　　　　二、燃料油添加剂生产区域分布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三、2019-2024年中国燃料油添加剂产量统计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四、2025-2031年中国燃料油添加剂产量预测</w:t>
      </w:r>
      <w:r>
        <w:rPr>
          <w:rFonts w:hint="eastAsia"/>
        </w:rPr>
        <w:br/>
      </w:r>
      <w:r>
        <w:rPr>
          <w:rFonts w:hint="eastAsia"/>
        </w:rPr>
        <w:t>　　第三节 中国燃料油添加剂市场需求分析及预测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一、中国燃料油添加剂市场需求特点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二、2019-2024年中国燃料油添加剂市场需求量统计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三、2025-2031年中国燃料油添加剂市场需求量预测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中国燃料油添加剂价格趋势分析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一、2019-2024年中国燃料油添加剂市场价格趋势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二、2025-2031年中国燃料油添加剂市场价格走势预测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2019-2024年燃料油添加剂行业经济运行状况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2019-2024年中国燃料油添加剂行业盈利能力分析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2019-2024年中国燃料油添加剂行业发展能力分析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2019-2024年燃料油添加剂行业偿债能力分析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2019-2024年燃料油添加剂制造企业数量分析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燃料油添加剂行业上、下游市场分析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燃料油添加剂行业上游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燃料油添加剂行业下游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中国燃料油添加剂行业重点地区发展分析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燃料油添加剂行业重点区域市场结构调研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**地区燃料油添加剂市场发展分析</w:t>
      </w:r>
      <w:r>
        <w:rPr>
          <w:rFonts w:hint="eastAsia"/>
        </w:rPr>
        <w:br/>
      </w:r>
      <w:r>
        <w:rPr>
          <w:rFonts w:hint="eastAsia"/>
        </w:rPr>
        <w:t>　　第三节 **地区燃料油添加剂市场发展分析</w:t>
      </w:r>
      <w:r>
        <w:rPr>
          <w:rFonts w:hint="eastAsia"/>
        </w:rPr>
        <w:br/>
      </w:r>
      <w:r>
        <w:rPr>
          <w:rFonts w:hint="eastAsia"/>
        </w:rPr>
        <w:t>　　第四节 **地区燃料油添加剂市场发展分析</w:t>
      </w:r>
      <w:r>
        <w:rPr>
          <w:rFonts w:hint="eastAsia"/>
        </w:rPr>
        <w:br/>
      </w:r>
      <w:r>
        <w:rPr>
          <w:rFonts w:hint="eastAsia"/>
        </w:rPr>
        <w:t>　　第五节 **地区燃料油添加剂市场发展分析</w:t>
      </w:r>
      <w:r>
        <w:rPr>
          <w:rFonts w:hint="eastAsia"/>
        </w:rPr>
        <w:br/>
      </w:r>
      <w:r>
        <w:rPr>
          <w:rFonts w:hint="eastAsia"/>
        </w:rPr>
        <w:t>　　第六节 **地区燃料油添加剂市场发展分析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2019-2024年中国燃料油添加剂进出口分析</w:t>
      </w:r>
      <w:r>
        <w:rPr>
          <w:rFonts w:hint="eastAsia"/>
        </w:rPr>
        <w:br/>
      </w:r>
      <w:r>
        <w:rPr>
          <w:rFonts w:hint="eastAsia"/>
        </w:rPr>
        <w:t>　　第一节 燃料油添加剂进口情况分析</w:t>
      </w:r>
      <w:r>
        <w:rPr>
          <w:rFonts w:hint="eastAsia"/>
        </w:rPr>
        <w:br/>
      </w:r>
      <w:r>
        <w:rPr>
          <w:rFonts w:hint="eastAsia"/>
        </w:rPr>
        <w:t>　　第二节 燃料油添加剂出口情况分析</w:t>
      </w:r>
      <w:r>
        <w:rPr>
          <w:rFonts w:hint="eastAsia"/>
        </w:rPr>
        <w:br/>
      </w:r>
      <w:r>
        <w:rPr>
          <w:rFonts w:hint="eastAsia"/>
        </w:rPr>
        <w:t>　　第三节 影响燃料油添加剂进出口因素分析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燃料油添加剂行业重点企业竞争力分析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燃料油添加剂行业企业经营策略研究分析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燃料油添加剂企业多样化经营策略分析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一、燃料油添加剂企业多样化经营情况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二、现行燃料油添加剂行业多样化经营的方向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大型燃料油添加剂企业集团未来发展策略分析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对中小燃料油添加剂企业生产经营的建议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燃料油添加剂行业投资风险预警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影响燃料油添加剂行业发展的主要因素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一、2025年影响燃料油添加剂行业运行的有利因素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二、2025年影响燃料油添加剂行业运行的稳定因素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三、2025年影响燃料油添加剂行业运行的不利因素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四、2025年我国燃料油添加剂行业发展面临的挑战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五、2025年我国燃料油添加剂行业发展面临的机遇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燃料油添加剂行业投资风险预警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一、燃料油添加剂行业市场风险预测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二、燃料油添加剂行业政策风险预测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三、燃料油添加剂行业经营风险预测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四、燃料油添加剂行业技术风险预测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五、燃料油添加剂行业竞争风险预测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六、燃料油添加剂行业其他风险预测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燃料油添加剂投资建议</w:t>
      </w:r>
      <w:r>
        <w:rPr>
          <w:rFonts w:hint="eastAsia"/>
        </w:rPr>
        <w:br/>
      </w:r>
      <w:r>
        <w:rPr>
          <w:rFonts w:hint="eastAsia"/>
        </w:rPr>
        <w:t>　　第一节 2025年燃料油添加剂市场前景分析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2025年燃料油添加剂发展趋势预测</w:t>
      </w:r>
      <w:r>
        <w:rPr>
          <w:rFonts w:hint="eastAsia"/>
        </w:rPr>
        <w:br/>
      </w:r>
      <w:r>
        <w:rPr>
          <w:rFonts w:hint="eastAsia"/>
        </w:rPr>
        <w:t>　　第三节 燃料油添加剂行业投资进入壁垒分析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2019-2024年中国燃料油添加剂市场规模及增长情况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2019-2024年中国燃料油添加剂行业产能及增长趋势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2025-2031年中国燃料油添加剂行业产能预测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2019-2024年中国燃料油添加剂行业产量及增长趋势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2025-2031年中国燃料油添加剂行业产量预测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2019-2024年中国燃料油添加剂行业市场需求及增长情况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2025-2031年中国燃料油添加剂行业市场需求预测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2019-2024年中国燃料油添加剂行业利润及增长情况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**地区燃料油添加剂市场规模及增长情况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2019-2024年中国燃料油添加剂行业进口量及增速统计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2019-2024年中国燃料油添加剂行业出口量及增速统计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燃料油添加剂重点企业经营情况分析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2025年燃料油添加剂行业壁垒</w:t>
      </w:r>
      <w:r>
        <w:rPr>
          <w:rFonts w:hint="eastAsia"/>
        </w:rPr>
        <w:br/>
      </w:r>
      <w:r>
        <w:rPr>
          <w:rFonts w:hint="eastAsia"/>
        </w:rPr>
        <w:t>　　图表 2025年燃料油添加剂市场前景分析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2025-2031年中国燃料油添加剂市场需求预测</w:t>
      </w:r>
      <w:r>
        <w:rPr>
          <w:rFonts w:hint="eastAsia"/>
        </w:rPr>
        <w:br/>
      </w:r>
      <w:r>
        <w:rPr>
          <w:rFonts w:hint="eastAsia"/>
        </w:rPr>
        <w:t>　　图表 2025年燃料油添加剂发展趋势预测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fa680fe89422a" w:history="1">
        <w:r>
          <w:rPr>
            <w:rStyle w:val="Hyperlink"/>
          </w:rPr>
          <w:t>2025-2031年全球与中国燃料油添加剂发展现状及前景趋势报告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fa680fe89422a" w:history="1">
        <w:r>
          <w:rPr>
            <w:rStyle w:val="Hyperlink"/>
          </w:rPr>
          <w:t>https://www.20087.com/6/86/RanLiaoYouTianJiaJiDeFaZhanQuShi.html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热点：燃油添加剂是什么东西、燃料油添加剂的作用、燃油系统添加剂、燃料油添加剂的作用 文献、燃油复合添加剂、燃料油添加剂 酯、汽油添加剂、燃料油添加剂的应用视频、燃料油添加剂可以改善其性能使用越多越好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633f9160f4adc" w:history="1">
      <w:r>
        <w:rPr>
          <w:rStyle w:val="Hyperlink"/>
        </w:rPr>
        <w:t>2025-2031年全球与中国燃料油添加剂发展现状及前景趋势报告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RanLiaoYouTianJiaJiDeFaZhanQuShi.html" TargetMode="External" Id="Rcc0fa680fe89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RanLiaoYouTianJiaJiDeFaZhanQuShi.html" TargetMode="External" Id="Rc1e633f9160f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2024-08-31T03:20:00Z</dcterms:created>
  <dcterms:modified xsi:type="dcterms:W3CDTF">2024-08-31T04:20:00Z</dcterms:modified>
  <dc:subject>2025-2031年全球与中国燃料油添加剂发展现状及前景趋势报告</dc:subject>
  <dc:title>2025-2031年全球与中国燃料油添加剂发展现状及前景趋势报告</dc:title>
  <cp:keywords>2025-2031年全球与中国燃料油添加剂发展现状及前景趋势报告</cp:keywords>
  <dc:description>2025-2031年全球与中国燃料油添加剂发展现状及前景趋势报告</dc:description>
</cp:coreProperties>
</file>