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9397830be4d46" w:history="1">
              <w:r>
                <w:rPr>
                  <w:rStyle w:val="Hyperlink"/>
                </w:rPr>
                <w:t>全球与中国玻璃前体行业发展全面调研与未来趋势报告（2024-2030年）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9397830be4d46" w:history="1">
              <w:r>
                <w:rPr>
                  <w:rStyle w:val="Hyperlink"/>
                </w:rPr>
                <w:t>全球与中国玻璃前体行业发展全面调研与未来趋势报告（2024-2030年）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9397830be4d46" w:history="1">
                <w:r>
                  <w:rPr>
                    <w:rStyle w:val="Hyperlink"/>
                  </w:rPr>
                  <w:t>https://www.20087.com/6/86/BoLiQianTiFaZhanQuShiFenXi.html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前体是用于制备玻璃的高纯度化学物质，主要包括硅酸盐、硼酸盐和磷酸盐等。玻璃前体的质量和纯度直接影响最终玻璃产品的性能。近年来，随着平板玻璃、电子玻璃和光伏玻璃等领域的快速发展，玻璃前体的市场需求不断增加。目前，玻璃前体的生产工艺已经相对成熟，主要通过化学反应和提纯工艺进行生产。同时，玻璃前体的研发也在不断进行，以提高其性能和降低生产成本。</w:t>
      </w:r>
      <w:r>
        <w:rPr>
          <w:rFonts w:hint="eastAsia"/>
        </w:rPr>
        <w:br/>
      </w:r>
      <w:r>
        <w:rPr>
          <w:rFonts w:hint="eastAsia"/>
        </w:rPr>
        <w:t>　　未来，玻璃前体将朝着更高纯度、更低成本和更广泛应用的方向发展。随着新材料技术的突破，玻璃前体的性能将进一步提升，例如提高耐热性、抗腐蚀性和光学性能。同时，绿色制造和可持续发展将成为玻璃前体生产的重要趋势，采用环保原料和生产工艺，减少对环境的影响。此外，玻璃前体在新型显示技术、半导体和新能源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79397830be4d46" w:history="1">
        <w:r>
          <w:rPr>
            <w:rStyle w:val="Hyperlink"/>
          </w:rPr>
          <w:t>全球与中国玻璃前体行业发展全面调研与未来趋势报告（2024-2030年）</w:t>
        </w:r>
      </w:hyperlink>
      <w:r>
        <w:rPr>
          <w:rFonts w:hint="eastAsia"/>
        </w:rPr>
        <w:t>全面剖析了玻璃前体行业的市场规模、需求及价格动态。报告通过对玻璃前体产业链的深入挖掘，详细分析了行业现状，并对玻璃前体市场前景及发展趋势进行了科学预测。玻璃前体报告还深入探索了各细分市场的特点，突出关注玻璃前体重点企业的经营状况，全面揭示了玻璃前体行业竞争格局、品牌影响力和市场集中度。玻璃前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玻璃前体行业简介</w:t>
      </w:r>
      <w:r>
        <w:rPr>
          <w:rFonts w:hint="eastAsia"/>
        </w:rPr>
        <w:br/>
      </w:r>
      <w:r>
        <w:rPr>
          <w:rFonts w:hint="eastAsia"/>
        </w:rPr>
        <w:t>　　　　1.1.1 玻璃前体行业界定及分类</w:t>
      </w:r>
      <w:r>
        <w:rPr>
          <w:rFonts w:hint="eastAsia"/>
        </w:rPr>
        <w:br/>
      </w:r>
      <w:r>
        <w:rPr>
          <w:rFonts w:hint="eastAsia"/>
        </w:rPr>
        <w:t>　　　　1.1.2 玻璃前体行业特征</w:t>
      </w:r>
      <w:r>
        <w:rPr>
          <w:rFonts w:hint="eastAsia"/>
        </w:rPr>
        <w:br/>
      </w:r>
      <w:r>
        <w:rPr>
          <w:rFonts w:hint="eastAsia"/>
        </w:rPr>
        <w:t>　　1.2 玻璃前体产品主要分类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不同种类玻璃前体价格走势（2018-2030年）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硼硅酸盐</w:t>
      </w:r>
      <w:r>
        <w:rPr>
          <w:rFonts w:hint="eastAsia"/>
        </w:rPr>
        <w:br/>
      </w:r>
      <w:r>
        <w:rPr>
          <w:rFonts w:hint="eastAsia"/>
        </w:rPr>
        <w:t>　　　　1.2.3 玻璃陶瓷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玻璃前体主要应用领域分析</w:t>
      </w:r>
      <w:r>
        <w:rPr>
          <w:rFonts w:hint="eastAsia"/>
        </w:rPr>
        <w:br/>
      </w:r>
      <w:r>
        <w:rPr>
          <w:rFonts w:hint="eastAsia"/>
        </w:rPr>
        <w:t>　　　　1.3.1 业务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全球玻璃前体产量、市场需求量及发展趋势（2018-2030年）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中国玻璃前体产量、市场需求量及发展趋势（2018-2030年）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玻璃前体行业集中度分析</w:t>
      </w:r>
      <w:r>
        <w:rPr>
          <w:rFonts w:hint="eastAsia"/>
        </w:rPr>
        <w:br/>
      </w:r>
      <w:r>
        <w:rPr>
          <w:rFonts w:hint="eastAsia"/>
        </w:rPr>
        <w:t>　　　　2.4.2 玻璃前体行业竞争程度分析</w:t>
      </w:r>
      <w:r>
        <w:rPr>
          <w:rFonts w:hint="eastAsia"/>
        </w:rPr>
        <w:br/>
      </w:r>
      <w:r>
        <w:rPr>
          <w:rFonts w:hint="eastAsia"/>
        </w:rPr>
        <w:t>　　2.5 玻璃前体全球领先企业SWOT分析</w:t>
      </w:r>
      <w:r>
        <w:rPr>
          <w:rFonts w:hint="eastAsia"/>
        </w:rPr>
        <w:br/>
      </w:r>
      <w:r>
        <w:rPr>
          <w:rFonts w:hint="eastAsia"/>
        </w:rPr>
        <w:t>　　2.6 玻璃前体中国企业SWOT分析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从生产角度分析全球主要地区玻璃前体产量、产值、市场份额、增长率及发展趋势（2018-2030年）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全球主要地区玻璃前体产量、产值及市场份额（2018-2030年）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全球主要地区玻璃前体产量及市场份额（2018-2030年）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全球主要地区玻璃前体产值及市场份额（2018-2030年）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中国市场玻璃前体2018-2030年产量、产值及增长率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从消费角度分析全球主要地区玻璃前体消费量、市场份额及发展趋势（2018-2030年）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全球主要地区玻璃前体消费量、市场份额及发展预测（2018-2030年）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印度市场玻璃前体2018-2030年消费量、增长率及发展预测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全球与中国玻璃前体主要生产商分析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.1重点企业（6）玻璃前体产品规格、参数及特点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.2重点企业（6）玻璃前体产品规格及价格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重点企业（10）玻璃前体产品规格及价格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不同类型玻璃前体产量、价格、产值及市场份额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全球市场不同类型玻璃前体产量、产值及市场份额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全球市场玻璃前体不同类型玻璃前体产量及市场份额（2018-2030年）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全球市场不同类型玻璃前体产值、市场份额（2018-2030年）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全球市场不同类型玻璃前体价格走势（2018-2030年）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中国市场玻璃前体主要分类产量、产值及市场份额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中国市场玻璃前体主要分类产量及市场份额及（2018-2030年）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中国市场玻璃前体主要分类产值、市场份额（2018-2030年）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中国市场玻璃前体主要分类价格走势（2018-2030年）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玻璃前体上游原料及下游主要应用领域分析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玻璃前体产业链分析</w:t>
      </w:r>
      <w:r>
        <w:rPr>
          <w:rFonts w:hint="eastAsia"/>
        </w:rPr>
        <w:br/>
      </w:r>
      <w:r>
        <w:rPr>
          <w:rFonts w:hint="eastAsia"/>
        </w:rPr>
        <w:t>　　7.2 玻璃前体产业上游供应分析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全球市场玻璃前体下游主要应用领域消费量、市场份额及增长率（2018-2030年）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中国市场玻璃前体主要应用领域消费量、市场份额及增长率（2018-2030年）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中国市场玻璃前体产量、消费量、进出口分析及未来趋势（2018-2030年）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中国市场玻璃前体产量、消费量、进出口分析及未来趋势（2018-2030年）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中国市场玻璃前体进出口贸易趋势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中国市场玻璃前体主要进口来源</w:t>
      </w:r>
      <w:r>
        <w:rPr>
          <w:rFonts w:hint="eastAsia"/>
        </w:rPr>
        <w:br/>
      </w:r>
      <w:r>
        <w:rPr>
          <w:rFonts w:hint="eastAsia"/>
        </w:rPr>
        <w:t>　　8.4 中国市场玻璃前体主要出口目的地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中国市场玻璃前体主要地区分布</w:t>
      </w:r>
      <w:r>
        <w:rPr>
          <w:rFonts w:hint="eastAsia"/>
        </w:rPr>
        <w:br/>
      </w:r>
      <w:r>
        <w:rPr>
          <w:rFonts w:hint="eastAsia"/>
        </w:rPr>
        <w:t>　　9.1 中国玻璃前体生产地区分布</w:t>
      </w:r>
      <w:r>
        <w:rPr>
          <w:rFonts w:hint="eastAsia"/>
        </w:rPr>
        <w:br/>
      </w:r>
      <w:r>
        <w:rPr>
          <w:rFonts w:hint="eastAsia"/>
        </w:rPr>
        <w:t>　　9.2 中国玻璃前体消费地区分布</w:t>
      </w:r>
      <w:r>
        <w:rPr>
          <w:rFonts w:hint="eastAsia"/>
        </w:rPr>
        <w:br/>
      </w:r>
      <w:r>
        <w:rPr>
          <w:rFonts w:hint="eastAsia"/>
        </w:rPr>
        <w:t>　　9.3 中国玻璃前体市场集中度及发展趋势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玻璃前体销售渠道分析及建议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国内市场玻璃前体销售渠道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企业海外玻璃前体销售渠道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欧美日等地区玻璃前体销售渠道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玻璃前体销售/营销策略建议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玻璃前体产品图片</w:t>
      </w:r>
      <w:r>
        <w:rPr>
          <w:rFonts w:hint="eastAsia"/>
        </w:rPr>
        <w:br/>
      </w:r>
      <w:r>
        <w:rPr>
          <w:rFonts w:hint="eastAsia"/>
        </w:rPr>
        <w:t>　　表 玻璃前体产品分类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2024年全球不同种类玻璃前体产量市场份额</w:t>
      </w:r>
      <w:r>
        <w:rPr>
          <w:rFonts w:hint="eastAsia"/>
        </w:rPr>
        <w:br/>
      </w:r>
      <w:r>
        <w:rPr>
          <w:rFonts w:hint="eastAsia"/>
        </w:rPr>
        <w:t>　　表 不同种类玻璃前体价格列表及趋势（2018-2030年）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硼硅酸盐产品图片</w:t>
      </w:r>
      <w:r>
        <w:rPr>
          <w:rFonts w:hint="eastAsia"/>
        </w:rPr>
        <w:br/>
      </w:r>
      <w:r>
        <w:rPr>
          <w:rFonts w:hint="eastAsia"/>
        </w:rPr>
        <w:t>　　图 玻璃陶瓷产品图片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玻璃前体主要应用领域表</w:t>
      </w:r>
      <w:r>
        <w:rPr>
          <w:rFonts w:hint="eastAsia"/>
        </w:rPr>
        <w:br/>
      </w:r>
      <w:r>
        <w:rPr>
          <w:rFonts w:hint="eastAsia"/>
        </w:rPr>
        <w:t>　　图 全球2024年玻璃前体不同应用领域消费量市场份额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全球市场玻璃前体产量（万个）及增长率（2018-2030年）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全球市场玻璃前体产值（万元）及增长率（2018-2030年）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中国市场玻璃前体产量（万个）、增长率及发展趋势（2018-2030年）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中国市场玻璃前体产值（万元）、增长率及未来发展趋势（2018-2030年）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全球玻璃前体产能（万个）、产量（万个）、产能利用率及发展趋势（2018-2030年）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全球玻璃前体产量（万个）、表观消费量及发展趋势（2018-2030年）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全球玻璃前体产量（万个）、市场需求量及发展趋势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中国玻璃前体产能（万个）、产量（万个）、产能利用率及发展趋势（2018-2030年）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中国玻璃前体产量（万个）、表观消费量及发展趋势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中国玻璃前体产量（万个）、市场需求量及发展趋势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全球市场玻璃前体主要厂商2022和2023年产量（万个）列表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全球市场玻璃前体主要厂商2024年产量市场份额列表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全球市场玻璃前体主要厂商2024年产值市场份额列表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中国市场玻璃前体主要厂商2024年产量市场份额列表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中国市场玻璃前体主要厂商2024年产值市场份额列表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玻璃前体厂商产地分布及商业化日期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玻璃前体全球领先企业SWOT分析</w:t>
      </w:r>
      <w:r>
        <w:rPr>
          <w:rFonts w:hint="eastAsia"/>
        </w:rPr>
        <w:br/>
      </w:r>
      <w:r>
        <w:rPr>
          <w:rFonts w:hint="eastAsia"/>
        </w:rPr>
        <w:t>　　表 玻璃前体中国企业SWOT分析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全球主要地区玻璃前体2018-2030年产量（万个）列表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全球主要地区玻璃前体2018-2030年产值（万元）列表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中国市场玻璃前体2018-2030年产量（万个）及增长率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中国市场玻璃前体2018-2030年产值（万元）及增长率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全球主要地区玻璃前体2018-2030年消费量（万个）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全球主要地区玻璃前体2022年消费量市场份额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印度市场玻璃前体2018-2030年消费量（万个）、增长率及发展预测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表重点企业（6）玻璃前体产品规格、参数、特点及价格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表重点企业（6）玻璃前体产品规格及价格</w:t>
      </w:r>
      <w:r>
        <w:rPr>
          <w:rFonts w:hint="eastAsia"/>
        </w:rPr>
        <w:br/>
      </w:r>
      <w:r>
        <w:rPr>
          <w:rFonts w:hint="eastAsia"/>
        </w:rPr>
        <w:t>　　表重点企业（6）玻璃前体产能（万个）、产量（万个）、产值（万元）、价格及毛利率（2018-2023年）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图重点企业（6）玻璃前体产量全球市场份额（2023年）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图重点企业（6）玻璃前体产量全球市场份额（2022年）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重点企业（10）玻璃前体产量全球市场份额（2023年）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重点企业（10）玻璃前体产量全球市场份额（2022年）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全球市场不同类型玻璃前体产量（万个）（2018-2030年）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全球市场不同类型玻璃前体产量市场份额（2018-2030年）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全球市场不同类型玻璃前体产值（万元）（2018-2030年）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全球市场不同类型玻璃前体产值市场份额（2018-2030年）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全球市场不同类型玻璃前体价格走势（2018-2030年）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玻璃前体产业链图</w:t>
      </w:r>
      <w:r>
        <w:rPr>
          <w:rFonts w:hint="eastAsia"/>
        </w:rPr>
        <w:br/>
      </w:r>
      <w:r>
        <w:rPr>
          <w:rFonts w:hint="eastAsia"/>
        </w:rPr>
        <w:t>　　表 玻璃前体上游原料供应商及联系方式列表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全球市场玻璃前体主要应用领域消费量（万个）（2018-2030年）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全球市场玻璃前体主要应用领域消费量市场份额（2018-2030年）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2024年全球市场玻璃前体主要应用领域消费量市场份额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全球市场玻璃前体主要应用领域消费量增长率（2018-2030年）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中国市场玻璃前体产量（万个）、消费量（万个）、进出口分析及未来趋势（2018-2030年）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9397830be4d46" w:history="1">
        <w:r>
          <w:rPr>
            <w:rStyle w:val="Hyperlink"/>
          </w:rPr>
          <w:t>全球与中国玻璃前体行业发展全面调研与未来趋势报告（2024-2030年）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9397830be4d46" w:history="1">
        <w:r>
          <w:rPr>
            <w:rStyle w:val="Hyperlink"/>
          </w:rPr>
          <w:t>https://www.20087.com/6/86/BoLiQianTiFaZhanQuShiFenXi.html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ba398e20478e" w:history="1">
      <w:r>
        <w:rPr>
          <w:rStyle w:val="Hyperlink"/>
        </w:rPr>
        <w:t>全球与中国玻璃前体行业发展全面调研与未来趋势报告（2024-2030年）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oLiQianTiFaZhanQuShiFenXi.html" TargetMode="External" Id="R7e79397830be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oLiQianTiFaZhanQuShiFenXi.html" TargetMode="External" Id="Re0a2ba398e2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2023-09-27T07:00:00Z</dcterms:created>
  <dcterms:modified xsi:type="dcterms:W3CDTF">2023-09-27T08:00:00Z</dcterms:modified>
  <dc:subject>全球与中国玻璃前体行业发展全面调研与未来趋势报告（2024-2030年）</dc:subject>
  <dc:title>全球与中国玻璃前体行业发展全面调研与未来趋势报告（2024-2030年）</dc:title>
  <cp:keywords>全球与中国玻璃前体行业发展全面调研与未来趋势报告（2024-2030年）</cp:keywords>
  <dc:description>全球与中国玻璃前体行业发展全面调研与未来趋势报告（2024-2030年）</dc:description>
</cp:coreProperties>
</file>