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1c61fd20b4383" w:history="1">
              <w:r>
                <w:rPr>
                  <w:rStyle w:val="Hyperlink"/>
                </w:rPr>
                <w:t>全球与中国留兰香精油行业现状分析及发展前景报告（2025-2031年）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1c61fd20b4383" w:history="1">
              <w:r>
                <w:rPr>
                  <w:rStyle w:val="Hyperlink"/>
                </w:rPr>
                <w:t>全球与中国留兰香精油行业现状分析及发展前景报告（2025-2031年）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1c61fd20b4383" w:history="1">
                <w:r>
                  <w:rPr>
                    <w:rStyle w:val="Hyperlink"/>
                  </w:rPr>
                  <w:t>https://www.20087.com/6/86/LiuLanXiangJingYouHangYeQianJingQuShi.html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兰香精油是从留兰香植物中提取的天然精油，因其独特的香气和多种药用价值而被广泛应用于化妆品、食品和医药行业。采用超临界二氧化碳萃取等先进工艺，可以有效保留精油的有效成分，提高产品的品质。此外，通过严格的质量控制体系，确保了留兰香精油的安全性和有效性。</w:t>
      </w:r>
      <w:r>
        <w:rPr>
          <w:rFonts w:hint="eastAsia"/>
        </w:rPr>
        <w:br/>
      </w:r>
      <w:r>
        <w:rPr>
          <w:rFonts w:hint="eastAsia"/>
        </w:rPr>
        <w:t>　　留兰香精油将进一步向精细化加工方向发展，例如利用纳米技术和生物工程技术进行成分分析和功能改良，开发出更多高效的产品。结合大数据分析技术进行市场趋势预测和产品研发，可以帮助企业更好地满足市场需求。此外，考虑到可持续发展的需求，研发环保型种植和提取方法将是未来发展的一个重要方向，既有助于保护生态环境，又能保障原料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1c61fd20b4383" w:history="1">
        <w:r>
          <w:rPr>
            <w:rStyle w:val="Hyperlink"/>
          </w:rPr>
          <w:t>全球与中国留兰香精油行业现状分析及发展前景报告（2025-2031年）</w:t>
        </w:r>
      </w:hyperlink>
      <w:r>
        <w:rPr>
          <w:rFonts w:hint="eastAsia"/>
        </w:rPr>
        <w:t>》基于统计局、相关行业协会及科研机构的详实数据，系统呈现留兰香精油行业市场规模、技术发展现状及未来趋势，客观分析留兰香精油行业竞争格局与主要企业经营状况。报告从留兰香精油供需关系、政策环境等维度，评估了留兰香精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留兰香精油市场概述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按照不同产品类型，留兰香精油主要可以分为如下几个类别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全球不同产品类型留兰香精油销售额增长趋势2020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共混物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从不同应用，留兰香精油主要包括如下几个方面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全球不同应用留兰香精油销售额增长趋势2020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留兰香精油行业背景、发展历史、现状及趋势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留兰香精油行业目前现状分析</w:t>
      </w:r>
      <w:r>
        <w:rPr>
          <w:rFonts w:hint="eastAsia"/>
        </w:rPr>
        <w:br/>
      </w:r>
      <w:r>
        <w:rPr>
          <w:rFonts w:hint="eastAsia"/>
        </w:rPr>
        <w:t>　　　　1.4.2 留兰香精油发展趋势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全球留兰香精油总体规模分析</w:t>
      </w:r>
      <w:r>
        <w:rPr>
          <w:rFonts w:hint="eastAsia"/>
        </w:rPr>
        <w:br/>
      </w:r>
      <w:r>
        <w:rPr>
          <w:rFonts w:hint="eastAsia"/>
        </w:rPr>
        <w:t>　　2.1 全球留兰香精油供需现状及预测（2020-2031）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全球留兰香精油产能、产量、产能利用率及发展趋势（2020-2031）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全球留兰香精油产量、需求量及发展趋势（2020-2031）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全球主要地区留兰香精油产量及发展趋势（2020-2031）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全球主要地区留兰香精油产量（2020-2025）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全球主要地区留兰香精油产量（2026-2031）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全球主要地区留兰香精油产量市场份额（2020-2031）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中国留兰香精油供需现状及预测（2020-2031）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中国留兰香精油产能、产量、产能利用率及发展趋势（2020-2031）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中国留兰香精油产量、市场需求量及发展趋势（2020-2031）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全球留兰香精油销量及销售额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全球市场留兰香精油销售额（2020-2031）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全球市场留兰香精油销量（2020-2031）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全球市场留兰香精油价格趋势（2020-2031）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全球留兰香精油主要地区分析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全球主要地区留兰香精油市场规模分析：2020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全球主要地区留兰香精油销售收入及市场份额（2020-2025年）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全球主要地区留兰香精油销售收入预测（2026-2031年）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全球主要地区留兰香精油销量分析：2020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全球主要地区留兰香精油销量及市场份额（2020-2025年）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全球主要地区留兰香精油销量及市场份额预测（2026-2031）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北美市场留兰香精油销量、收入及增长率（2020-2031）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欧洲市场留兰香精油销量、收入及增长率（2020-2031）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中国市场留兰香精油销量、收入及增长率（2020-2031）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日本市场留兰香精油销量、收入及增长率（2020-2031）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东南亚市场留兰香精油销量、收入及增长率（2020-2031）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印度市场留兰香精油销量、收入及增长率（2020-2031）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全球市场主要厂商留兰香精油产能市场份额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全球市场主要厂商留兰香精油销量（2020-2025）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全球市场主要厂商留兰香精油销量（2020-2025）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全球市场主要厂商留兰香精油销售收入（2020-2025）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全球市场主要厂商留兰香精油销售价格（2020-2025）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2024年全球主要生产商留兰香精油收入排名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中国市场主要厂商留兰香精油销量（2020-2025）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中国市场主要厂商留兰香精油销量（2020-2025）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中国市场主要厂商留兰香精油销售收入（2020-2025）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2024年中国主要生产商留兰香精油收入排名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中国市场主要厂商留兰香精油销售价格（2020-2025）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全球主要厂商留兰香精油总部及产地分布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全球主要厂商成立时间及留兰香精油商业化日期</w:t>
      </w:r>
      <w:r>
        <w:rPr>
          <w:rFonts w:hint="eastAsia"/>
        </w:rPr>
        <w:br/>
      </w:r>
      <w:r>
        <w:rPr>
          <w:rFonts w:hint="eastAsia"/>
        </w:rPr>
        <w:t>　　4.6 全球主要厂商留兰香精油产品类型及应用</w:t>
      </w:r>
      <w:r>
        <w:rPr>
          <w:rFonts w:hint="eastAsia"/>
        </w:rPr>
        <w:br/>
      </w:r>
      <w:r>
        <w:rPr>
          <w:rFonts w:hint="eastAsia"/>
        </w:rPr>
        <w:t>　　4.7 留兰香精油行业集中度、竞争程度分析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留兰香精油行业集中度分析：2024年全球Top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全球留兰香精油第一梯队、第二梯队和第三梯队生产商（品牌）及市场份额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重点企业（1）基本信息、留兰香精油生产基地、销售区域、竞争对手及市场地位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留兰香精油产品规格、参数及市场应用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留兰香精油销量、收入、价格及毛利率（2020-2025）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重点企业（2）基本信息、留兰香精油生产基地、销售区域、竞争对手及市场地位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留兰香精油产品规格、参数及市场应用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留兰香精油销量、收入、价格及毛利率（2020-2025）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重点企业（3）基本信息、留兰香精油生产基地、销售区域、竞争对手及市场地位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留兰香精油产品规格、参数及市场应用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留兰香精油销量、收入、价格及毛利率（2020-2025）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重点企业（4）基本信息、留兰香精油生产基地、销售区域、竞争对手及市场地位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留兰香精油产品规格、参数及市场应用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留兰香精油销量、收入、价格及毛利率（2020-2025）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重点企业（5）基本信息、留兰香精油生产基地、销售区域、竞争对手及市场地位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留兰香精油产品规格、参数及市场应用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留兰香精油销量、收入、价格及毛利率（2020-2025）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不同产品类型留兰香精油分析</w:t>
      </w:r>
      <w:r>
        <w:rPr>
          <w:rFonts w:hint="eastAsia"/>
        </w:rPr>
        <w:br/>
      </w:r>
      <w:r>
        <w:rPr>
          <w:rFonts w:hint="eastAsia"/>
        </w:rPr>
        <w:t>　　6.1 全球不同产品类型留兰香精油销量（2020-2031）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全球不同产品类型留兰香精油销量及市场份额（2020-2025）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全球不同产品类型留兰香精油销量预测（2026-2031）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全球不同产品类型留兰香精油收入（2020-2031）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全球不同产品类型留兰香精油收入及市场份额（2020-2025）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全球不同产品类型留兰香精油收入预测（2026-2031）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全球不同产品类型留兰香精油价格走势（2020-2031）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不同应用留兰香精油分析</w:t>
      </w:r>
      <w:r>
        <w:rPr>
          <w:rFonts w:hint="eastAsia"/>
        </w:rPr>
        <w:br/>
      </w:r>
      <w:r>
        <w:rPr>
          <w:rFonts w:hint="eastAsia"/>
        </w:rPr>
        <w:t>　　7.1 全球不同应用留兰香精油销量（2020-2031）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全球不同应用留兰香精油销量及市场份额（2020-2025）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全球不同应用留兰香精油销量预测（2026-2031）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全球不同应用留兰香精油收入（2020-2031）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全球不同应用留兰香精油收入及市场份额（2020-2025）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全球不同应用留兰香精油收入预测（2026-2031）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全球不同应用留兰香精油价格走势（2020-2031）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留兰香精油产业链分析</w:t>
      </w:r>
      <w:r>
        <w:rPr>
          <w:rFonts w:hint="eastAsia"/>
        </w:rPr>
        <w:br/>
      </w:r>
      <w:r>
        <w:rPr>
          <w:rFonts w:hint="eastAsia"/>
        </w:rPr>
        <w:t>　　8.2 留兰香精油工艺制造技术分析</w:t>
      </w:r>
      <w:r>
        <w:rPr>
          <w:rFonts w:hint="eastAsia"/>
        </w:rPr>
        <w:br/>
      </w:r>
      <w:r>
        <w:rPr>
          <w:rFonts w:hint="eastAsia"/>
        </w:rPr>
        <w:t>　　8.3 留兰香精油产业上游供应分析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留兰香精油下游客户分析</w:t>
      </w:r>
      <w:r>
        <w:rPr>
          <w:rFonts w:hint="eastAsia"/>
        </w:rPr>
        <w:br/>
      </w:r>
      <w:r>
        <w:rPr>
          <w:rFonts w:hint="eastAsia"/>
        </w:rPr>
        <w:t>　　8.5 留兰香精油销售渠道分析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留兰香精油行业发展机遇及主要驱动因素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留兰香精油行业发展面临的风险</w:t>
      </w:r>
      <w:r>
        <w:rPr>
          <w:rFonts w:hint="eastAsia"/>
        </w:rPr>
        <w:br/>
      </w:r>
      <w:r>
        <w:rPr>
          <w:rFonts w:hint="eastAsia"/>
        </w:rPr>
        <w:t>　　9.3 留兰香精油行业政策分析</w:t>
      </w:r>
      <w:r>
        <w:rPr>
          <w:rFonts w:hint="eastAsia"/>
        </w:rPr>
        <w:br/>
      </w:r>
      <w:r>
        <w:rPr>
          <w:rFonts w:hint="eastAsia"/>
        </w:rPr>
        <w:t>　　9.4 留兰香精油中国企业SWOT分析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全球不同产品类型留兰香精油销售额增长（CAGR）趋势2020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留兰香精油行业目前发展现状</w:t>
      </w:r>
      <w:r>
        <w:rPr>
          <w:rFonts w:hint="eastAsia"/>
        </w:rPr>
        <w:br/>
      </w:r>
      <w:r>
        <w:rPr>
          <w:rFonts w:hint="eastAsia"/>
        </w:rPr>
        <w:t>　　表 4： 留兰香精油发展趋势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全球主要地区留兰香精油产量增速（CAGR）：（2020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全球主要地区留兰香精油产量（2020-2025）&amp;（千吨）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全球主要地区留兰香精油产量（2026-2031）&amp;（千吨）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全球主要地区留兰香精油产量市场份额（2020-2025）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全球主要地区留兰香精油产量（2026-2031）&amp;（千吨）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全球主要地区留兰香精油销售收入增速：（2020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全球主要地区留兰香精油销售收入（2020-2025）&amp;（百万美元）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全球主要地区留兰香精油销售收入市场份额（2020-2025）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全球主要地区留兰香精油收入（2026-2031）&amp;（百万美元）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全球主要地区留兰香精油收入市场份额（2026-2031）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全球主要地区留兰香精油销量（千吨）：2020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全球主要地区留兰香精油销量（2020-2025）&amp;（千吨）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全球主要地区留兰香精油销量市场份额（2020-2025）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全球主要地区留兰香精油销量（2026-2031）&amp;（千吨）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全球主要地区留兰香精油销量份额（2026-2031）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全球市场主要厂商留兰香精油产能（2024-2025）&amp;（千吨）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全球市场主要厂商留兰香精油销量（2020-2025）&amp;（千吨）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全球市场主要厂商留兰香精油销量市场份额（2020-2025）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全球市场主要厂商留兰香精油销售收入（2020-2025）&amp;（百万美元）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全球市场主要厂商留兰香精油销售收入市场份额（2020-2025）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全球市场主要厂商留兰香精油销售价格（2020-2025）&amp;（美元/吨）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2024年全球主要生产商留兰香精油收入排名（百万美元）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中国市场主要厂商留兰香精油销量（2020-2025）&amp;（千吨）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中国市场主要厂商留兰香精油销量市场份额（2020-2025）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中国市场主要厂商留兰香精油销售收入（2020-2025）&amp;（百万美元）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中国市场主要厂商留兰香精油销售收入市场份额（2020-2025）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2024年中国主要生产商留兰香精油收入排名（百万美元）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中国市场主要厂商留兰香精油销售价格（2020-2025）&amp;（美元/吨）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全球主要厂商留兰香精油总部及产地分布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全球主要厂商成立时间及留兰香精油商业化日期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全球主要厂商留兰香精油产品类型及应用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2024年全球留兰香精油主要厂商市场地位（第一梯队、第二梯队和第三梯队）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全球留兰香精油市场投资、并购等现状分析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留兰香精油生产基地、销售区域、竞争对手及市场地位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留兰香精油产品规格、参数及市场应用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留兰香精油销量（千吨）、收入（百万美元）、价格（美元/吨）及毛利率（2020-2025）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留兰香精油生产基地、销售区域、竞争对手及市场地位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留兰香精油产品规格、参数及市场应用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留兰香精油销量（千吨）、收入（百万美元）、价格（美元/吨）及毛利率（2020-2025）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留兰香精油生产基地、销售区域、竞争对手及市场地位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留兰香精油产品规格、参数及市场应用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留兰香精油销量（千吨）、收入（百万美元）、价格（美元/吨）及毛利率（2020-2025）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留兰香精油生产基地、销售区域、竞争对手及市场地位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留兰香精油产品规格、参数及市场应用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留兰香精油销量（千吨）、收入（百万美元）、价格（美元/吨）及毛利率（2020-2025）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留兰香精油生产基地、销售区域、竞争对手及市场地位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留兰香精油产品规格、参数及市场应用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留兰香精油销量（千吨）、收入（百万美元）、价格（美元/吨）及毛利率（2020-2025）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全球不同产品类型留兰香精油销量（2020-2025年）&amp;（千吨）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全球不同产品类型留兰香精油销量市场份额（2020-2025）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全球不同产品类型留兰香精油销量预测（2026-2031）&amp;（千吨）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全球市场不同产品类型留兰香精油销量市场份额预测（2026-2031）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全球不同产品类型留兰香精油收入（2020-2025年）&amp;（百万美元）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全球不同产品类型留兰香精油收入市场份额（2020-2025）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全球不同产品类型留兰香精油收入预测（2026-2031）&amp;（百万美元）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全球不同产品类型留兰香精油收入市场份额预测（2026-2031）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全球不同应用留兰香精油销量（2020-2025年）&amp;（千吨）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72： 全球不同应用留兰香精油销量市场份额（2020-2025）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全球不同应用留兰香精油销量预测（2026-2031）&amp;（千吨）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全球市场不同应用留兰香精油销量市场份额预测（2026-2031）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全球不同应用留兰香精油收入（2020-2025年）&amp;（百万美元）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全球不同应用留兰香精油收入市场份额（2020-2025）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全球不同应用留兰香精油收入预测（2026-2031）&amp;（百万美元）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全球不同应用留兰香精油收入市场份额预测（2026-2031）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留兰香精油上游原料供应商及联系方式列表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留兰香精油典型客户列表</w:t>
      </w:r>
      <w:r>
        <w:rPr>
          <w:rFonts w:hint="eastAsia"/>
        </w:rPr>
        <w:br/>
      </w:r>
      <w:r>
        <w:rPr>
          <w:rFonts w:hint="eastAsia"/>
        </w:rPr>
        <w:t>　　表 81： 留兰香精油主要销售模式及销售渠道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留兰香精油行业发展机遇及主要驱动因素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留兰香精油行业发展面临的风险</w:t>
      </w:r>
      <w:r>
        <w:rPr>
          <w:rFonts w:hint="eastAsia"/>
        </w:rPr>
        <w:br/>
      </w:r>
      <w:r>
        <w:rPr>
          <w:rFonts w:hint="eastAsia"/>
        </w:rPr>
        <w:t>　　表 84： 留兰香精油行业政策分析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留兰香精油产品图片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全球不同产品类型留兰香精油销售额2020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全球不同产品类型留兰香精油市场份额2024 &amp; 2031</w:t>
      </w:r>
      <w:r>
        <w:rPr>
          <w:rFonts w:hint="eastAsia"/>
        </w:rPr>
        <w:br/>
      </w:r>
      <w:r>
        <w:rPr>
          <w:rFonts w:hint="eastAsia"/>
        </w:rPr>
        <w:t>　　图 4： 高纯度产品图片</w:t>
      </w:r>
      <w:r>
        <w:rPr>
          <w:rFonts w:hint="eastAsia"/>
        </w:rPr>
        <w:br/>
      </w:r>
      <w:r>
        <w:rPr>
          <w:rFonts w:hint="eastAsia"/>
        </w:rPr>
        <w:t>　　图 5： 共混物产品图片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全球不同应用留兰香精油市场份额2024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化妆品和个人护理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全球留兰香精油产能、产量、产能利用率及发展趋势（2020-2031）&amp;（千吨）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全球留兰香精油产量、需求量及发展趋势（2020-2031）&amp;（千吨）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全球主要地区留兰香精油产量（2020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全球主要地区留兰香精油产量市场份额（2020-2031）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中国留兰香精油产能、产量、产能利用率及发展趋势（2020-2031）&amp;（千吨）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中国留兰香精油产量、市场需求量及发展趋势（2020-2031）&amp;（千吨）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全球留兰香精油市场销售额及增长率：（2020-2031）&amp;（百万美元）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全球市场留兰香精油市场规模：2020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全球市场留兰香精油销量及增长率（2020-2031）&amp;（千吨）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全球市场留兰香精油价格趋势（2020-2031）&amp;（美元/吨）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全球主要地区留兰香精油销售收入（2020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全球主要地区留兰香精油销售收入市场份额（2020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北美市场留兰香精油销量及增长率（2020-2031）&amp;（千吨）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北美市场留兰香精油收入及增长率（2020-2031）&amp;（百万美元）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欧洲市场留兰香精油销量及增长率（2020-2031）&amp;（千吨）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欧洲市场留兰香精油收入及增长率（2020-2031）&amp;（百万美元）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中国市场留兰香精油销量及增长率（2020-2031）&amp;（千吨）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中国市场留兰香精油收入及增长率（2020-2031）&amp;（百万美元）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日本市场留兰香精油销量及增长率（2020-2031）&amp;（千吨）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日本市场留兰香精油收入及增长率（2020-2031）&amp;（百万美元）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东南亚市场留兰香精油销量及增长率（2020-2031）&amp;（千吨）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东南亚市场留兰香精油收入及增长率（2020-2031）&amp;（百万美元）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印度市场留兰香精油销量及增长率（2020-2031）&amp;（千吨）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印度市场留兰香精油收入及增长率（2020-2031）&amp;（百万美元）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2024年全球市场主要厂商留兰香精油销量市场份额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2024年全球市场主要厂商留兰香精油收入市场份额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2024年中国市场主要厂商留兰香精油销量市场份额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2024年中国市场主要厂商留兰香精油收入市场份额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2024年全球前五大生产商留兰香精油市场份额</w:t>
      </w:r>
      <w:r>
        <w:rPr>
          <w:rFonts w:hint="eastAsia"/>
        </w:rPr>
        <w:br/>
      </w:r>
      <w:r>
        <w:rPr>
          <w:rFonts w:hint="eastAsia"/>
        </w:rPr>
        <w:t>　　图 41： 2024年全球留兰香精油第一梯队、第二梯队和第三梯队厂商及市场份额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全球不同产品类型留兰香精油价格走势（2020-2031）&amp;（美元/吨）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全球不同应用留兰香精油价格走势（2020-2031）&amp;（美元/吨）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留兰香精油产业链</w:t>
      </w:r>
      <w:r>
        <w:rPr>
          <w:rFonts w:hint="eastAsia"/>
        </w:rPr>
        <w:br/>
      </w:r>
      <w:r>
        <w:rPr>
          <w:rFonts w:hint="eastAsia"/>
        </w:rPr>
        <w:t>　　图 45： 留兰香精油中国企业SWOT分析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1c61fd20b4383" w:history="1">
        <w:r>
          <w:rPr>
            <w:rStyle w:val="Hyperlink"/>
          </w:rPr>
          <w:t>全球与中国留兰香精油行业现状分析及发展前景报告（2025-2031年）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1c61fd20b4383" w:history="1">
        <w:r>
          <w:rPr>
            <w:rStyle w:val="Hyperlink"/>
          </w:rPr>
          <w:t>https://www.20087.com/6/86/LiuLanXiangJingYouHangYeQianJingQuShi.html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c77fc771c4963" w:history="1">
      <w:r>
        <w:rPr>
          <w:rStyle w:val="Hyperlink"/>
        </w:rPr>
        <w:t>全球与中国留兰香精油行业现状分析及发展前景报告（2025-2031年）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iuLanXiangJingYouHangYeQianJingQuShi.html" TargetMode="External" Id="R2a31c61fd20b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iuLanXiangJingYouHangYeQianJingQuShi.html" TargetMode="External" Id="Rfecc77fc771c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2025-02-17T08:56:40Z</dcterms:created>
  <dcterms:modified xsi:type="dcterms:W3CDTF">2025-02-17T09:56:40Z</dcterms:modified>
  <dc:subject>全球与中国留兰香精油行业现状分析及发展前景报告（2025-2031年）</dc:subject>
  <dc:title>全球与中国留兰香精油行业现状分析及发展前景报告（2025-2031年）</dc:title>
  <cp:keywords>全球与中国留兰香精油行业现状分析及发展前景报告（2025-2031年）</cp:keywords>
  <dc:description>全球与中国留兰香精油行业现状分析及发展前景报告（2025-2031年）</dc:description>
</cp:coreProperties>
</file>