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95639930b4122" w:history="1">
              <w:r>
                <w:rPr>
                  <w:rStyle w:val="Hyperlink"/>
                </w:rPr>
                <w:t>2023-2029年中国硅烷偶联剂KH-570行业现状与趋势分析报告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95639930b4122" w:history="1">
              <w:r>
                <w:rPr>
                  <w:rStyle w:val="Hyperlink"/>
                </w:rPr>
                <w:t>2023-2029年中国硅烷偶联剂KH-570行业现状与趋势分析报告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795639930b4122" w:history="1">
                <w:r>
                  <w:rPr>
                    <w:rStyle w:val="Hyperlink"/>
                  </w:rPr>
                  <w:t>https://www.20087.com/6/06/GuiWanOuLianJiKH-570FaZhanQuShiFenXi.html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偶联剂KH-570（γ-甲基丙烯酰氧基丙基三甲氧基硅烷）作为一种重要的有机硅助剂，广泛应用于涂料、胶粘剂、复合材料、无机填料表面改性等领域。该产品通过其特殊的化学结构，能够在无机材料与有机聚合物之间形成牢固的化学键合，有效提高材料的界面粘接强度、耐水性、耐老化性等性能。随着环保法规的严格和消费者对产品性能要求的提高，低VOCs、高活性、易分散的硅烷偶联剂KH-570产品备受市场欢迎。此外，硅烷偶联剂KH-570在新能源、电子、医药等新兴领域的应用研究也取得了积极进展。</w:t>
      </w:r>
      <w:r>
        <w:rPr>
          <w:rFonts w:hint="eastAsia"/>
        </w:rPr>
        <w:br/>
      </w:r>
      <w:r>
        <w:rPr>
          <w:rFonts w:hint="eastAsia"/>
        </w:rPr>
        <w:t>　　硅烷偶联剂KH-570行业未来将呈现以下发展趋势：一是高性能与多功能化，企业将开发具有更高活性、更好耐热性、更宽适用范围的硅烷偶联剂KH-570产品，同时，通过复配、改性等手段赋予其更多功能性，如阻燃、抗静电、导电等，以满足不同应用领域的特殊需求。二是绿色化与可持续发展，硅烷偶联剂KH-570的生产过程将更加注重环保，采用更清洁的合成工艺，减少副产物和废弃物产生，同时，生物基、可降解的硅烷偶联剂产品将得到研发和推广。三是跨领域应用与市场拓展，随着新材料、新能源、环保等新兴产业的发展，硅烷偶联剂KH-570将在更多新兴领域如锂电池、光电材料、生物医用材料等找到应用空间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95639930b4122" w:history="1">
        <w:r>
          <w:rPr>
            <w:rStyle w:val="Hyperlink"/>
          </w:rPr>
          <w:t>2023-2029年中国硅烷偶联剂KH-570行业现状与趋势分析报告</w:t>
        </w:r>
      </w:hyperlink>
      <w:r>
        <w:rPr>
          <w:rFonts w:hint="eastAsia"/>
        </w:rPr>
        <w:t>》基于权威数据资源与长期监测数据，全面分析了硅烷偶联剂KH-570行业现状、市场需求、市场规模及产业链结构。硅烷偶联剂KH-570报告探讨了价格变动、细分市场特征以及市场前景，并对未来发展趋势进行了科学预测。同时，硅烷偶联剂KH-570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硅烷偶联剂KH-570行业发展概述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一、硅烷偶联剂KH-570行业定义及分类</w:t>
      </w:r>
      <w:r>
        <w:rPr>
          <w:rFonts w:hint="eastAsia"/>
        </w:rPr>
        <w:br/>
      </w:r>
      <w:r>
        <w:rPr>
          <w:rFonts w:hint="eastAsia"/>
        </w:rPr>
        <w:t>　　　　二、硅烷偶联剂KH-570行业经济特性</w:t>
      </w:r>
      <w:r>
        <w:rPr>
          <w:rFonts w:hint="eastAsia"/>
        </w:rPr>
        <w:br/>
      </w:r>
      <w:r>
        <w:rPr>
          <w:rFonts w:hint="eastAsia"/>
        </w:rPr>
        <w:t>　　　　三、硅烷偶联剂KH-570行业产业链简介</w:t>
      </w:r>
      <w:r>
        <w:rPr>
          <w:rFonts w:hint="eastAsia"/>
        </w:rPr>
        <w:br/>
      </w:r>
      <w:r>
        <w:rPr>
          <w:rFonts w:hint="eastAsia"/>
        </w:rPr>
        <w:t>　　第二节 硅烷偶联剂KH-570行业发展成熟度</w:t>
      </w:r>
      <w:r>
        <w:rPr>
          <w:rFonts w:hint="eastAsia"/>
        </w:rPr>
        <w:br/>
      </w:r>
      <w:r>
        <w:rPr>
          <w:rFonts w:hint="eastAsia"/>
        </w:rPr>
        <w:t>　　　　一、硅烷偶联剂KH-570行业发展周期分析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硅烷偶联剂KH-570行业相关产业动态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硅烷偶联剂KH-570行业发展环境分析</w:t>
      </w:r>
      <w:r>
        <w:rPr>
          <w:rFonts w:hint="eastAsia"/>
        </w:rPr>
        <w:br/>
      </w:r>
      <w:r>
        <w:rPr>
          <w:rFonts w:hint="eastAsia"/>
        </w:rPr>
        <w:t>　　第一节 硅烷偶联剂KH-570行业环境分析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硅烷偶联剂KH-570行业相关政策、法规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硅烷偶联剂KH-570行业技术发展现状及趋势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当前我国硅烷偶联剂KH-570技术发展现状</w:t>
      </w:r>
      <w:r>
        <w:rPr>
          <w:rFonts w:hint="eastAsia"/>
        </w:rPr>
        <w:br/>
      </w:r>
      <w:r>
        <w:rPr>
          <w:rFonts w:hint="eastAsia"/>
        </w:rPr>
        <w:t>　　第二节 中外硅烷偶联剂KH-570技术差距及产生差距的主要原因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提高我国硅烷偶联剂KH-570技术的对策</w:t>
      </w:r>
      <w:r>
        <w:rPr>
          <w:rFonts w:hint="eastAsia"/>
        </w:rPr>
        <w:br/>
      </w:r>
      <w:r>
        <w:rPr>
          <w:rFonts w:hint="eastAsia"/>
        </w:rPr>
        <w:t>　　第四节 我国硅烷偶联剂KH-570产品研发、设计发展趋势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中国硅烷偶联剂KH-570市场发展调研</w:t>
      </w:r>
      <w:r>
        <w:rPr>
          <w:rFonts w:hint="eastAsia"/>
        </w:rPr>
        <w:br/>
      </w:r>
      <w:r>
        <w:rPr>
          <w:rFonts w:hint="eastAsia"/>
        </w:rPr>
        <w:t>　　第一节 硅烷偶联剂KH-570市场现状分析及预测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一、2017-2022年中国硅烷偶联剂KH-570市场规模分析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二、2023-2029年中国硅烷偶联剂KH-570市场规模预测</w:t>
      </w:r>
      <w:r>
        <w:rPr>
          <w:rFonts w:hint="eastAsia"/>
        </w:rPr>
        <w:br/>
      </w:r>
      <w:r>
        <w:rPr>
          <w:rFonts w:hint="eastAsia"/>
        </w:rPr>
        <w:t>　　第二节 硅烷偶联剂KH-570行业产能分析及预测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一、2017-2022年中国硅烷偶联剂KH-570行业产能分析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二、2023-2029年中国硅烷偶联剂KH-570行业产能预测</w:t>
      </w:r>
      <w:r>
        <w:rPr>
          <w:rFonts w:hint="eastAsia"/>
        </w:rPr>
        <w:br/>
      </w:r>
      <w:r>
        <w:rPr>
          <w:rFonts w:hint="eastAsia"/>
        </w:rPr>
        <w:t>　　第三节 硅烷偶联剂KH-570行业产量分析及预测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一、2017-2022年中国硅烷偶联剂KH-570行业产量分析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二、2023-2029年中国硅烷偶联剂KH-570行业产量预测</w:t>
      </w:r>
      <w:r>
        <w:rPr>
          <w:rFonts w:hint="eastAsia"/>
        </w:rPr>
        <w:br/>
      </w:r>
      <w:r>
        <w:rPr>
          <w:rFonts w:hint="eastAsia"/>
        </w:rPr>
        <w:t>　　第四节 硅烷偶联剂KH-570市场需求分析及预测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一、2017-2022年中国硅烷偶联剂KH-570市场需求分析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二、2023-2029年中国硅烷偶联剂KH-570市场需求预测</w:t>
      </w:r>
      <w:r>
        <w:rPr>
          <w:rFonts w:hint="eastAsia"/>
        </w:rPr>
        <w:br/>
      </w:r>
      <w:r>
        <w:rPr>
          <w:rFonts w:hint="eastAsia"/>
        </w:rPr>
        <w:t>　　第五节 硅烷偶联剂KH-570进出口数据分析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一、2017-2022年中国硅烷偶联剂KH-570进出口数据分析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二、2023-2029年国内硅烷偶联剂KH-570进出口情况预测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2017-2022年中国硅烷偶联剂KH-570行业总体发展状况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中国硅烷偶联剂KH-570行业规模情况分析</w:t>
      </w:r>
      <w:r>
        <w:rPr>
          <w:rFonts w:hint="eastAsia"/>
        </w:rPr>
        <w:br/>
      </w:r>
      <w:r>
        <w:rPr>
          <w:rFonts w:hint="eastAsia"/>
        </w:rPr>
        <w:t>　　　　一、硅烷偶联剂KH-570行业单位规模情况分析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二、硅烷偶联剂KH-570行业人员规模状况分析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三、硅烷偶联剂KH-570行业资产规模状况分析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四、硅烷偶联剂KH-570行业市场规模状况分析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五、硅烷偶联剂KH-570行业敏感性分析</w:t>
      </w:r>
      <w:r>
        <w:rPr>
          <w:rFonts w:hint="eastAsia"/>
        </w:rPr>
        <w:br/>
      </w:r>
      <w:r>
        <w:rPr>
          <w:rFonts w:hint="eastAsia"/>
        </w:rPr>
        <w:t>　　第二节 中国硅烷偶联剂KH-570行业财务能力分析</w:t>
      </w:r>
      <w:r>
        <w:rPr>
          <w:rFonts w:hint="eastAsia"/>
        </w:rPr>
        <w:br/>
      </w:r>
      <w:r>
        <w:rPr>
          <w:rFonts w:hint="eastAsia"/>
        </w:rPr>
        <w:t>　　　　一、硅烷偶联剂KH-570行业盈利能力分析</w:t>
      </w:r>
      <w:r>
        <w:rPr>
          <w:rFonts w:hint="eastAsia"/>
        </w:rPr>
        <w:br/>
      </w:r>
      <w:r>
        <w:rPr>
          <w:rFonts w:hint="eastAsia"/>
        </w:rPr>
        <w:t>　　　　二、硅烷偶联剂KH-570行业偿债能力分析</w:t>
      </w:r>
      <w:r>
        <w:rPr>
          <w:rFonts w:hint="eastAsia"/>
        </w:rPr>
        <w:br/>
      </w:r>
      <w:r>
        <w:rPr>
          <w:rFonts w:hint="eastAsia"/>
        </w:rPr>
        <w:t>　　　　三、硅烷偶联剂KH-570行业营运能力分析</w:t>
      </w:r>
      <w:r>
        <w:rPr>
          <w:rFonts w:hint="eastAsia"/>
        </w:rPr>
        <w:br/>
      </w:r>
      <w:r>
        <w:rPr>
          <w:rFonts w:hint="eastAsia"/>
        </w:rPr>
        <w:t>　　　　四、硅烷偶联剂KH-570行业发展能力分析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中国硅烷偶联剂KH-570行业重点区域发展分析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一、中国硅烷偶联剂KH-570行业重点区域市场结构变化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二、重点地区（一）硅烷偶联剂KH-570行业发展分析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三、重点地区（二）硅烷偶联剂KH-570行业发展分析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四、重点地区（三）硅烷偶联剂KH-570行业发展分析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五、重点地区（四）硅烷偶联剂KH-570行业发展分析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六、重点地区（五）硅烷偶联剂KH-570行业发展分析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硅烷偶联剂KH-570行业产品价格分析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三、主要硅烷偶联剂KH-570品牌产品价位分析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五、价格在硅烷偶联剂KH-570行业竞争中的重要性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2022年中国硅烷偶联剂KH-570行业上下游行业发展分析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硅烷偶联剂KH-570上游行业分析</w:t>
      </w:r>
      <w:r>
        <w:rPr>
          <w:rFonts w:hint="eastAsia"/>
        </w:rPr>
        <w:br/>
      </w:r>
      <w:r>
        <w:rPr>
          <w:rFonts w:hint="eastAsia"/>
        </w:rPr>
        <w:t>　　　　一、硅烷偶联剂KH-570产品成本构成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四、上游供给对硅烷偶联剂KH-570行业的影响</w:t>
      </w:r>
      <w:r>
        <w:rPr>
          <w:rFonts w:hint="eastAsia"/>
        </w:rPr>
        <w:br/>
      </w:r>
      <w:r>
        <w:rPr>
          <w:rFonts w:hint="eastAsia"/>
        </w:rPr>
        <w:t>　　第二节 硅烷偶联剂KH-570下游行业分析</w:t>
      </w:r>
      <w:r>
        <w:rPr>
          <w:rFonts w:hint="eastAsia"/>
        </w:rPr>
        <w:br/>
      </w:r>
      <w:r>
        <w:rPr>
          <w:rFonts w:hint="eastAsia"/>
        </w:rPr>
        <w:t>　　　　一、硅烷偶联剂KH-570下游行业分布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四、下游需求对硅烷偶联剂KH-570行业的影响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硅烷偶联剂KH-570行业重点企业发展调研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硅烷偶联剂KH-570重点企业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硅烷偶联剂KH-570重点企业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硅烷偶联剂KH-570重点企业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硅烷偶联剂KH-570重点企业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硅烷偶联剂KH-570重点企业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硅烷偶联剂KH-570重点企业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2022年中国硅烷偶联剂KH-570产业市场竞争格局分析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2022年中国硅烷偶联剂KH-570产业竞争现状分析</w:t>
      </w:r>
      <w:r>
        <w:rPr>
          <w:rFonts w:hint="eastAsia"/>
        </w:rPr>
        <w:br/>
      </w:r>
      <w:r>
        <w:rPr>
          <w:rFonts w:hint="eastAsia"/>
        </w:rPr>
        <w:t>　　　　一、硅烷偶联剂KH-570竞争力分析</w:t>
      </w:r>
      <w:r>
        <w:rPr>
          <w:rFonts w:hint="eastAsia"/>
        </w:rPr>
        <w:br/>
      </w:r>
      <w:r>
        <w:rPr>
          <w:rFonts w:hint="eastAsia"/>
        </w:rPr>
        <w:t>　　　　二、硅烷偶联剂KH-570技术竞争分析</w:t>
      </w:r>
      <w:r>
        <w:rPr>
          <w:rFonts w:hint="eastAsia"/>
        </w:rPr>
        <w:br/>
      </w:r>
      <w:r>
        <w:rPr>
          <w:rFonts w:hint="eastAsia"/>
        </w:rPr>
        <w:t>　　　　三、硅烷偶联剂KH-570价格竞争分析</w:t>
      </w:r>
      <w:r>
        <w:rPr>
          <w:rFonts w:hint="eastAsia"/>
        </w:rPr>
        <w:br/>
      </w:r>
      <w:r>
        <w:rPr>
          <w:rFonts w:hint="eastAsia"/>
        </w:rPr>
        <w:t>　　第二节 2022年中国硅烷偶联剂KH-570产业集中度分析</w:t>
      </w:r>
      <w:r>
        <w:rPr>
          <w:rFonts w:hint="eastAsia"/>
        </w:rPr>
        <w:br/>
      </w:r>
      <w:r>
        <w:rPr>
          <w:rFonts w:hint="eastAsia"/>
        </w:rPr>
        <w:t>　　　　一、硅烷偶联剂KH-570市场集中度分析</w:t>
      </w:r>
      <w:r>
        <w:rPr>
          <w:rFonts w:hint="eastAsia"/>
        </w:rPr>
        <w:br/>
      </w:r>
      <w:r>
        <w:rPr>
          <w:rFonts w:hint="eastAsia"/>
        </w:rPr>
        <w:t>　　　　二、硅烷偶联剂KH-570企业集中度分析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2023-2029年提高硅烷偶联剂KH-570企业竞争力的策略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硅烷偶联剂KH-570行业投资风险预警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2022年影响硅烷偶联剂KH-570行业发展的主要因素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一、影响硅烷偶联剂KH-570行业运行的有利因素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二、影响硅烷偶联剂KH-570行业运行的稳定因素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三、影响硅烷偶联剂KH-570行业运行的不利因素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四、我国硅烷偶联剂KH-570行业发展面临的挑战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五、我国硅烷偶联剂KH-570行业发展面临的机遇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对硅烷偶联剂KH-570行业投资风险预警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一、2023-2029年硅烷偶联剂KH-570行业市场风险及控制策略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二、2023-2029年硅烷偶联剂KH-570行业政策风险及控制策略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三、2023-2029年硅烷偶联剂KH-570行业经营风险及控制策略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四、2023-2029年硅烷偶联剂KH-570同业竞争风险及控制策略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五、2023-2029年硅烷偶联剂KH-570行业其他风险及控制策略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硅烷偶联剂KH-570行业发展趋势与投资规划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2023-2029年硅烷偶联剂KH-570市场发展潜力分析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2023-2029年硅烷偶联剂KH-570行业发展趋势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2023-2029年硅烷偶联剂KH-570行业投资前景研究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中~智~林－对我国硅烷偶联剂KH-570品牌的战略思考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二、硅烷偶联剂KH-570实施品牌战略的意义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三、硅烷偶联剂KH-570企业品牌的现状分析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四、我国硅烷偶联剂KH-570企业的品牌战略</w:t>
      </w:r>
      <w:r>
        <w:rPr>
          <w:rFonts w:hint="eastAsia"/>
        </w:rPr>
        <w:br/>
      </w:r>
      <w:r>
        <w:rPr>
          <w:rFonts w:hint="eastAsia"/>
        </w:rPr>
        <w:t>　　　　五、硅烷偶联剂KH-570品牌战略管理的策略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2017-2022年中国硅烷偶联剂KH-570市场规模及增长情况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2017-2022年中国硅烷偶联剂KH-570行业产量及增长趋势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2023-2029年中国硅烷偶联剂KH-570行业产量预测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2017-2022年中国硅烷偶联剂KH-570行业市场需求及增长情况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2023-2029年中国硅烷偶联剂KH-570行业市场需求预测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2017-2022年中国硅烷偶联剂KH-570行业利润及增长情况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**地区硅烷偶联剂KH-570市场规模及增长情况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**地区硅烷偶联剂KH-570行业市场需求情况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**地区硅烷偶联剂KH-570市场规模及增长情况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**地区硅烷偶联剂KH-570行业市场需求情况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2017-2022年中国硅烷偶联剂KH-570行业出口情况分析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2017-2022年中国硅烷偶联剂KH-570行业产品市场价格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2023-2029年中国硅烷偶联剂KH-570行业产品市场价格走势预测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硅烷偶联剂KH-570重点企业经营情况分析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硅烷偶联剂KH-570重点企业经营情况分析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2023-2029年中国硅烷偶联剂KH-570市场规模预测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2023-2029年中国硅烷偶联剂KH-570行业利润预测</w:t>
      </w:r>
      <w:r>
        <w:rPr>
          <w:rFonts w:hint="eastAsia"/>
        </w:rPr>
        <w:br/>
      </w:r>
      <w:r>
        <w:rPr>
          <w:rFonts w:hint="eastAsia"/>
        </w:rPr>
        <w:t>　　图表 2023年硅烷偶联剂KH-570行业壁垒</w:t>
      </w:r>
      <w:r>
        <w:rPr>
          <w:rFonts w:hint="eastAsia"/>
        </w:rPr>
        <w:br/>
      </w:r>
      <w:r>
        <w:rPr>
          <w:rFonts w:hint="eastAsia"/>
        </w:rPr>
        <w:t>　　图表 2023年硅烷偶联剂KH-570市场前景分析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2023-2029年中国硅烷偶联剂KH-570市场需求预测</w:t>
      </w:r>
      <w:r>
        <w:rPr>
          <w:rFonts w:hint="eastAsia"/>
        </w:rPr>
        <w:br/>
      </w:r>
      <w:r>
        <w:rPr>
          <w:rFonts w:hint="eastAsia"/>
        </w:rPr>
        <w:t>　　图表 2023年硅烷偶联剂KH-570发展趋势预测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95639930b4122" w:history="1">
        <w:r>
          <w:rPr>
            <w:rStyle w:val="Hyperlink"/>
          </w:rPr>
          <w:t>2023-2029年中国硅烷偶联剂KH-570行业现状与趋势分析报告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795639930b4122" w:history="1">
        <w:r>
          <w:rPr>
            <w:rStyle w:val="Hyperlink"/>
          </w:rPr>
          <w:t>https://www.20087.com/6/06/GuiWanOuLianJiKH-570FaZhanQuShiFenXi.html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5fc5f755e403f" w:history="1">
      <w:r>
        <w:rPr>
          <w:rStyle w:val="Hyperlink"/>
        </w:rPr>
        <w:t>2023-2029年中国硅烷偶联剂KH-570行业现状与趋势分析报告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uiWanOuLianJiKH-570FaZhanQuShiFenXi.html" TargetMode="External" Id="Re9795639930b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uiWanOuLianJiKH-570FaZhanQuShiFenXi.html" TargetMode="External" Id="R20d5fc5f755e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2022-12-07T04:48:59Z</dcterms:created>
  <dcterms:modified xsi:type="dcterms:W3CDTF">2022-12-07T05:48:59Z</dcterms:modified>
  <dc:subject>2023-2029年中国硅烷偶联剂KH-570行业现状与趋势分析报告</dc:subject>
  <dc:title>2023-2029年中国硅烷偶联剂KH-570行业现状与趋势分析报告</dc:title>
  <cp:keywords>2023-2029年中国硅烷偶联剂KH-570行业现状与趋势分析报告</cp:keywords>
  <dc:description>2023-2029年中国硅烷偶联剂KH-570行业现状与趋势分析报告</dc:description>
</cp:coreProperties>
</file>