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e60fb1adf4b6c" w:history="1">
              <w:r>
                <w:rPr>
                  <w:rStyle w:val="Hyperlink"/>
                </w:rPr>
                <w:t>2026-2032年全球与中国磷酸一氢盐发展现状及市场前景预测报告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e60fb1adf4b6c" w:history="1">
              <w:r>
                <w:rPr>
                  <w:rStyle w:val="Hyperlink"/>
                </w:rPr>
                <w:t>2026-2032年全球与中国磷酸一氢盐发展现状及市场前景预测报告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e60fb1adf4b6c" w:history="1">
                <w:r>
                  <w:rPr>
                    <w:rStyle w:val="Hyperlink"/>
                  </w:rPr>
                  <w:t>https://www.20087.com/6/06/LinSuanYiQingYanShiChangQianJing.html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d5e60fb1adf4b6c" w:history="1">
        <w:r>
          <w:rPr>
            <w:rStyle w:val="Hyperlink"/>
          </w:rPr>
          <w:t>2026-2032年全球与中国磷酸一氢盐发展现状及市场前景预测报告</w:t>
        </w:r>
      </w:hyperlink>
      <w:r>
        <w:rPr>
          <w:rFonts w:hint="eastAsia"/>
        </w:rPr>
        <w:t>》，2025年磷酸一氢盐行业市场规模达 亿元，预计2032年市场规模将达 亿元，期间年均复合增长率（CAGR）达 %。报告从市场规模、需求变化及价格动态等维度，系统解析了磷酸一氢盐行业的现状与发展趋势。报告深入分析了磷酸一氢盐产业链各环节，科学预测了市场前景与技术发展方向，同时聚焦磷酸一氢盐细分市场特点及重点企业的经营表现，揭示了磷酸一氢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按产品类型细分，全球磷酸一氢盐市场规模2021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无水形态</w:t>
      </w:r>
      <w:r>
        <w:rPr>
          <w:rFonts w:hint="eastAsia"/>
        </w:rPr>
        <w:br/>
      </w:r>
      <w:r>
        <w:rPr>
          <w:rFonts w:hint="eastAsia"/>
        </w:rPr>
        <w:t>　　　　1.3.3 水合形态</w:t>
      </w:r>
      <w:r>
        <w:rPr>
          <w:rFonts w:hint="eastAsia"/>
        </w:rPr>
        <w:br/>
      </w:r>
      <w:r>
        <w:rPr>
          <w:rFonts w:hint="eastAsia"/>
        </w:rPr>
        <w:t>　　1.4 产品分类，按生产工艺</w:t>
      </w:r>
      <w:r>
        <w:rPr>
          <w:rFonts w:hint="eastAsia"/>
        </w:rPr>
        <w:br/>
      </w:r>
      <w:r>
        <w:rPr>
          <w:rFonts w:hint="eastAsia"/>
        </w:rPr>
        <w:t>　　　　1.4.1 按生产工艺细分，全球磷酸一氢盐市场规模2021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湿法工艺</w:t>
      </w:r>
      <w:r>
        <w:rPr>
          <w:rFonts w:hint="eastAsia"/>
        </w:rPr>
        <w:br/>
      </w:r>
      <w:r>
        <w:rPr>
          <w:rFonts w:hint="eastAsia"/>
        </w:rPr>
        <w:t>　　　　1.4.3 热法工艺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按应用细分，全球磷酸一氢盐市场规模2021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动物饲料</w:t>
      </w:r>
      <w:r>
        <w:rPr>
          <w:rFonts w:hint="eastAsia"/>
        </w:rPr>
        <w:br/>
      </w:r>
      <w:r>
        <w:rPr>
          <w:rFonts w:hint="eastAsia"/>
        </w:rPr>
        <w:t>　　　　1.5.4 食品饮料</w:t>
      </w:r>
      <w:r>
        <w:rPr>
          <w:rFonts w:hint="eastAsia"/>
        </w:rPr>
        <w:br/>
      </w:r>
      <w:r>
        <w:rPr>
          <w:rFonts w:hint="eastAsia"/>
        </w:rPr>
        <w:t>　　　　1.5.5 医药</w:t>
      </w:r>
      <w:r>
        <w:rPr>
          <w:rFonts w:hint="eastAsia"/>
        </w:rPr>
        <w:br/>
      </w:r>
      <w:r>
        <w:rPr>
          <w:rFonts w:hint="eastAsia"/>
        </w:rPr>
        <w:t>　　　　1.5.6 水处理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磷酸一氢盐行业发展总体概况</w:t>
      </w:r>
      <w:r>
        <w:rPr>
          <w:rFonts w:hint="eastAsia"/>
        </w:rPr>
        <w:br/>
      </w:r>
      <w:r>
        <w:rPr>
          <w:rFonts w:hint="eastAsia"/>
        </w:rPr>
        <w:t>　　　　1.6.2 磷酸一氢盐行业发展主要特点</w:t>
      </w:r>
      <w:r>
        <w:rPr>
          <w:rFonts w:hint="eastAsia"/>
        </w:rPr>
        <w:br/>
      </w:r>
      <w:r>
        <w:rPr>
          <w:rFonts w:hint="eastAsia"/>
        </w:rPr>
        <w:t>　　　　1.6.3 磷酸一氢盐行业发展影响因素</w:t>
      </w:r>
      <w:r>
        <w:rPr>
          <w:rFonts w:hint="eastAsia"/>
        </w:rPr>
        <w:br/>
      </w:r>
      <w:r>
        <w:rPr>
          <w:rFonts w:hint="eastAsia"/>
        </w:rPr>
        <w:t>　　　　1.6.3 .1 磷酸一氢盐有利因素</w:t>
      </w:r>
      <w:r>
        <w:rPr>
          <w:rFonts w:hint="eastAsia"/>
        </w:rPr>
        <w:br/>
      </w:r>
      <w:r>
        <w:rPr>
          <w:rFonts w:hint="eastAsia"/>
        </w:rPr>
        <w:t>　　　　1.6.3 .2 磷酸一氢盐不利因素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全球市场，近三年磷酸一氢盐主要企业占有率及排名（按销量）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磷酸一氢盐主要企业在国际市场占有率（按销量，2023-2026）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2025年磷酸一氢盐主要企业在国际市场排名（按销量）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全球市场主要企业磷酸一氢盐销量（2023-2026）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全球市场，近三年磷酸一氢盐主要企业占有率及排名（按收入）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磷酸一氢盐主要企业在国际市场占有率（按收入，2023-2026）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2025年磷酸一氢盐主要企业在国际市场排名（按收入）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全球市场主要企业磷酸一氢盐销售收入（2023-2026）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全球市场主要企业磷酸一氢盐销售价格（2023-2026）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中国市场，近三年磷酸一氢盐主要企业占有率及排名（按销量）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磷酸一氢盐主要企业在中国市场占有率（按销量，2023-2026）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2025年磷酸一氢盐主要企业在中国市场排名（按销量）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中国市场主要企业磷酸一氢盐销量（2023-2026）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中国市场，近三年磷酸一氢盐主要企业占有率及排名（按收入）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磷酸一氢盐主要企业在中国市场占有率（按收入，2023-2026）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2025年磷酸一氢盐主要企业在中国市场排名（按收入）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中国市场主要企业磷酸一氢盐销售收入（2023-2026）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全球主要厂商磷酸一氢盐总部及产地分布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全球主要厂商成立时间及磷酸一氢盐商业化日期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全球主要厂商磷酸一氢盐产品类型及应用</w:t>
      </w:r>
      <w:r>
        <w:rPr>
          <w:rFonts w:hint="eastAsia"/>
        </w:rPr>
        <w:br/>
      </w:r>
      <w:r>
        <w:rPr>
          <w:rFonts w:hint="eastAsia"/>
        </w:rPr>
        <w:t>　　2.9 磷酸一氢盐行业集中度、竞争程度分析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磷酸一氢盐行业集中度分析：2025年全球Top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全球磷酸一氢盐第一梯队、第二梯队和第三梯队生产商（品牌）及市场份额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全球磷酸一氢盐总体规模分析</w:t>
      </w:r>
      <w:r>
        <w:rPr>
          <w:rFonts w:hint="eastAsia"/>
        </w:rPr>
        <w:br/>
      </w:r>
      <w:r>
        <w:rPr>
          <w:rFonts w:hint="eastAsia"/>
        </w:rPr>
        <w:t>　　3.1 全球磷酸一氢盐供需现状及预测（2021-2032）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全球磷酸一氢盐产能、产量、产能利用率及发展趋势（2021-2032）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全球磷酸一氢盐产量、需求量及发展趋势（2021-2032）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全球主要地区磷酸一氢盐产量及发展趋势（2021-2032）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全球主要地区磷酸一氢盐产量（2021-2026）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全球主要地区磷酸一氢盐产量（2027-2032）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全球主要地区磷酸一氢盐产量市场份额（2021-2032）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中国磷酸一氢盐供需现状及预测（2021-2032）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中国磷酸一氢盐产能、产量、产能利用率及发展趋势（2021-2032）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中国磷酸一氢盐产量、市场需求量及发展趋势（2021-2032）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中国市场磷酸一氢盐进出口（2021-2032）</w:t>
      </w:r>
      <w:r>
        <w:rPr>
          <w:rFonts w:hint="eastAsia"/>
        </w:rPr>
        <w:br/>
      </w:r>
      <w:r>
        <w:rPr>
          <w:rFonts w:hint="eastAsia"/>
        </w:rPr>
        <w:t>　　3.4 全球磷酸一氢盐销量及销售额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全球市场磷酸一氢盐销售额（2021-2032）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全球市场磷酸一氢盐价格趋势（2021-2032）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全球磷酸一氢盐主要地区分析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全球主要地区磷酸一氢盐市场规模分析：2021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全球主要地区磷酸一氢盐销售收入及市场份额（2021-2026）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全球主要地区磷酸一氢盐销售收入预测（2027-2032）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全球主要地区磷酸一氢盐销量分析：2021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全球主要地区磷酸一氢盐销量及市场份额预测（2027-2032）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中东市场磷酸一氢盐销量、收入及增长率（2021-2032）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磷酸一氢盐销量、收入、价格及毛利率（2021-2026）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不同产品类型磷酸一氢盐分析</w:t>
      </w:r>
      <w:r>
        <w:rPr>
          <w:rFonts w:hint="eastAsia"/>
        </w:rPr>
        <w:br/>
      </w:r>
      <w:r>
        <w:rPr>
          <w:rFonts w:hint="eastAsia"/>
        </w:rPr>
        <w:t>　　6.1 全球不同产品类型磷酸一氢盐销量（2021-2032）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全球不同产品类型磷酸一氢盐销量预测（2027-2032）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全球不同产品类型磷酸一氢盐收入（2021-2032）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全球不同产品类型磷酸一氢盐收入及市场份额（2021-2026）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全球不同产品类型磷酸一氢盐收入预测（2027-2032）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全球不同产品类型磷酸一氢盐价格走势（2021-2032）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中国不同产品类型磷酸一氢盐销量预测（2027-2032）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中国不同产品类型磷酸一氢盐收入（2021-2032）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中国不同产品类型磷酸一氢盐收入及市场份额（2021-2026）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中国不同产品类型磷酸一氢盐收入预测（2027-2032）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不同应用磷酸一氢盐分析</w:t>
      </w:r>
      <w:r>
        <w:rPr>
          <w:rFonts w:hint="eastAsia"/>
        </w:rPr>
        <w:br/>
      </w:r>
      <w:r>
        <w:rPr>
          <w:rFonts w:hint="eastAsia"/>
        </w:rPr>
        <w:t>　　7.1 全球不同应用磷酸一氢盐销量（2021-2032）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全球不同应用磷酸一氢盐销量预测（2027-2032）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全球不同应用磷酸一氢盐收入（2021-2032）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全球不同应用磷酸一氢盐收入及市场份额（2021-2026）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全球不同应用磷酸一氢盐收入预测（2027-2032）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全球不同应用磷酸一氢盐价格走势（2021-2032）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中国不同应用磷酸一氢盐销量（2021-2032）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中国不同应用磷酸一氢盐销量及市场份额（2021-2026）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中国不同应用磷酸一氢盐销量预测（2027-2032）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中国不同应用磷酸一氢盐收入（2021-2032）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中国不同应用磷酸一氢盐收入及市场份额（2021-2026）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中国不同应用磷酸一氢盐收入预测（2027-2032）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磷酸一氢盐行业发展趋势</w:t>
      </w:r>
      <w:r>
        <w:rPr>
          <w:rFonts w:hint="eastAsia"/>
        </w:rPr>
        <w:br/>
      </w:r>
      <w:r>
        <w:rPr>
          <w:rFonts w:hint="eastAsia"/>
        </w:rPr>
        <w:t>　　8.2 磷酸一氢盐行业主要驱动因素</w:t>
      </w:r>
      <w:r>
        <w:rPr>
          <w:rFonts w:hint="eastAsia"/>
        </w:rPr>
        <w:br/>
      </w:r>
      <w:r>
        <w:rPr>
          <w:rFonts w:hint="eastAsia"/>
        </w:rPr>
        <w:t>　　8.3 磷酸一氢盐中国企业SWOT分析</w:t>
      </w:r>
      <w:r>
        <w:rPr>
          <w:rFonts w:hint="eastAsia"/>
        </w:rPr>
        <w:br/>
      </w:r>
      <w:r>
        <w:rPr>
          <w:rFonts w:hint="eastAsia"/>
        </w:rPr>
        <w:t>　　8.4 中国磷酸一氢盐行业政策环境分析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磷酸一氢盐行业产业链简介</w:t>
      </w:r>
      <w:r>
        <w:rPr>
          <w:rFonts w:hint="eastAsia"/>
        </w:rPr>
        <w:br/>
      </w:r>
      <w:r>
        <w:rPr>
          <w:rFonts w:hint="eastAsia"/>
        </w:rPr>
        <w:t>　　　　9.1.1 磷酸一氢盐行业供应链分析</w:t>
      </w:r>
      <w:r>
        <w:rPr>
          <w:rFonts w:hint="eastAsia"/>
        </w:rPr>
        <w:br/>
      </w:r>
      <w:r>
        <w:rPr>
          <w:rFonts w:hint="eastAsia"/>
        </w:rPr>
        <w:t>　　　　9.1.2 磷酸一氢盐主要原料及供应情况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磷酸一氢盐行业采购模式</w:t>
      </w:r>
      <w:r>
        <w:rPr>
          <w:rFonts w:hint="eastAsia"/>
        </w:rPr>
        <w:br/>
      </w:r>
      <w:r>
        <w:rPr>
          <w:rFonts w:hint="eastAsia"/>
        </w:rPr>
        <w:t>　　9.3 磷酸一氢盐行业生产模式</w:t>
      </w:r>
      <w:r>
        <w:rPr>
          <w:rFonts w:hint="eastAsia"/>
        </w:rPr>
        <w:br/>
      </w:r>
      <w:r>
        <w:rPr>
          <w:rFonts w:hint="eastAsia"/>
        </w:rPr>
        <w:t>　　9.4 磷酸一氢盐行业销售模式及销售渠道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按产品类型细分，全球磷酸一氢盐市场规模2021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按生产工艺细分，全球磷酸一氢盐市场规模2021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按应用细分，全球磷酸一氢盐市场规模（CAGR）2021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磷酸一氢盐行业发展主要特点</w:t>
      </w:r>
      <w:r>
        <w:rPr>
          <w:rFonts w:hint="eastAsia"/>
        </w:rPr>
        <w:br/>
      </w:r>
      <w:r>
        <w:rPr>
          <w:rFonts w:hint="eastAsia"/>
        </w:rPr>
        <w:t>　　表 5： 磷酸一氢盐行业发展有利因素分析</w:t>
      </w:r>
      <w:r>
        <w:rPr>
          <w:rFonts w:hint="eastAsia"/>
        </w:rPr>
        <w:br/>
      </w:r>
      <w:r>
        <w:rPr>
          <w:rFonts w:hint="eastAsia"/>
        </w:rPr>
        <w:t>　　表 6： 磷酸一氢盐行业发展不利因素分析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进入磷酸一氢盐行业壁垒</w:t>
      </w:r>
      <w:r>
        <w:rPr>
          <w:rFonts w:hint="eastAsia"/>
        </w:rPr>
        <w:br/>
      </w:r>
      <w:r>
        <w:rPr>
          <w:rFonts w:hint="eastAsia"/>
        </w:rPr>
        <w:t>　　表 8： 磷酸一氢盐主要企业在国际市场占有率（按销量，2023-2026）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2025年磷酸一氢盐主要企业在国际市场排名（按销量）&amp;（千吨）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全球市场主要企业磷酸一氢盐销量（2023-2026）&amp;（千吨）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磷酸一氢盐主要企业在国际市场占有率（按收入，2023-2026）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2025年磷酸一氢盐主要企业在国际市场排名（按收入）&amp;（万元）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全球市场主要企业磷酸一氢盐销售收入（2023-2026）&amp;（万元）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全球市场主要企业磷酸一氢盐销售价格（2023-2026）&amp;（元/吨）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磷酸一氢盐主要企业在中国市场占有率（按销量，2023-2026）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2025年磷酸一氢盐主要企业在中国市场排名（按销量）&amp;（千吨）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中国市场主要企业磷酸一氢盐销量（2023-2026）&amp;（千吨）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磷酸一氢盐主要企业在中国市场占有率（按收入，2023-2026）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2025年磷酸一氢盐主要企业在中国市场排名（按收入）&amp;（万元）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中国市场主要企业磷酸一氢盐销售收入（2023-2026）&amp;（万元）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全球主要厂商磷酸一氢盐总部及产地分布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全球主要厂商成立时间及磷酸一氢盐商业化日期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全球主要厂商磷酸一氢盐产品类型及应用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2025年全球磷酸一氢盐主要厂商市场地位（第一梯队、第二梯队和第三梯队）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全球磷酸一氢盐市场投资、并购等现状分析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全球主要地区磷酸一氢盐产量增速（CAGR）：（2021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全球主要地区磷酸一氢盐产量（2021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全球主要地区磷酸一氢盐产量（2021-2026）&amp;（千吨）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全球主要地区磷酸一氢盐产量（2027-2032）&amp;（千吨）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全球主要地区磷酸一氢盐产量市场份额（2021-2026）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全球主要地区磷酸一氢盐产量市场份额（2027-2032）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中国市场磷酸一氢盐产量、销量、进出口（2021-2026）&amp;（千吨）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中国市场磷酸一氢盐产量、销量、进出口预测（2027-2032）&amp;（千吨）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全球主要地区磷酸一氢盐销售收入增速：（2021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全球主要地区磷酸一氢盐销售收入（2021-2026）&amp;（万元）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全球主要地区磷酸一氢盐销售收入市场份额（2021-2026）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全球主要地区磷酸一氢盐收入（2027-2032）&amp;（万元）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全球主要地区磷酸一氢盐收入市场份额（2027-2032）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全球主要地区磷酸一氢盐销量（千吨）：2021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全球主要地区磷酸一氢盐销量（2027-2032）&amp;（千吨）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全球主要地区磷酸一氢盐销量份额（2027-2032）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磷酸一氢盐生产基地、销售区域、竞争对手及市场地位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磷酸一氢盐产品规格、参数及市场应用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磷酸一氢盐销量（千吨）、收入（万元）、价格（元/吨）及毛利率（2021-2026）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全球不同产品类型磷酸一氢盐销量市场份额（2021-2026）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全球不同产品类型磷酸一氢盐销量预测（2027-2032）&amp;（千吨）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全球市场不同产品类型磷酸一氢盐销量市场份额预测（2027-2032）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全球不同产品类型磷酸一氢盐收入（2021-2026）&amp;（万元）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全球不同产品类型磷酸一氢盐收入市场份额（2021-2026）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全球不同产品类型磷酸一氢盐收入预测（2027-2032）&amp;（万元）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全球不同产品类型磷酸一氢盐收入市场份额预测（2027-2032）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中国不同产品类型磷酸一氢盐销量市场份额（2021-2026）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中国不同产品类型磷酸一氢盐销量预测（2027-2032）&amp;（千吨）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全球市场不同产品类型磷酸一氢盐销量市场份额预测（2027-2032）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中国不同产品类型磷酸一氢盐收入（2021-2026）&amp;（万元）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中国不同产品类型磷酸一氢盐收入市场份额（2021-2026）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中国不同产品类型磷酸一氢盐收入预测（2027-2032）&amp;（万元）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中国不同产品类型磷酸一氢盐收入市场份额预测（2027-2032）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全球不同应用磷酸一氢盐销量市场份额（2021-2026）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全球不同应用磷酸一氢盐销量预测（2027-2032）&amp;（千吨）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全球市场不同应用磷酸一氢盐销量市场份额预测（2027-2032）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全球不同应用磷酸一氢盐收入（2021-2026）&amp;（万元）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全球不同应用磷酸一氢盐收入市场份额（2021-2026）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全球不同应用磷酸一氢盐收入预测（2027-2032）&amp;（万元）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全球不同应用磷酸一氢盐收入市场份额预测（2027-2032）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中国不同应用磷酸一氢盐销量（2021-2026）&amp;（千吨）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149： 中国不同应用磷酸一氢盐销量市场份额（2021-2026）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中国不同应用磷酸一氢盐销量预测（2027-2032）&amp;（千吨）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151： 中国市场不同应用磷酸一氢盐销量市场份额预测（2027-2032）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中国不同应用磷酸一氢盐收入（2021-2026）&amp;（万元）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中国不同应用磷酸一氢盐收入市场份额（2021-2026）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中国不同应用磷酸一氢盐收入预测（2027-2032）&amp;（万元）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中国不同应用磷酸一氢盐收入市场份额预测（2027-2032）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磷酸一氢盐行业发展趋势</w:t>
      </w:r>
      <w:r>
        <w:rPr>
          <w:rFonts w:hint="eastAsia"/>
        </w:rPr>
        <w:br/>
      </w:r>
      <w:r>
        <w:rPr>
          <w:rFonts w:hint="eastAsia"/>
        </w:rPr>
        <w:t>　　表 157： 磷酸一氢盐行业主要驱动因素</w:t>
      </w:r>
      <w:r>
        <w:rPr>
          <w:rFonts w:hint="eastAsia"/>
        </w:rPr>
        <w:br/>
      </w:r>
      <w:r>
        <w:rPr>
          <w:rFonts w:hint="eastAsia"/>
        </w:rPr>
        <w:t>　　表 158： 磷酸一氢盐行业供应链分析</w:t>
      </w:r>
      <w:r>
        <w:rPr>
          <w:rFonts w:hint="eastAsia"/>
        </w:rPr>
        <w:br/>
      </w:r>
      <w:r>
        <w:rPr>
          <w:rFonts w:hint="eastAsia"/>
        </w:rPr>
        <w:t>　　表 159： 磷酸一氢盐上游原料供应商</w:t>
      </w:r>
      <w:r>
        <w:rPr>
          <w:rFonts w:hint="eastAsia"/>
        </w:rPr>
        <w:br/>
      </w:r>
      <w:r>
        <w:rPr>
          <w:rFonts w:hint="eastAsia"/>
        </w:rPr>
        <w:t>　　表 160： 磷酸一氢盐主要地区不同应用客户分析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161： 磷酸一氢盐典型经销商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磷酸一氢盐产品图片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全球不同产品类型磷酸一氢盐销售额2021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全球不同产品类型磷酸一氢盐市场份额2025 &amp; 2032</w:t>
      </w:r>
      <w:r>
        <w:rPr>
          <w:rFonts w:hint="eastAsia"/>
        </w:rPr>
        <w:br/>
      </w:r>
      <w:r>
        <w:rPr>
          <w:rFonts w:hint="eastAsia"/>
        </w:rPr>
        <w:t>　　图 4： 无水形态产品图片</w:t>
      </w:r>
      <w:r>
        <w:rPr>
          <w:rFonts w:hint="eastAsia"/>
        </w:rPr>
        <w:br/>
      </w:r>
      <w:r>
        <w:rPr>
          <w:rFonts w:hint="eastAsia"/>
        </w:rPr>
        <w:t>　　图 5： 水合形态产品图片</w:t>
      </w:r>
      <w:r>
        <w:rPr>
          <w:rFonts w:hint="eastAsia"/>
        </w:rPr>
        <w:br/>
      </w:r>
      <w:r>
        <w:rPr>
          <w:rFonts w:hint="eastAsia"/>
        </w:rPr>
        <w:t>　　图 6： 全球不同生产工艺磷酸一氢盐销售额2021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全球不同生产工艺磷酸一氢盐市场份额2025 &amp; 2032</w:t>
      </w:r>
      <w:r>
        <w:rPr>
          <w:rFonts w:hint="eastAsia"/>
        </w:rPr>
        <w:br/>
      </w:r>
      <w:r>
        <w:rPr>
          <w:rFonts w:hint="eastAsia"/>
        </w:rPr>
        <w:t>　　图 8： 湿法工艺产品图片</w:t>
      </w:r>
      <w:r>
        <w:rPr>
          <w:rFonts w:hint="eastAsia"/>
        </w:rPr>
        <w:br/>
      </w:r>
      <w:r>
        <w:rPr>
          <w:rFonts w:hint="eastAsia"/>
        </w:rPr>
        <w:t>　　图 9： 热法工艺产品图片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全球不同应用磷酸一氢盐市场份额2025 &amp; 2032</w:t>
      </w:r>
      <w:r>
        <w:rPr>
          <w:rFonts w:hint="eastAsia"/>
        </w:rPr>
        <w:br/>
      </w:r>
      <w:r>
        <w:rPr>
          <w:rFonts w:hint="eastAsia"/>
        </w:rPr>
        <w:t>　　图 12： 农业</w:t>
      </w:r>
      <w:r>
        <w:rPr>
          <w:rFonts w:hint="eastAsia"/>
        </w:rPr>
        <w:br/>
      </w:r>
      <w:r>
        <w:rPr>
          <w:rFonts w:hint="eastAsia"/>
        </w:rPr>
        <w:t>　　图 13： 动物饲料</w:t>
      </w:r>
      <w:r>
        <w:rPr>
          <w:rFonts w:hint="eastAsia"/>
        </w:rPr>
        <w:br/>
      </w:r>
      <w:r>
        <w:rPr>
          <w:rFonts w:hint="eastAsia"/>
        </w:rPr>
        <w:t>　　图 14： 食品饮料</w:t>
      </w:r>
      <w:r>
        <w:rPr>
          <w:rFonts w:hint="eastAsia"/>
        </w:rPr>
        <w:br/>
      </w:r>
      <w:r>
        <w:rPr>
          <w:rFonts w:hint="eastAsia"/>
        </w:rPr>
        <w:t>　　图 15： 医药</w:t>
      </w:r>
      <w:r>
        <w:rPr>
          <w:rFonts w:hint="eastAsia"/>
        </w:rPr>
        <w:br/>
      </w:r>
      <w:r>
        <w:rPr>
          <w:rFonts w:hint="eastAsia"/>
        </w:rPr>
        <w:t>　　图 16： 水处理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2025年全球前五大生产商磷酸一氢盐市场份额</w:t>
      </w:r>
      <w:r>
        <w:rPr>
          <w:rFonts w:hint="eastAsia"/>
        </w:rPr>
        <w:br/>
      </w:r>
      <w:r>
        <w:rPr>
          <w:rFonts w:hint="eastAsia"/>
        </w:rPr>
        <w:t>　　图 19： 2025年全球磷酸一氢盐第一梯队、第二梯队和第三梯队厂商及市场份额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全球磷酸一氢盐产能、产量、产能利用率及发展趋势（2021-2032）&amp;（千吨）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全球磷酸一氢盐产量、需求量及发展趋势（2021-2032）&amp;（千吨）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全球主要地区磷酸一氢盐产量市场份额（2021-2032）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中国磷酸一氢盐产能、产量、产能利用率及发展趋势（2021-2032）&amp;（千吨）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中国磷酸一氢盐产量、市场需求量及发展趋势（2021-2032）&amp;（千吨）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全球磷酸一氢盐市场销售额及增长率：（2021-2032）&amp;（万元）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全球市场磷酸一氢盐市场规模：2021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全球市场磷酸一氢盐价格趋势（2021-2032）&amp;（元/吨）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全球主要地区磷酸一氢盐销售收入（2021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全球主要地区磷酸一氢盐销售收入市场份额（2021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中东市场磷酸一氢盐销量及增长率（2021-2032）&amp;（千吨）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中东市场磷酸一氢盐收入及增长率（2021-2032）&amp;（万元）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全球不同产品类型磷酸一氢盐价格走势（2021-2032）&amp;（元/吨）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全球不同应用磷酸一氢盐价格走势（2021-2032）&amp;（元/吨）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磷酸一氢盐中国企业SWOT分析</w:t>
      </w:r>
      <w:r>
        <w:rPr>
          <w:rFonts w:hint="eastAsia"/>
        </w:rPr>
        <w:br/>
      </w:r>
      <w:r>
        <w:rPr>
          <w:rFonts w:hint="eastAsia"/>
        </w:rPr>
        <w:t>　　图 50： 磷酸一氢盐产业链</w:t>
      </w:r>
      <w:r>
        <w:rPr>
          <w:rFonts w:hint="eastAsia"/>
        </w:rPr>
        <w:br/>
      </w:r>
      <w:r>
        <w:rPr>
          <w:rFonts w:hint="eastAsia"/>
        </w:rPr>
        <w:t>　　图 51： 磷酸一氢盐行业采购模式分析</w:t>
      </w:r>
      <w:r>
        <w:rPr>
          <w:rFonts w:hint="eastAsia"/>
        </w:rPr>
        <w:br/>
      </w:r>
      <w:r>
        <w:rPr>
          <w:rFonts w:hint="eastAsia"/>
        </w:rPr>
        <w:t>　　图 52： 磷酸一氢盐行业生产模式</w:t>
      </w:r>
      <w:r>
        <w:rPr>
          <w:rFonts w:hint="eastAsia"/>
        </w:rPr>
        <w:br/>
      </w:r>
      <w:r>
        <w:rPr>
          <w:rFonts w:hint="eastAsia"/>
        </w:rPr>
        <w:t>　　图 53： 磷酸一氢盐行业销售模式分析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e60fb1adf4b6c" w:history="1">
        <w:r>
          <w:rPr>
            <w:rStyle w:val="Hyperlink"/>
          </w:rPr>
          <w:t>2026-2032年全球与中国磷酸一氢盐发展现状及市场前景预测报告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e60fb1adf4b6c" w:history="1">
        <w:r>
          <w:rPr>
            <w:rStyle w:val="Hyperlink"/>
          </w:rPr>
          <w:t>https://www.20087.com/6/06/LinSuanYiQingYanShiChangQianJing.html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384f5b0fb4cc9" w:history="1">
      <w:r>
        <w:rPr>
          <w:rStyle w:val="Hyperlink"/>
        </w:rPr>
        <w:t>2026-2032年全球与中国磷酸一氢盐发展现状及市场前景预测报告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LinSuanYiQingYanShiChangQianJing.html" TargetMode="External" Id="Red5e60fb1adf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LinSuanYiQingYanShiChangQianJing.html" TargetMode="External" Id="R6bb384f5b0fb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2026-04-18T02:31:47Z</dcterms:created>
  <dcterms:modified xsi:type="dcterms:W3CDTF">2026-04-18T03:31:47Z</dcterms:modified>
  <dc:subject>2026-2032年全球与中国磷酸一氢盐发展现状及市场前景预测报告</dc:subject>
  <dc:title>2026-2032年全球与中国磷酸一氢盐发展现状及市场前景预测报告</dc:title>
  <cp:keywords>2026-2032年全球与中国磷酸一氢盐发展现状及市场前景预测报告</cp:keywords>
  <dc:description>2026-2032年全球与中国磷酸一氢盐发展现状及市场前景预测报告</dc:description>
</cp:coreProperties>
</file>