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031942565324039" w:history="1">
              <w:r>
                <w:rPr>
                  <w:rStyle w:val="Hyperlink"/>
                </w:rPr>
                <w:t>2024-2030年中国纺织品柔顺剂行业深度调研及发展趋势分析报告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031942565324039" w:history="1">
              <w:r>
                <w:rPr>
                  <w:rStyle w:val="Hyperlink"/>
                </w:rPr>
                <w:t>2024-2030年中国纺织品柔顺剂行业深度调研及发展趋势分析报告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2823266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031942565324039" w:history="1">
                <w:r>
                  <w:rPr>
                    <w:rStyle w:val="Hyperlink"/>
                  </w:rPr>
                  <w:t>https://www.20087.com/6/26/FangZhiPinRouShunJiWeiLaiFaZhanQuShi.html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纺织品柔顺剂是一种常见的家庭用品，因其能够赋予衣物柔软手感并减少静电而深受消费者喜爱。目前，柔顺剂多采用先进的表面活性剂配方和香精调配技术，能够提供持久的柔顺效果和愉悦的香气。随着技术的发展，柔顺剂的生产工艺也在不断创新，如通过采用更环保的表面活性剂和技术手段，提高产品的生物降解性和环境友好性；通过改进香精配方和留香技术，提高产品的香气持久度。此外，随着用户对健康和环保意识的增强，纺织品柔顺剂的应用也在不断拓展，以适应不同洗涤需求。</w:t>
      </w:r>
      <w:r>
        <w:rPr>
          <w:rFonts w:hint="eastAsia"/>
        </w:rPr>
        <w:br/>
      </w:r>
      <w:r>
        <w:rPr>
          <w:rFonts w:hint="eastAsia"/>
        </w:rPr>
        <w:t>　　未来，纺织品柔顺剂的发展将更加注重天然化与多功能化。天然化是指通过集成更先进的生物技术，开发出含有更多天然成分的柔顺剂，减少化学成分的使用，提高产品的安全性。多功能化则是指通过集成更先进的材料科学成果和优化的制造工艺，开发出具有更多功能特性的柔顺剂，如增强其抗菌性能或增加护肤成分。此外，随着新材料技术的发展，未来的纺织品柔顺剂将采用更多高性能材料，如新型生物基表面活性剂和智能感应材料，进一步提升产品的性能和环保性。同时，通过与智能家居技术的结合，未来的纺织品柔顺剂将能够更好地服务于智慧家居生态系统，提供更加全面的洗涤护理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031942565324039" w:history="1">
        <w:r>
          <w:rPr>
            <w:rStyle w:val="Hyperlink"/>
          </w:rPr>
          <w:t>2024-2030年中国纺织品柔顺剂行业深度调研及发展趋势分析报告</w:t>
        </w:r>
      </w:hyperlink>
      <w:r>
        <w:rPr>
          <w:rFonts w:hint="eastAsia"/>
        </w:rPr>
        <w:t>》深入剖析了当前纺织品柔顺剂行业的现状与市场需求，详细探讨了纺织品柔顺剂市场规模及其价格动态。纺织品柔顺剂报告从产业链角度出发，分析了上下游的影响因素，并进一步细分市场，对纺织品柔顺剂各细分领域的具体情况进行探讨。纺织品柔顺剂报告还根据现有数据，对纺织品柔顺剂市场前景及发展趋势进行了科学预测，揭示了行业内重点企业的竞争格局，评估了品牌影响力和市场集中度，同时指出了纺织品柔顺剂行业面临的风险与机遇。纺织品柔顺剂报告旨在为投资者和经营者提供决策参考，内容权威、客观，是行业内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纺织品柔顺剂市场概述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按照不同产品类型，纺织品柔顺剂主要可以分为如下几个类别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不同产品类型纺织品柔顺剂增长趋势2023年VS</w:t>
      </w:r>
      <w:r>
        <w:rPr>
          <w:rFonts w:hint="eastAsia"/>
        </w:rPr>
        <w:br/>
      </w:r>
      <w:r>
        <w:rPr>
          <w:rFonts w:hint="eastAsia"/>
        </w:rPr>
        <w:t>　　　　1.2.2 液体</w:t>
      </w:r>
      <w:r>
        <w:rPr>
          <w:rFonts w:hint="eastAsia"/>
        </w:rPr>
        <w:br/>
      </w:r>
      <w:r>
        <w:rPr>
          <w:rFonts w:hint="eastAsia"/>
        </w:rPr>
        <w:t>　　　　1.2.3 皂类</w:t>
      </w:r>
      <w:r>
        <w:rPr>
          <w:rFonts w:hint="eastAsia"/>
        </w:rPr>
        <w:br/>
      </w:r>
      <w:r>
        <w:rPr>
          <w:rFonts w:hint="eastAsia"/>
        </w:rPr>
        <w:t>　　1.3 从不同应用，纺织品柔顺剂主要包括如下几个方面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衣物</w:t>
      </w:r>
      <w:r>
        <w:rPr>
          <w:rFonts w:hint="eastAsia"/>
        </w:rPr>
        <w:br/>
      </w:r>
      <w:r>
        <w:rPr>
          <w:rFonts w:hint="eastAsia"/>
        </w:rPr>
        <w:t>　　　　1.3.2 家纺</w:t>
      </w:r>
      <w:r>
        <w:rPr>
          <w:rFonts w:hint="eastAsia"/>
        </w:rPr>
        <w:br/>
      </w:r>
      <w:r>
        <w:rPr>
          <w:rFonts w:hint="eastAsia"/>
        </w:rPr>
        <w:t>　　1.4 中国纺织品柔顺剂发展现状及未来趋势（2018-2023年）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中国市场纺织品柔顺剂销量及增长率（2018-2023年）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中国市场纺织品柔顺剂销售规模及增长率（2018-2023年）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中国市场主要纺织品柔顺剂厂商竞争分析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中国市场主要厂商纺织品柔顺剂销量、收入及市场份额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中国市场主要厂商纺织品柔顺剂销量（2018-2023年）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中国市场主要厂商纺织品柔顺剂收入（2018-2023年）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2024年中国市场主要厂商纺织品柔顺剂收入排名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中国市场主要厂商纺织品柔顺剂价格（2018-2023年）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中国市场主要厂商纺织品柔顺剂产地分布及商业化日期</w:t>
      </w:r>
      <w:r>
        <w:rPr>
          <w:rFonts w:hint="eastAsia"/>
        </w:rPr>
        <w:br/>
      </w:r>
      <w:r>
        <w:rPr>
          <w:rFonts w:hint="eastAsia"/>
        </w:rPr>
        <w:t>　　2.3 纺织品柔顺剂行业集中度、竞争程度分析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纺织品柔顺剂行业集中度分析：中国Top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中国纺织品柔顺剂第一梯队、第二梯队和第三梯队生产商（品牌）及市场份额（2022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主要纺织品柔顺剂企业采访及观点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中国主要地区纺织品柔顺剂分析</w:t>
      </w:r>
      <w:r>
        <w:rPr>
          <w:rFonts w:hint="eastAsia"/>
        </w:rPr>
        <w:br/>
      </w:r>
      <w:r>
        <w:rPr>
          <w:rFonts w:hint="eastAsia"/>
        </w:rPr>
        <w:t>　　3.1 中国主要地区纺织品柔顺剂市场规模分析：2022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中国主要地区纺织品柔顺剂销量及市场份额（2018-2023年）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中国主要地区纺织品柔顺剂销量及市场份额预测（2018-2023年）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中国主要地区纺织品柔顺剂销量及市场份额（2018-2023年）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中国主要地区纺织品柔顺剂销量及市场份额预测（2018-2023年）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华东地区纺织品柔顺剂销量、销售规模及增长率（2018-2023年）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华南地区纺织品柔顺剂销量、销售规模及增长率（2018-2023年）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华中地区纺织品柔顺剂销量、销售规模及增长率（2018-2023年）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华北地区纺织品柔顺剂销量、销售规模及增长率（2018-2023年）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西南地区纺织品柔顺剂销量、销售规模及增长率（2018-2023年）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东北及西北地区纺织品柔顺剂销量、销售规模及增长率（2018-2023年）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中国市场纺织品柔顺剂主要企业概况分析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4.14 重点企业（14）</w:t>
      </w:r>
      <w:r>
        <w:rPr>
          <w:rFonts w:hint="eastAsia"/>
        </w:rPr>
        <w:br/>
      </w:r>
      <w:r>
        <w:rPr>
          <w:rFonts w:hint="eastAsia"/>
        </w:rPr>
        <w:t>　　　　4.14.1 重点企业（14）基本信息、纺织品柔顺剂生产基地、总部、竞争对手及市场地位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4.14.2 重点企业（14）纺织品柔顺剂产品规格、参数及市场应用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4.14.3 重点企业（14）纺织品柔顺剂销量、收入、价格及毛利率（2018-2023年）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4.15 重点企业（15）</w:t>
      </w:r>
      <w:r>
        <w:rPr>
          <w:rFonts w:hint="eastAsia"/>
        </w:rPr>
        <w:br/>
      </w:r>
      <w:r>
        <w:rPr>
          <w:rFonts w:hint="eastAsia"/>
        </w:rPr>
        <w:t>　　　　4.15.1 重点企业（15）基本信息、纺织品柔顺剂生产基地、总部、竞争对手及市场地位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4.15.2 重点企业（15）纺织品柔顺剂产品规格、参数及市场应用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4.15.3 重点企业（15）纺织品柔顺剂销量、收入、价格及毛利率（2018-2023年）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4.16 重点企业（16）</w:t>
      </w:r>
      <w:r>
        <w:rPr>
          <w:rFonts w:hint="eastAsia"/>
        </w:rPr>
        <w:br/>
      </w:r>
      <w:r>
        <w:rPr>
          <w:rFonts w:hint="eastAsia"/>
        </w:rPr>
        <w:t>　　　　4.16.1 重点企业（16）基本信息、纺织品柔顺剂生产基地、总部、竞争对手及市场地位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4.16.2 重点企业（16）纺织品柔顺剂产品规格、参数及市场应用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4.16.3 重点企业（16）纺织品柔顺剂销量、收入、价格及毛利率（2018-2023年）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4.16.4 重点企业（16）公司概况、主营业务及总收入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4.17 重点企业（17）</w:t>
      </w:r>
      <w:r>
        <w:rPr>
          <w:rFonts w:hint="eastAsia"/>
        </w:rPr>
        <w:br/>
      </w:r>
      <w:r>
        <w:rPr>
          <w:rFonts w:hint="eastAsia"/>
        </w:rPr>
        <w:t>　　　　4.17.1 重点企业（17）基本信息、纺织品柔顺剂生产基地、总部、竞争对手及市场地位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4.17.2 重点企业（17）纺织品柔顺剂产品规格、参数及市场应用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4.17.3 重点企业（17）纺织品柔顺剂销量、收入、价格及毛利率（2018-2023年）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4.17.4 重点企业（17）公司概况、主营业务及总收入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4.18 重点企业（18）</w:t>
      </w:r>
      <w:r>
        <w:rPr>
          <w:rFonts w:hint="eastAsia"/>
        </w:rPr>
        <w:br/>
      </w:r>
      <w:r>
        <w:rPr>
          <w:rFonts w:hint="eastAsia"/>
        </w:rPr>
        <w:t>　　　　4.18.1 重点企业（18）基本信息、纺织品柔顺剂生产基地、总部、竞争对手及市场地位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4.18.2 重点企业（18）纺织品柔顺剂产品规格、参数及市场应用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4.18.3 重点企业（18）纺织品柔顺剂销量、收入、价格及毛利率（2018-2023年）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4.18.4 重点企业（18）公司概况、主营业务及总收入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不同产品类型纺织品柔顺剂分析</w:t>
      </w:r>
      <w:r>
        <w:rPr>
          <w:rFonts w:hint="eastAsia"/>
        </w:rPr>
        <w:br/>
      </w:r>
      <w:r>
        <w:rPr>
          <w:rFonts w:hint="eastAsia"/>
        </w:rPr>
        <w:t>　　5.1 中国市场纺织品柔顺剂不同产品类型纺织品柔顺剂销量（2018-2023年）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中国市场纺织品柔顺剂不同产品类型纺织品柔顺剂销量及市场份额（2018-2023年）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中国市场纺织品柔顺剂不同产品类型纺织品柔顺剂销量预测（2018-2023年）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中国市场纺织品柔顺剂不同产品类型纺织品柔顺剂规模（2018-2023年）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中国市场纺织品柔顺剂不同产品类型纺织品柔顺剂规模及市场份额（2018-2023年）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中国市场纺织品柔顺剂不同产品类型纺织品柔顺剂规模预测（2018-2023年）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中国市场不同产品类型纺织品柔顺剂价格走势（2018-2023年）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不同价格区间纺织品柔顺剂市场份额对比（2018-2023年）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纺织品柔顺剂上游原料及下游主要应用的影响分析</w:t>
      </w:r>
      <w:r>
        <w:rPr>
          <w:rFonts w:hint="eastAsia"/>
        </w:rPr>
        <w:br/>
      </w:r>
      <w:r>
        <w:rPr>
          <w:rFonts w:hint="eastAsia"/>
        </w:rPr>
        <w:t>　　6.1 纺织品柔顺剂产业链分析</w:t>
      </w:r>
      <w:r>
        <w:rPr>
          <w:rFonts w:hint="eastAsia"/>
        </w:rPr>
        <w:br/>
      </w:r>
      <w:r>
        <w:rPr>
          <w:rFonts w:hint="eastAsia"/>
        </w:rPr>
        <w:t>　　6.2 纺织品柔顺剂产业上游供应分析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中国不同应用纺织品柔顺剂消费量、市场份额及增长率（2018-2023年）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中国不同应用纺织品柔顺剂消费量（2018-2023年）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中国不同应用纺织品柔顺剂消费量预测（2018-2023年）</w:t>
      </w:r>
      <w:r>
        <w:rPr>
          <w:rFonts w:hint="eastAsia"/>
        </w:rPr>
        <w:br/>
      </w:r>
      <w:r>
        <w:rPr>
          <w:rFonts w:hint="eastAsia"/>
        </w:rPr>
        <w:t>　　6.4 中国不同应用纺织品柔顺剂规模、市场份额及增长率（2018-2023年）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中国不同应用纺织品柔顺剂规模（2018-2023年）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中国不同应用纺织品柔顺剂规模预测（2018-2023年）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中国纺织品柔顺剂产能、产量分析</w:t>
      </w:r>
      <w:r>
        <w:rPr>
          <w:rFonts w:hint="eastAsia"/>
        </w:rPr>
        <w:br/>
      </w:r>
      <w:r>
        <w:rPr>
          <w:rFonts w:hint="eastAsia"/>
        </w:rPr>
        <w:t>　　7.1 中国纺织品柔顺剂供需现状及预测（2018-2023年）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7.1.1 中国纺织品柔顺剂产能、产量、产能利用率及发展趋势（2018-2023年）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7.1.2 中国纺织品柔顺剂产量、表观消费量、供给现状及发展趋势（2018-2023年）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7.1.3 中国纺织品柔顺剂产量、市场需求量及发展趋势（2018-2023年）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7.1.4 中国纺织品柔顺剂产值及增长率（2018-2023年）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中国纺织品柔顺剂进出口分析（2018-2023年）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中国纺织品柔顺剂产量、表观消费量、进口量及出口量（2018-2023年）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中国纺织品柔顺剂进口量、进口额（万元）及进口均价（2018-2023年）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中国市场纺织品柔顺剂主要进口来源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中国市场纺织品柔顺剂主要出口目的地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中国本土生产商纺织品柔顺剂产能分析（2018-2023年）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中国本土生产商纺织品柔顺剂产量分析（2018-2023年）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中国本土生产商纺织品柔顺剂产值分析（2018-2023年）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纺织品柔顺剂销售渠道、市场影响因素、机遇及挑战影响分析</w:t>
      </w:r>
      <w:r>
        <w:rPr>
          <w:rFonts w:hint="eastAsia"/>
        </w:rPr>
        <w:br/>
      </w:r>
      <w:r>
        <w:rPr>
          <w:rFonts w:hint="eastAsia"/>
        </w:rPr>
        <w:t>　　8.1 国内市场纺织品柔顺剂销售渠道</w:t>
      </w:r>
      <w:r>
        <w:rPr>
          <w:rFonts w:hint="eastAsia"/>
        </w:rPr>
        <w:br/>
      </w:r>
      <w:r>
        <w:rPr>
          <w:rFonts w:hint="eastAsia"/>
        </w:rPr>
        <w:t>　　8.2 纺织品柔顺剂销售/营销策略建议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中国本土纺织品柔顺剂企业SWOT分析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[~中~智~林~]附录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按照不同产品类型，纺织品柔顺剂主要可以分为如下几个类别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不同产品类型纺织品柔顺剂增长趋势2022 vs 2023（吨）&amp;（万元）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从不同应用，纺织品柔顺剂主要包括如下几个方面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不同应用纺织品柔顺剂消费量（吨）增长趋势2023年VS</w:t>
      </w:r>
      <w:r>
        <w:rPr>
          <w:rFonts w:hint="eastAsia"/>
        </w:rPr>
        <w:br/>
      </w:r>
      <w:r>
        <w:rPr>
          <w:rFonts w:hint="eastAsia"/>
        </w:rPr>
        <w:t>　　表5 中国市场主要厂商纺织品柔顺剂销量（2018-2023年）（吨）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中国市场主要厂商纺织品柔顺剂销量市场份额（2018-2023年）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中国市场主要厂商纺织品柔顺剂收入（2018-2023年）（万元）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中国市场主要厂商纺织品柔顺剂收入份额（万元）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2024年中国主要生产商纺织品柔顺剂收入排名（万元）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中国市场主要厂商纺织品柔顺剂价格（2018-2023年）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中国市场主要厂商纺织品柔顺剂产地分布及商业化日期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主要纺织品柔顺剂企业采访及观点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中国主要地区纺织品柔顺剂销售规模（万元）：2022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表14 中国主要地区纺织品柔顺剂销量（2018-2023年）</w:t>
      </w:r>
      <w:r>
        <w:rPr>
          <w:rFonts w:hint="eastAsia"/>
        </w:rPr>
        <w:br/>
      </w:r>
      <w:r>
        <w:rPr>
          <w:rFonts w:hint="eastAsia"/>
        </w:rPr>
        <w:t>　　表15 中国主要地区纺织品柔顺剂2018-2023年销量市场份额</w:t>
      </w:r>
      <w:r>
        <w:rPr>
          <w:rFonts w:hint="eastAsia"/>
        </w:rPr>
        <w:br/>
      </w:r>
      <w:r>
        <w:rPr>
          <w:rFonts w:hint="eastAsia"/>
        </w:rPr>
        <w:t>　　表16 中国主要地区纺织品柔顺剂销量（2018-2023年）</w:t>
      </w:r>
      <w:r>
        <w:rPr>
          <w:rFonts w:hint="eastAsia"/>
        </w:rPr>
        <w:br/>
      </w:r>
      <w:r>
        <w:rPr>
          <w:rFonts w:hint="eastAsia"/>
        </w:rPr>
        <w:t>　　表17 中国主要地区纺织品柔顺剂销量份额（2018-2023年）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中国主要地区纺织品柔顺剂销售规模（万元）（2018-2023年）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中国主要地区纺织品柔顺剂销售规模份额（2018-2023年）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中国主要地区纺织品柔顺剂销售规模（万元）（2018-2023年）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中国主要地区纺织品柔顺剂销售规模份额（2018-2023年）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表37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重点企业（14）生产基地、销售区域、竞争对手及市场地位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表88 重点企业（14）纺织品柔顺剂产品规格、参数及市场应用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表89 重点企业（14）纺织品柔顺剂销量（吨）、收入（万元）、价格及毛利率（2018-2023年）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表90 重点企业（14）纺织品柔顺剂产品规格、参数及市场应用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表91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表92 重点企业（15）生产基地、销售区域、竞争对手及市场地位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表93 重点企业（15）纺织品柔顺剂产品规格、参数及市场应用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表94 重点企业（15）纺织品柔顺剂销量（吨）、收入（万元）、价格及毛利率（2018-2023年）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表95 重点企业（15）纺织品柔顺剂产品规格、参数及市场应用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表96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表97 重点企业（16）生产基地、销售区域、竞争对手及市场地位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表98 重点企业（16）纺织品柔顺剂产品规格、参数及市场应用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表99 重点企业（16）纺织品柔顺剂销量（吨）、收入（万元）、价格及毛利率（2018-2023年）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表100 重点企业（16）纺织品柔顺剂产品规格、参数及市场应用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表101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表102 重点企业（17）生产基地、销售区域、竞争对手及市场地位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表103 重点企业（17）纺织品柔顺剂产品规格、参数及市场应用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表104 重点企业（17）纺织品柔顺剂销量（吨）、收入（万元）、价格及毛利率（2018-2023年）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表105 重点企业（17）纺织品柔顺剂产品规格、参数及市场应用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表106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表107 重点企业（18）生产基地、销售区域、竞争对手及市场地位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表108 重点企业（18）纺织品柔顺剂产品规格、参数及市场应用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表109 重点企业（18）纺织品柔顺剂销量（吨）、收入（万元）、价格及毛利率（2018-2023年）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表110 重点企业（18）纺织品柔顺剂产品规格、参数及市场应用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表111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表112 中国市场不同产品类型纺织品柔顺剂销量（2018-2023年）</w:t>
      </w:r>
      <w:r>
        <w:rPr>
          <w:rFonts w:hint="eastAsia"/>
        </w:rPr>
        <w:br/>
      </w:r>
      <w:r>
        <w:rPr>
          <w:rFonts w:hint="eastAsia"/>
        </w:rPr>
        <w:t>　　表113 中国市场不同产品类型纺织品柔顺剂销量市场份额（2018-2023年）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表114 中国市场不同产品类型纺织品柔顺剂销量预测（2018-2023年）</w:t>
      </w:r>
      <w:r>
        <w:rPr>
          <w:rFonts w:hint="eastAsia"/>
        </w:rPr>
        <w:br/>
      </w:r>
      <w:r>
        <w:rPr>
          <w:rFonts w:hint="eastAsia"/>
        </w:rPr>
        <w:t>　　表115 中国市场不同产品类型纺织品柔顺剂销量市场份额预测（2018-2023年）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表116 中国市场不同产品类型纺织品柔顺剂规模（2018-2023年）（万元）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表117 中国市场不同产品类型纺织品柔顺剂规模市场份额（2018-2023年）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表118 中国市场不同产品类型纺织品柔顺剂规模预测（2018-2023年）（万元）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表119 中国市场不同产品类型纺织品柔顺剂规模市场份额预测（2018-2023年）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表120 中国市场不同产品类型纺织品柔顺剂价格走势（2018-2023年）</w:t>
      </w:r>
      <w:r>
        <w:rPr>
          <w:rFonts w:hint="eastAsia"/>
        </w:rPr>
        <w:br/>
      </w:r>
      <w:r>
        <w:rPr>
          <w:rFonts w:hint="eastAsia"/>
        </w:rPr>
        <w:t>　　表121 中国市场不同价格区间纺织品柔顺剂市场份额对比（2018-2023年）</w:t>
      </w:r>
      <w:r>
        <w:rPr>
          <w:rFonts w:hint="eastAsia"/>
        </w:rPr>
        <w:br/>
      </w:r>
      <w:r>
        <w:rPr>
          <w:rFonts w:hint="eastAsia"/>
        </w:rPr>
        <w:t>　　表122 纺织品柔顺剂上游原料供应商及联系方式列表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表123 中国市场不同应用纺织品柔顺剂销量（2018-2023年）</w:t>
      </w:r>
      <w:r>
        <w:rPr>
          <w:rFonts w:hint="eastAsia"/>
        </w:rPr>
        <w:br/>
      </w:r>
      <w:r>
        <w:rPr>
          <w:rFonts w:hint="eastAsia"/>
        </w:rPr>
        <w:t>　　表124 中国市场不同应用纺织品柔顺剂销量份额（2018-2023年）</w:t>
      </w:r>
      <w:r>
        <w:rPr>
          <w:rFonts w:hint="eastAsia"/>
        </w:rPr>
        <w:br/>
      </w:r>
      <w:r>
        <w:rPr>
          <w:rFonts w:hint="eastAsia"/>
        </w:rPr>
        <w:t>　　表125 中国市场不同应用纺织品柔顺剂销量预测（2018-2023年）</w:t>
      </w:r>
      <w:r>
        <w:rPr>
          <w:rFonts w:hint="eastAsia"/>
        </w:rPr>
        <w:br/>
      </w:r>
      <w:r>
        <w:rPr>
          <w:rFonts w:hint="eastAsia"/>
        </w:rPr>
        <w:t>　　表126 中国市场不同应用纺织品柔顺剂销量市场份额（2018-2023年）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表127 中国市场不同应用纺织品柔顺剂规模（2018-2023年）（万元）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表128 中国市场不同应用纺织品柔顺剂规模份额（2018-2023年）</w:t>
      </w:r>
      <w:r>
        <w:rPr>
          <w:rFonts w:hint="eastAsia"/>
        </w:rPr>
        <w:br/>
      </w:r>
      <w:r>
        <w:rPr>
          <w:rFonts w:hint="eastAsia"/>
        </w:rPr>
        <w:t>　　表129 中国市场不同应用纺织品柔顺剂规模预测（2018-2023年）（万元）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表130 中国市场不同应用纺织品柔顺剂规模市场份额（2018-2023年）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表131 中国纺织品柔顺剂产量、表观消费量、进口量及出口量（2018-2023年）（吨）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表132 中国纺织品柔顺剂产量、表观消费量、进口量及出口量预测（2018-2023年）（吨）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表133 中国纺织品柔顺剂进口量（吨）、进口额（万元）及进口均价（2018-2023年）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表134 中国纺织品柔顺剂进口量（吨）、进口额（万元）及进口均价（2018-2023年）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表135 中国市场纺织品柔顺剂主要进口来源</w:t>
      </w:r>
      <w:r>
        <w:rPr>
          <w:rFonts w:hint="eastAsia"/>
        </w:rPr>
        <w:br/>
      </w:r>
      <w:r>
        <w:rPr>
          <w:rFonts w:hint="eastAsia"/>
        </w:rPr>
        <w:t>　　表136 中国市场纺织品柔顺剂主要出口目的地</w:t>
      </w:r>
      <w:r>
        <w:rPr>
          <w:rFonts w:hint="eastAsia"/>
        </w:rPr>
        <w:br/>
      </w:r>
      <w:r>
        <w:rPr>
          <w:rFonts w:hint="eastAsia"/>
        </w:rPr>
        <w:t>　　表137 中国本主要土生产商纺织品柔顺剂产能（2018-2023年）（吨）</w:t>
      </w:r>
      <w:r>
        <w:rPr>
          <w:rFonts w:hint="eastAsia"/>
        </w:rPr>
        <w:br/>
      </w:r>
      <w:r>
        <w:rPr>
          <w:rFonts w:hint="eastAsia"/>
        </w:rPr>
        <w:t>　　表138 中国本土主要生产商纺织品柔顺剂产能份额（2018-2023年）</w:t>
      </w:r>
      <w:r>
        <w:rPr>
          <w:rFonts w:hint="eastAsia"/>
        </w:rPr>
        <w:br/>
      </w:r>
      <w:r>
        <w:rPr>
          <w:rFonts w:hint="eastAsia"/>
        </w:rPr>
        <w:t>　　表139 中国本土主要生产商纺织品柔顺剂产量（2018-2023年）（吨）</w:t>
      </w:r>
      <w:r>
        <w:rPr>
          <w:rFonts w:hint="eastAsia"/>
        </w:rPr>
        <w:br/>
      </w:r>
      <w:r>
        <w:rPr>
          <w:rFonts w:hint="eastAsia"/>
        </w:rPr>
        <w:t>　　表140 中国本土主要生产商纺织品柔顺剂产量份额（2018-2023年）</w:t>
      </w:r>
      <w:r>
        <w:rPr>
          <w:rFonts w:hint="eastAsia"/>
        </w:rPr>
        <w:br/>
      </w:r>
      <w:r>
        <w:rPr>
          <w:rFonts w:hint="eastAsia"/>
        </w:rPr>
        <w:t>　　表141 中国本土主要生产商纺织品柔顺剂产值（2018-2023年）（万元）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表142 中国本土主要生产商纺织品柔顺剂产值份额（2018-2023年）</w:t>
      </w:r>
      <w:r>
        <w:rPr>
          <w:rFonts w:hint="eastAsia"/>
        </w:rPr>
        <w:br/>
      </w:r>
      <w:r>
        <w:rPr>
          <w:rFonts w:hint="eastAsia"/>
        </w:rPr>
        <w:t>　　表143 国内当前及未来纺织品柔顺剂主要销售模式及销售渠道趋势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表144 纺织品柔顺剂产品市场定位及目标消费者分析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表145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表146 中国市场发展机遇</w:t>
      </w:r>
      <w:r>
        <w:rPr>
          <w:rFonts w:hint="eastAsia"/>
        </w:rPr>
        <w:br/>
      </w:r>
      <w:r>
        <w:rPr>
          <w:rFonts w:hint="eastAsia"/>
        </w:rPr>
        <w:t>　　表147 中国市场发展挑战</w:t>
      </w:r>
      <w:r>
        <w:rPr>
          <w:rFonts w:hint="eastAsia"/>
        </w:rPr>
        <w:br/>
      </w:r>
      <w:r>
        <w:rPr>
          <w:rFonts w:hint="eastAsia"/>
        </w:rPr>
        <w:t>　　表148研究范围</w:t>
      </w:r>
      <w:r>
        <w:rPr>
          <w:rFonts w:hint="eastAsia"/>
        </w:rPr>
        <w:br/>
      </w:r>
      <w:r>
        <w:rPr>
          <w:rFonts w:hint="eastAsia"/>
        </w:rPr>
        <w:t>　　表149分析师列表</w:t>
      </w:r>
      <w:r>
        <w:rPr>
          <w:rFonts w:hint="eastAsia"/>
        </w:rPr>
        <w:br/>
      </w:r>
      <w:r>
        <w:rPr>
          <w:rFonts w:hint="eastAsia"/>
        </w:rPr>
        <w:t>　　图1 纺织品柔顺剂产品图片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中国不同产品类型纺织品柔顺剂产量市场份额2023年&amp;</w:t>
      </w:r>
      <w:r>
        <w:rPr>
          <w:rFonts w:hint="eastAsia"/>
        </w:rPr>
        <w:br/>
      </w:r>
      <w:r>
        <w:rPr>
          <w:rFonts w:hint="eastAsia"/>
        </w:rPr>
        <w:t>　　图3 液体产品图片</w:t>
      </w:r>
      <w:r>
        <w:rPr>
          <w:rFonts w:hint="eastAsia"/>
        </w:rPr>
        <w:br/>
      </w:r>
      <w:r>
        <w:rPr>
          <w:rFonts w:hint="eastAsia"/>
        </w:rPr>
        <w:t>　　图4 皂类产品图片</w:t>
      </w:r>
      <w:r>
        <w:rPr>
          <w:rFonts w:hint="eastAsia"/>
        </w:rPr>
        <w:br/>
      </w:r>
      <w:r>
        <w:rPr>
          <w:rFonts w:hint="eastAsia"/>
        </w:rPr>
        <w:t>　　图5 中国不同应用纺织品柔顺剂消费量市场份额2023年Vs</w:t>
      </w:r>
      <w:r>
        <w:rPr>
          <w:rFonts w:hint="eastAsia"/>
        </w:rPr>
        <w:br/>
      </w:r>
      <w:r>
        <w:rPr>
          <w:rFonts w:hint="eastAsia"/>
        </w:rPr>
        <w:t>　　图6 衣物产品图片</w:t>
      </w:r>
      <w:r>
        <w:rPr>
          <w:rFonts w:hint="eastAsia"/>
        </w:rPr>
        <w:br/>
      </w:r>
      <w:r>
        <w:rPr>
          <w:rFonts w:hint="eastAsia"/>
        </w:rPr>
        <w:t>　　图7 家纺产品图片</w:t>
      </w:r>
      <w:r>
        <w:rPr>
          <w:rFonts w:hint="eastAsia"/>
        </w:rPr>
        <w:br/>
      </w:r>
      <w:r>
        <w:rPr>
          <w:rFonts w:hint="eastAsia"/>
        </w:rPr>
        <w:t>　　图8 中国市场纺织品柔顺剂销量及增长率（2018-2023年）（吨）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图9 中国市场纺织品柔顺剂销售规模及增长率（2018-2023年）（万元）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图10 中国市场主要厂商纺织品柔顺剂销量市场份额</w:t>
      </w:r>
      <w:r>
        <w:rPr>
          <w:rFonts w:hint="eastAsia"/>
        </w:rPr>
        <w:br/>
      </w:r>
      <w:r>
        <w:rPr>
          <w:rFonts w:hint="eastAsia"/>
        </w:rPr>
        <w:t>　　图11 中国市场主要厂商2023年纺织品柔顺剂收入市场份额</w:t>
      </w:r>
      <w:r>
        <w:rPr>
          <w:rFonts w:hint="eastAsia"/>
        </w:rPr>
        <w:br/>
      </w:r>
      <w:r>
        <w:rPr>
          <w:rFonts w:hint="eastAsia"/>
        </w:rPr>
        <w:t>　　图12 2024年中国市场前五及前十大厂商纺织品柔顺剂市场份额</w:t>
      </w:r>
      <w:r>
        <w:rPr>
          <w:rFonts w:hint="eastAsia"/>
        </w:rPr>
        <w:br/>
      </w:r>
      <w:r>
        <w:rPr>
          <w:rFonts w:hint="eastAsia"/>
        </w:rPr>
        <w:t>　　图13 中国市场纺织品柔顺剂第一梯队、第二梯队和第三梯队厂商（品牌）及市场份额（2022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图14 中国主要地区纺织品柔顺剂销量市场份额（2022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图15 中国主要地区纺织品柔顺剂销售规模份额（2022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图16 华东地区纺织品柔顺剂销量及增长率（2018-2023年）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图17 华东地区纺织品柔顺剂产值及增长率（2018-2023年）（万元）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图18 华南地区纺织品柔顺剂销量及增长率（2018-2023年）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图19 华南地区纺织品柔顺剂产值及增长率（2018-2023年）（万元）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图20 华中地区纺织品柔顺剂销量及增长率（2018-2023年）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图21 华中地区纺织品柔顺剂产值及增长率（2018-2023年）（万元）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图22 华北地区纺织品柔顺剂销量及增长率（2018-2023年）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图23 华北地区纺织品柔顺剂产值及增长率（2018-2023年）（万元）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图24 西南地区纺织品柔顺剂销量及增长率（2018-2023年）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图25 西南地区纺织品柔顺剂产值及增长率（2018-2023年）（万元）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图26 东北及西北地区纺织品柔顺剂销量及增长率（2018-2023年）</w:t>
      </w:r>
      <w:r>
        <w:rPr>
          <w:rFonts w:hint="eastAsia"/>
        </w:rPr>
        <w:br/>
      </w:r>
      <w:r>
        <w:rPr>
          <w:rFonts w:hint="eastAsia"/>
        </w:rPr>
        <w:t>　　图27 东北及西北地区纺织品柔顺剂产值及增长率（2018-2023年）（万元）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图28 纺织品柔顺剂产业链图</w:t>
      </w:r>
      <w:r>
        <w:rPr>
          <w:rFonts w:hint="eastAsia"/>
        </w:rPr>
        <w:br/>
      </w:r>
      <w:r>
        <w:rPr>
          <w:rFonts w:hint="eastAsia"/>
        </w:rPr>
        <w:t>　　图29 中国纺织品柔顺剂产能、产量、产能利用率及发展趋势（2018-2023年）（吨）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图30 中国纺织品柔顺剂产量、表观消费量及发展趋势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图31 中国纺织品柔顺剂产量、市场需求量及发展趋势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图32 中国纺织品柔顺剂产值及增长率（2018-2023年）（万元）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中国本土纺织品柔顺剂企业SWOT分析</w:t>
      </w:r>
      <w:r>
        <w:rPr>
          <w:rFonts w:hint="eastAsia"/>
        </w:rPr>
        <w:br/>
      </w:r>
      <w:r>
        <w:rPr>
          <w:rFonts w:hint="eastAsia"/>
        </w:rPr>
        <w:t>　　图34关键采访目标</w:t>
      </w:r>
      <w:r>
        <w:rPr>
          <w:rFonts w:hint="eastAsia"/>
        </w:rPr>
        <w:br/>
      </w:r>
      <w:r>
        <w:rPr>
          <w:rFonts w:hint="eastAsia"/>
        </w:rPr>
        <w:t>　　图35自下而上及自上而下验证</w:t>
      </w:r>
      <w:r>
        <w:rPr>
          <w:rFonts w:hint="eastAsia"/>
        </w:rPr>
        <w:br/>
      </w:r>
      <w:r>
        <w:rPr>
          <w:rFonts w:hint="eastAsia"/>
        </w:rPr>
        <w:t>　　图36资料三角测定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031942565324039" w:history="1">
        <w:r>
          <w:rPr>
            <w:rStyle w:val="Hyperlink"/>
          </w:rPr>
          <w:t>2024-2030年中国纺织品柔顺剂行业深度调研及发展趋势分析报告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2823266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031942565324039" w:history="1">
        <w:r>
          <w:rPr>
            <w:rStyle w:val="Hyperlink"/>
          </w:rPr>
          <w:t>https://www.20087.com/6/26/FangZhiPinRouShunJiWeiLaiFaZhanQuShi.html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c2fd56d0f747fc" w:history="1">
      <w:r>
        <w:rPr>
          <w:rStyle w:val="Hyperlink"/>
        </w:rPr>
        <w:t>2024-2030年中国纺织品柔顺剂行业深度调研及发展趋势分析报告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FangZhiPinRouShunJiWeiLaiFaZhanQuShi.html" TargetMode="External" Id="Rb0319425653240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FangZhiPinRouShunJiWeiLaiFaZhanQuShi.html" TargetMode="External" Id="Rdac2fd56d0f747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2023-11-30T02:48:00Z</dcterms:created>
  <dcterms:modified xsi:type="dcterms:W3CDTF">2023-11-30T03:48:00Z</dcterms:modified>
  <dc:subject>2024-2030年中国纺织品柔顺剂行业深度调研及发展趋势分析报告</dc:subject>
  <dc:title>2024-2030年中国纺织品柔顺剂行业深度调研及发展趋势分析报告</dc:title>
  <cp:keywords>2024-2030年中国纺织品柔顺剂行业深度调研及发展趋势分析报告</cp:keywords>
  <dc:description>2024-2030年中国纺织品柔顺剂行业深度调研及发展趋势分析报告</dc:description>
</cp:coreProperties>
</file>