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50c63bf8487e" w:history="1">
              <w:r>
                <w:rPr>
                  <w:rStyle w:val="Hyperlink"/>
                </w:rPr>
                <w:t>中国纺织油墨行业全面调研与发展趋势分析报告（2024-2030年）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50c63bf8487e" w:history="1">
              <w:r>
                <w:rPr>
                  <w:rStyle w:val="Hyperlink"/>
                </w:rPr>
                <w:t>中国纺织油墨行业全面调研与发展趋势分析报告（2024-2030年）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550c63bf8487e" w:history="1">
                <w:r>
                  <w:rPr>
                    <w:rStyle w:val="Hyperlink"/>
                  </w:rPr>
                  <w:t>https://www.20087.com/6/86/FangZhiYouMoHangYeQuShiFenXi.html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油墨是一种专门用于纺织品印刷的油墨，具有色彩鲜艳、附着力强、耐洗耐磨等特点。随着纺织行业的快速发展，纺织油墨的市场需求也在不断增加。目前，市场上的纺织油墨种类繁多，包括水性油墨、溶剂型油墨、UV油墨等，能够满足不同材质和印刷工艺的需求。</w:t>
      </w:r>
      <w:r>
        <w:rPr>
          <w:rFonts w:hint="eastAsia"/>
        </w:rPr>
        <w:br/>
      </w:r>
      <w:r>
        <w:rPr>
          <w:rFonts w:hint="eastAsia"/>
        </w:rPr>
        <w:t>　　未来，纺织油墨的发展将更加注重环保和功能性。通过研发新型环保材料和生产工艺，减少油墨对环境的影响。同时，功能性纺织油墨的研发也将成为趋势，例如具有抗菌、防紫外线等功能的油墨。智能化生产技术的应用也将提高油墨的生产效率和质量控制水平。此外，纺织油墨在新兴领域的应用也将成为研究热点，例如在智能纺织品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50c63bf8487e" w:history="1">
        <w:r>
          <w:rPr>
            <w:rStyle w:val="Hyperlink"/>
          </w:rPr>
          <w:t>中国纺织油墨行业全面调研与发展趋势分析报告（2024-2030年）</w:t>
        </w:r>
      </w:hyperlink>
      <w:r>
        <w:rPr>
          <w:rFonts w:hint="eastAsia"/>
        </w:rPr>
        <w:t>》全面分析了我国纺织油墨行业的现状、市场需求、市场规模以及价格动态，探讨了纺织油墨产业链的结构与发展。纺织油墨报告对纺织油墨细分市场进行了剖析，同时基于科学数据，对纺织油墨市场前景及发展趋势进行了预测。报告还聚焦纺织油墨重点企业，并对其品牌影响力、市场竞争力以及行业集中度进行了评估。纺织油墨报告为投资者、产业链相关企业及政府决策部门提供了专业、客观的参考，是了解和把握纺织油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不同产品类型纺织油墨增长趋势2023年VS</w:t>
      </w:r>
      <w:r>
        <w:rPr>
          <w:rFonts w:hint="eastAsia"/>
        </w:rPr>
        <w:br/>
      </w:r>
      <w:r>
        <w:rPr>
          <w:rFonts w:hint="eastAsia"/>
        </w:rPr>
        <w:t>　　　　1.2.2 活性染料墨水</w:t>
      </w:r>
      <w:r>
        <w:rPr>
          <w:rFonts w:hint="eastAsia"/>
        </w:rPr>
        <w:br/>
      </w:r>
      <w:r>
        <w:rPr>
          <w:rFonts w:hint="eastAsia"/>
        </w:rPr>
        <w:t>　　　　1.2.3 酸性墨水</w:t>
      </w:r>
      <w:r>
        <w:rPr>
          <w:rFonts w:hint="eastAsia"/>
        </w:rPr>
        <w:br/>
      </w:r>
      <w:r>
        <w:rPr>
          <w:rFonts w:hint="eastAsia"/>
        </w:rPr>
        <w:t>　　　　1.2.4 涂料油墨</w:t>
      </w:r>
      <w:r>
        <w:rPr>
          <w:rFonts w:hint="eastAsia"/>
        </w:rPr>
        <w:br/>
      </w:r>
      <w:r>
        <w:rPr>
          <w:rFonts w:hint="eastAsia"/>
        </w:rPr>
        <w:t>　　　　1.2.5 分散及升华油墨</w:t>
      </w:r>
      <w:r>
        <w:rPr>
          <w:rFonts w:hint="eastAsia"/>
        </w:rPr>
        <w:br/>
      </w:r>
      <w:r>
        <w:rPr>
          <w:rFonts w:hint="eastAsia"/>
        </w:rPr>
        <w:t>　　1.3 从不同应用，纺织油墨主要包括如下几个方面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中国纺织油墨发展现状及未来趋势（2018-2030年）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中国市场纺织油墨销售规模及增长率（2018-2030年）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纺织油墨厂商竞争分析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中国市场主要厂商纺织油墨销量、收入及市场份额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中国市场主要厂商纺织油墨销量（2018-2023年）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中国市场主要厂商纺织油墨收入（2018-2023年）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2023年中国市场主要厂商纺织油墨收入排名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中国市场主要厂商纺织油墨价格（2018-2023年）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中国市场主要厂商纺织油墨产地分布及商业化日期</w:t>
      </w:r>
      <w:r>
        <w:rPr>
          <w:rFonts w:hint="eastAsia"/>
        </w:rPr>
        <w:br/>
      </w:r>
      <w:r>
        <w:rPr>
          <w:rFonts w:hint="eastAsia"/>
        </w:rPr>
        <w:t>　　2.3 纺织油墨行业集中度、竞争程度分析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纺织油墨行业集中度分析：中国Top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中国纺织油墨第一梯队、第二梯队和第三梯队生产商（品牌）及市场份额（2022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主要纺织油墨企业采访及观点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中国主要地区纺织油墨分析</w:t>
      </w:r>
      <w:r>
        <w:rPr>
          <w:rFonts w:hint="eastAsia"/>
        </w:rPr>
        <w:br/>
      </w:r>
      <w:r>
        <w:rPr>
          <w:rFonts w:hint="eastAsia"/>
        </w:rPr>
        <w:t>　　3.1 中国主要地区纺织油墨市场规模分析：2022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中国主要地区纺织油墨销量及市场份额预测（2024-2030年）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中国主要地区纺织油墨销量及市场份额预测（2024-2030年）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东北及西北地区纺织油墨销量、销售规模及增长率（2018-2030年）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全球纺织油墨主要生产商概况分析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重点企业（20）基本信息、纺织油墨生产基地、总部、竞争对手及市场地位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重点企业（20）纺织油墨销量、收入、价格及毛利率（2018-2023年）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不同产品类型纺织油墨分析</w:t>
      </w:r>
      <w:r>
        <w:rPr>
          <w:rFonts w:hint="eastAsia"/>
        </w:rPr>
        <w:br/>
      </w:r>
      <w:r>
        <w:rPr>
          <w:rFonts w:hint="eastAsia"/>
        </w:rPr>
        <w:t>　　5.1 中国市场纺织油墨不同产品类型纺织油墨销量（2018-2030年）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中国市场纺织油墨不同产品类型纺织油墨销量及市场份额（2018-2023年）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中国市场纺织油墨不同产品类型纺织油墨销量预测（2024-2030年）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中国市场纺织油墨不同产品类型纺织油墨规模（2018-2030年）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中国市场纺织油墨不同产品类型纺织油墨规模及市场份额（2018-2023年）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中国市场纺织油墨不同产品类型纺织油墨规模预测（2024-2030年）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中国市场不同产品类型纺织油墨价格走势（2018-2030年）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不同价格区间纺织油墨市场份额对比（2018-2023年）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纺织油墨上游原料及下游主要应用分析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纺织油墨产业链分析</w:t>
      </w:r>
      <w:r>
        <w:rPr>
          <w:rFonts w:hint="eastAsia"/>
        </w:rPr>
        <w:br/>
      </w:r>
      <w:r>
        <w:rPr>
          <w:rFonts w:hint="eastAsia"/>
        </w:rPr>
        <w:t>　　6.2 纺织油墨产业上游供应分析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中国不同应用纺织油墨消费量、市场份额及增长率（2018-2030年）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中国不同应用纺织油墨消费量（2018-2023年）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中国不同应用纺织油墨消费量预测（2024-2030年）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中国不同应用纺织油墨规模、市场份额及增长率（2018-2030年）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中国不同应用纺织油墨规模（2018-2023年）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中国不同应用纺织油墨规模预测（2024-2030年）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中国本土纺织油墨产能、产量分析</w:t>
      </w:r>
      <w:r>
        <w:rPr>
          <w:rFonts w:hint="eastAsia"/>
        </w:rPr>
        <w:br/>
      </w:r>
      <w:r>
        <w:rPr>
          <w:rFonts w:hint="eastAsia"/>
        </w:rPr>
        <w:t>　　7.1 中国纺织油墨供需现状及预测（2018-2030年）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中国纺织油墨产能、产量、产能利用率及发展趋势（2018-2030年）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中国纺织油墨产量、表观消费量、供给现状及发展趋势（2018-2030年）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中国纺织油墨产量、市场需求量及发展趋势（2018-2030年）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中国纺织油墨产值及增长率（2018-2030年）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中国纺织油墨进出口分析（2018-2030年）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中国纺织油墨产量、表观消费量、进口量及出口量（2018-2030年）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中国纺织油墨进口量、进口额（万元）及进口均价（2018-2030年）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中国市场纺织油墨主要进口来源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中国市场纺织油墨主要出口目的地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中国本土生产商纺织油墨产能分析（2018-2023年）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中国本土生产商纺织油墨产量分析（2018-2023年）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中国本土生产商纺织油墨产值分析（2018-2023年）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纺织油墨销售渠道、市场影响因素、机遇及挑战分析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国内市场纺织油墨销售渠道</w:t>
      </w:r>
      <w:r>
        <w:rPr>
          <w:rFonts w:hint="eastAsia"/>
        </w:rPr>
        <w:br/>
      </w:r>
      <w:r>
        <w:rPr>
          <w:rFonts w:hint="eastAsia"/>
        </w:rPr>
        <w:t>　　8.2 纺织油墨销售/营销策略建议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中国本土纺织油墨企业SWOT分析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不同产品类型纺织油墨增长趋势2022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从不同应用，纺织油墨主要包括如下几个方面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不同应用纺织油墨消费量（吨）增长趋势2023年VS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中国市场主要厂商纺织油墨销量（2018-2023年）（吨）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中国市场主要厂商纺织油墨销量市场份额（2018-2023年）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中国市场主要厂商纺织油墨收入（2018-2023年）（万元）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中国市场主要厂商纺织油墨收入份额（万元）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2023年中国主要生产商纺织油墨收入排名（万元）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中国市场主要厂商纺织油墨价格（2018-2023年）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中国市场主要厂商纺织油墨产地分布及商业化日期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主要纺织油墨企业采访及观点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中国主要地区纺织油墨销售规模（万元）：2022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中国主要地区纺织油墨销量（2018-2023年）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中国主要地区纺织油墨2018-2023年销量市场份额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中国主要地区纺织油墨销量（2024-2030年）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中国主要地区纺织油墨销量份额（2024-2030年）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中国主要地区纺织油墨销售规模（万元）（2018-2023年）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中国主要地区纺织油墨销售规模份额（2018-2023年）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中国主要地区纺织油墨销售规模（万元）（2024-2030年）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中国主要地区纺织油墨销售规模份额（2024-2030年）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重点企业（30）生产基地、销售区域、竞争对手及市场地位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重点企业（30）纺织油墨产品规格、参数及市场应用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重点企业（30）纺织油墨销量（吨）、收入（万元）、价格及毛利率（2018-2023年）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表170 重点企业（30）纺织油墨产品规格、参数及市场应用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中国市场不同产品类型纺织油墨销量（2018-2023年）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中国市场不同产品类型纺织油墨销量市场份额（2018-2023年）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中国市场不同产品类型纺织油墨销量市场份额预测（2024-2030年）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表176 中国市场不同产品类型纺织油墨规模（2018-2023年）（万元）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中国市场不同产品类型纺织油墨规模市场份额（2018-2023年）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中国市场不同产品类型纺织油墨规模预测（2024-2030年）（万元）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表179 中国市场不同产品类型纺织油墨规模市场份额预测（2024-2030年）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表180 中国市场不同产品类型纺织油墨价格走势（2018-2030年）</w:t>
      </w:r>
      <w:r>
        <w:rPr>
          <w:rFonts w:hint="eastAsia"/>
        </w:rPr>
        <w:br/>
      </w:r>
      <w:r>
        <w:rPr>
          <w:rFonts w:hint="eastAsia"/>
        </w:rPr>
        <w:t>　　表181 中国市场不同价格区间纺织油墨市场份额对比（2018-2023年）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表182 纺织油墨上游原料供应商及联系方式列表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表183 中国市场不同应用纺织油墨销量（2018-2023年）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中国市场不同应用纺织油墨销量份额（2018-2023年）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中国市场不同应用纺织油墨销量预测（2024-2030年）</w:t>
      </w:r>
      <w:r>
        <w:rPr>
          <w:rFonts w:hint="eastAsia"/>
        </w:rPr>
        <w:br/>
      </w:r>
      <w:r>
        <w:rPr>
          <w:rFonts w:hint="eastAsia"/>
        </w:rPr>
        <w:t>　　表186 中国市场不同应用纺织油墨销量市场份额（2024-2030年）</w:t>
      </w:r>
      <w:r>
        <w:rPr>
          <w:rFonts w:hint="eastAsia"/>
        </w:rPr>
        <w:br/>
      </w:r>
      <w:r>
        <w:rPr>
          <w:rFonts w:hint="eastAsia"/>
        </w:rPr>
        <w:t>　　表187 中国市场不同应用纺织油墨规模（2018-2023年）（万元）</w:t>
      </w:r>
      <w:r>
        <w:rPr>
          <w:rFonts w:hint="eastAsia"/>
        </w:rPr>
        <w:br/>
      </w:r>
      <w:r>
        <w:rPr>
          <w:rFonts w:hint="eastAsia"/>
        </w:rPr>
        <w:t>　　表188 中国市场不同应用纺织油墨规模份额（2018-2023年）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中国市场不同应用纺织油墨规模预测（2024-2030年）（万元）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表190 中国市场不同应用纺织油墨规模市场份额（2024-2030年）</w:t>
      </w:r>
      <w:r>
        <w:rPr>
          <w:rFonts w:hint="eastAsia"/>
        </w:rPr>
        <w:br/>
      </w:r>
      <w:r>
        <w:rPr>
          <w:rFonts w:hint="eastAsia"/>
        </w:rPr>
        <w:t>　　表191 中国纺织油墨产量、表观消费量、进口量及出口量（2018-2023年）（吨）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表192 中国纺织油墨产量、表观消费量、进口量及出口量预测（2024-2030年）（吨）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表193 中国纺织油墨进口量（吨）、进口额（万元）及进口均价（2018-2023年）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中国纺织油墨进口量（吨）、进口额（万元）及进口均价（2024-2030年）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表195 中国市场纺织油墨主要进口来源</w:t>
      </w:r>
      <w:r>
        <w:rPr>
          <w:rFonts w:hint="eastAsia"/>
        </w:rPr>
        <w:br/>
      </w:r>
      <w:r>
        <w:rPr>
          <w:rFonts w:hint="eastAsia"/>
        </w:rPr>
        <w:t>　　表196 中国市场纺织油墨主要出口目的地</w:t>
      </w:r>
      <w:r>
        <w:rPr>
          <w:rFonts w:hint="eastAsia"/>
        </w:rPr>
        <w:br/>
      </w:r>
      <w:r>
        <w:rPr>
          <w:rFonts w:hint="eastAsia"/>
        </w:rPr>
        <w:t>　　表197 中国本主要土生产商纺织油墨产能（2018-2023年）（吨）</w:t>
      </w:r>
      <w:r>
        <w:rPr>
          <w:rFonts w:hint="eastAsia"/>
        </w:rPr>
        <w:br/>
      </w:r>
      <w:r>
        <w:rPr>
          <w:rFonts w:hint="eastAsia"/>
        </w:rPr>
        <w:t>　　表198 中国本土主要生产商纺织油墨产能份额（2018-2023年）</w:t>
      </w:r>
      <w:r>
        <w:rPr>
          <w:rFonts w:hint="eastAsia"/>
        </w:rPr>
        <w:br/>
      </w:r>
      <w:r>
        <w:rPr>
          <w:rFonts w:hint="eastAsia"/>
        </w:rPr>
        <w:t>　　表199 中国本土主要生产商纺织油墨产量（2018-2023年）（吨）</w:t>
      </w:r>
      <w:r>
        <w:rPr>
          <w:rFonts w:hint="eastAsia"/>
        </w:rPr>
        <w:br/>
      </w:r>
      <w:r>
        <w:rPr>
          <w:rFonts w:hint="eastAsia"/>
        </w:rPr>
        <w:t>　　表200 中国本土主要生产商纺织油墨产量份额（2018-2023年）</w:t>
      </w:r>
      <w:r>
        <w:rPr>
          <w:rFonts w:hint="eastAsia"/>
        </w:rPr>
        <w:br/>
      </w:r>
      <w:r>
        <w:rPr>
          <w:rFonts w:hint="eastAsia"/>
        </w:rPr>
        <w:t>　　表201 中国本土主要生产商纺织油墨产值（2018-2023年）（万元）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中国本土主要生产商纺织油墨产值份额（2018-2023年）</w:t>
      </w:r>
      <w:r>
        <w:rPr>
          <w:rFonts w:hint="eastAsia"/>
        </w:rPr>
        <w:br/>
      </w:r>
      <w:r>
        <w:rPr>
          <w:rFonts w:hint="eastAsia"/>
        </w:rPr>
        <w:t>　　表203国内当前及未来"&amp;B1&amp;"主要销售模式及销售渠道趋势"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表206 中国市场发展机遇</w:t>
      </w:r>
      <w:r>
        <w:rPr>
          <w:rFonts w:hint="eastAsia"/>
        </w:rPr>
        <w:br/>
      </w:r>
      <w:r>
        <w:rPr>
          <w:rFonts w:hint="eastAsia"/>
        </w:rPr>
        <w:t>　　表207 中国市场发展挑战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纺织油墨产品图片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中国不同产品类型纺织油墨产量市场份额2023年&amp;</w:t>
      </w:r>
      <w:r>
        <w:rPr>
          <w:rFonts w:hint="eastAsia"/>
        </w:rPr>
        <w:br/>
      </w:r>
      <w:r>
        <w:rPr>
          <w:rFonts w:hint="eastAsia"/>
        </w:rPr>
        <w:t>　　图3 活性染料墨水产品图片</w:t>
      </w:r>
      <w:r>
        <w:rPr>
          <w:rFonts w:hint="eastAsia"/>
        </w:rPr>
        <w:br/>
      </w:r>
      <w:r>
        <w:rPr>
          <w:rFonts w:hint="eastAsia"/>
        </w:rPr>
        <w:t>　　图4 酸性墨水产品图片</w:t>
      </w:r>
      <w:r>
        <w:rPr>
          <w:rFonts w:hint="eastAsia"/>
        </w:rPr>
        <w:br/>
      </w:r>
      <w:r>
        <w:rPr>
          <w:rFonts w:hint="eastAsia"/>
        </w:rPr>
        <w:t>　　图5 涂料油墨产品图片</w:t>
      </w:r>
      <w:r>
        <w:rPr>
          <w:rFonts w:hint="eastAsia"/>
        </w:rPr>
        <w:br/>
      </w:r>
      <w:r>
        <w:rPr>
          <w:rFonts w:hint="eastAsia"/>
        </w:rPr>
        <w:t>　　图6 分散及升华油墨产品图片</w:t>
      </w:r>
      <w:r>
        <w:rPr>
          <w:rFonts w:hint="eastAsia"/>
        </w:rPr>
        <w:br/>
      </w:r>
      <w:r>
        <w:rPr>
          <w:rFonts w:hint="eastAsia"/>
        </w:rPr>
        <w:t>　　图7 中国不同应用纺织油墨消费量市场份额2023年Vs</w:t>
      </w:r>
      <w:r>
        <w:rPr>
          <w:rFonts w:hint="eastAsia"/>
        </w:rPr>
        <w:br/>
      </w:r>
      <w:r>
        <w:rPr>
          <w:rFonts w:hint="eastAsia"/>
        </w:rPr>
        <w:t>　　图8 服装业产品图片</w:t>
      </w:r>
      <w:r>
        <w:rPr>
          <w:rFonts w:hint="eastAsia"/>
        </w:rPr>
        <w:br/>
      </w:r>
      <w:r>
        <w:rPr>
          <w:rFonts w:hint="eastAsia"/>
        </w:rPr>
        <w:t>　　图9 纺织工业产品图片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中国市场纺织油墨销量及增长率（2018-2030年）（吨）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中国市场纺织油墨销售规模及增长率（2018-2030年）（万元）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中国市场主要厂商纺织油墨销量市场份额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中国市场主要厂商2023年纺织油墨收入市场份额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2023年中国市场前五及前十大厂商纺织油墨市场份额</w:t>
      </w:r>
      <w:r>
        <w:rPr>
          <w:rFonts w:hint="eastAsia"/>
        </w:rPr>
        <w:br/>
      </w:r>
      <w:r>
        <w:rPr>
          <w:rFonts w:hint="eastAsia"/>
        </w:rPr>
        <w:t>　　图16 中国市场纺织油墨第一梯队、第二梯队和第三梯队厂商（品牌）及市场份额（2022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中国主要地区纺织油墨销量市场份额（2022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中国主要地区纺织油墨销售规模份额（2022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东北及西北地区纺织油墨销量及增长率（2018-2030年）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纺织油墨产业链图</w:t>
      </w:r>
      <w:r>
        <w:rPr>
          <w:rFonts w:hint="eastAsia"/>
        </w:rPr>
        <w:br/>
      </w:r>
      <w:r>
        <w:rPr>
          <w:rFonts w:hint="eastAsia"/>
        </w:rPr>
        <w:t>　　图32 中国纺织油墨产能、产量、产能利用率及发展趋势（2018-2030年）（吨）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中国纺织油墨产量、表观消费量及发展趋势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图34 中国纺织油墨产量、市场需求量及发展趋势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图35 中国纺织油墨产值及增长率（2018-2030年）（万元）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中国本土纺织油墨企业SWOT分析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50c63bf8487e" w:history="1">
        <w:r>
          <w:rPr>
            <w:rStyle w:val="Hyperlink"/>
          </w:rPr>
          <w:t>中国纺织油墨行业全面调研与发展趋势分析报告（2024-2030年）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550c63bf8487e" w:history="1">
        <w:r>
          <w:rPr>
            <w:rStyle w:val="Hyperlink"/>
          </w:rPr>
          <w:t>https://www.20087.com/6/86/FangZhiYouMoHangYeQuShiFenXi.html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4848c8e3d4fc1" w:history="1">
      <w:r>
        <w:rPr>
          <w:rStyle w:val="Hyperlink"/>
        </w:rPr>
        <w:t>中国纺织油墨行业全面调研与发展趋势分析报告（2024-2030年）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angZhiYouMoHangYeQuShiFenXi.html" TargetMode="External" Id="R0e2550c63bf8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angZhiYouMoHangYeQuShiFenXi.html" TargetMode="External" Id="Rc554848c8e3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2023-10-13T06:35:00Z</dcterms:created>
  <dcterms:modified xsi:type="dcterms:W3CDTF">2023-10-13T07:35:00Z</dcterms:modified>
  <dc:subject>中国纺织油墨行业全面调研与发展趋势分析报告（2024-2030年）</dc:subject>
  <dc:title>中国纺织油墨行业全面调研与发展趋势分析报告（2024-2030年）</dc:title>
  <cp:keywords>中国纺织油墨行业全面调研与发展趋势分析报告（2024-2030年）</cp:keywords>
  <dc:description>中国纺织油墨行业全面调研与发展趋势分析报告（2024-2030年）</dc:description>
</cp:coreProperties>
</file>