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84538ee424706" w:history="1">
              <w:r>
                <w:rPr>
                  <w:rStyle w:val="Hyperlink"/>
                </w:rPr>
                <w:t>2025-2031年中国苯甲酸丁酯市场现状调研与发展趋势报告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84538ee424706" w:history="1">
              <w:r>
                <w:rPr>
                  <w:rStyle w:val="Hyperlink"/>
                </w:rPr>
                <w:t>2025-2031年中国苯甲酸丁酯市场现状调研与发展趋势报告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84538ee424706" w:history="1">
                <w:r>
                  <w:rPr>
                    <w:rStyle w:val="Hyperlink"/>
                  </w:rPr>
                  <w:t>https://www.20087.com/6/06/BenJiaSuanDingZhiHangYeQuShi.html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丁酯是一种常用的香料和增塑剂，广泛应用于食品、化妆品和个人护理产品中。其具有良好的稳定性和温和的香气特性，在提升产品感官体验方面发挥着重要作用。近年来，随着消费者对天然和环保产品需求的增长，对苯甲酸丁酯的安全性和来源提出了更高要求。然而，市场上存在一些合成工艺复杂且成本较高的问题，影响了其广泛应用。</w:t>
      </w:r>
      <w:r>
        <w:rPr>
          <w:rFonts w:hint="eastAsia"/>
        </w:rPr>
        <w:br/>
      </w:r>
      <w:r>
        <w:rPr>
          <w:rFonts w:hint="eastAsia"/>
        </w:rPr>
        <w:t>　　未来，苯甲酸丁酯的发展将更加注重绿色合成与应用创新。一方面，通过生物发酵或绿色化学方法改进生产工艺，降低环境污染并减少生产成本；另一方面，拓展其在新型个人护理品、家居清洁用品等领域的应用，满足市场多样化需求。此外，加强与科研机构的合作，开发更安全、高效的替代品或改良现有产品的性能，也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84538ee424706" w:history="1">
        <w:r>
          <w:rPr>
            <w:rStyle w:val="Hyperlink"/>
          </w:rPr>
          <w:t>2025-2031年中国苯甲酸丁酯市场现状调研与发展趋势报告</w:t>
        </w:r>
      </w:hyperlink>
      <w:r>
        <w:rPr>
          <w:rFonts w:hint="eastAsia"/>
        </w:rPr>
        <w:t>》基于对苯甲酸丁酯行业的长期监测研究，结合苯甲酸丁酯行业供需关系变化规律、产品消费结构、应用领域拓展、市场发展环境及政策支持等多维度分析，采用定量与定性相结合的科学方法，对行业内重点企业进行了系统研究。报告全面呈现了苯甲酸丁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苯甲酸丁酯行业相关概述</w:t>
      </w:r>
      <w:r>
        <w:rPr>
          <w:rFonts w:hint="eastAsia"/>
        </w:rPr>
        <w:br/>
      </w:r>
      <w:r>
        <w:rPr>
          <w:rFonts w:hint="eastAsia"/>
        </w:rPr>
        <w:t>　　　　一、苯甲酸丁酯行业定义及特点</w:t>
      </w:r>
      <w:r>
        <w:rPr>
          <w:rFonts w:hint="eastAsia"/>
        </w:rPr>
        <w:br/>
      </w:r>
      <w:r>
        <w:rPr>
          <w:rFonts w:hint="eastAsia"/>
        </w:rPr>
        <w:t>　　　　　　1、苯甲酸丁酯行业定义</w:t>
      </w:r>
      <w:r>
        <w:rPr>
          <w:rFonts w:hint="eastAsia"/>
        </w:rPr>
        <w:br/>
      </w:r>
      <w:r>
        <w:rPr>
          <w:rFonts w:hint="eastAsia"/>
        </w:rPr>
        <w:t>　　　　　　2、苯甲酸丁酯行业特点</w:t>
      </w:r>
      <w:r>
        <w:rPr>
          <w:rFonts w:hint="eastAsia"/>
        </w:rPr>
        <w:br/>
      </w:r>
      <w:r>
        <w:rPr>
          <w:rFonts w:hint="eastAsia"/>
        </w:rPr>
        <w:t>　　　　二、苯甲酸丁酯行业经营模式分析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1、苯甲酸丁酯生产模式</w:t>
      </w:r>
      <w:r>
        <w:rPr>
          <w:rFonts w:hint="eastAsia"/>
        </w:rPr>
        <w:br/>
      </w:r>
      <w:r>
        <w:rPr>
          <w:rFonts w:hint="eastAsia"/>
        </w:rPr>
        <w:t>　　　　　　2、苯甲酸丁酯采购模式</w:t>
      </w:r>
      <w:r>
        <w:rPr>
          <w:rFonts w:hint="eastAsia"/>
        </w:rPr>
        <w:br/>
      </w:r>
      <w:r>
        <w:rPr>
          <w:rFonts w:hint="eastAsia"/>
        </w:rPr>
        <w:t>　　　　　　3、苯甲酸丁酯销售模式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2025年全球苯甲酸丁酯行业市场运行形势分析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2025年全球苯甲酸丁酯行业发展概况</w:t>
      </w:r>
      <w:r>
        <w:rPr>
          <w:rFonts w:hint="eastAsia"/>
        </w:rPr>
        <w:br/>
      </w:r>
      <w:r>
        <w:rPr>
          <w:rFonts w:hint="eastAsia"/>
        </w:rPr>
        <w:t>　　第二节 全球苯甲酸丁酯行业发展走势</w:t>
      </w:r>
      <w:r>
        <w:rPr>
          <w:rFonts w:hint="eastAsia"/>
        </w:rPr>
        <w:br/>
      </w:r>
      <w:r>
        <w:rPr>
          <w:rFonts w:hint="eastAsia"/>
        </w:rPr>
        <w:t>　　　　一、全球苯甲酸丁酯行业市场分布情况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二、全球苯甲酸丁酯行业发展趋势分析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全球苯甲酸丁酯行业重点国家和区域分析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苯甲酸丁酯行业经济环境分析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二、相关苯甲酸丁酯行业标准分析</w:t>
      </w:r>
      <w:r>
        <w:rPr>
          <w:rFonts w:hint="eastAsia"/>
        </w:rPr>
        <w:br/>
      </w:r>
      <w:r>
        <w:rPr>
          <w:rFonts w:hint="eastAsia"/>
        </w:rPr>
        <w:t>　　第三节 苯甲酸丁酯行业社会环境分析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中国苯甲酸丁酯行业市场规模情况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中国苯甲酸丁酯行业市场需求状况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一、2019-2024年苯甲酸丁酯行业市场需求情况</w:t>
      </w:r>
      <w:r>
        <w:rPr>
          <w:rFonts w:hint="eastAsia"/>
        </w:rPr>
        <w:br/>
      </w:r>
      <w:r>
        <w:rPr>
          <w:rFonts w:hint="eastAsia"/>
        </w:rPr>
        <w:t>　　　　二、苯甲酸丁酯行业市场需求特点分析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三、2025-2031年苯甲酸丁酯行业市场需求预测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中国苯甲酸丁酯行业产量情况分析与预测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一、2019-2024年苯甲酸丁酯行业产量统计分析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二、2025年苯甲酸丁酯行业产量特点分析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三、2025-2031年苯甲酸丁酯行业产量预测分析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苯甲酸丁酯行业市场供需平衡状况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苯甲酸丁酯行业细分产品市场调研分析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2019-2024年中国苯甲酸丁酯行业进出口情况分析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一、2019-2024年中国苯甲酸丁酯行业进口分析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二、2019-2024年中国苯甲酸丁酯行业出口分析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一、2025-2031年中国苯甲酸丁酯行业进口预测分析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影响苯甲酸丁酯行业进出口变化的主要原因分析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重点地区苯甲酸丁酯行业调研分析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中国苯甲酸丁酯行业市场行情分析预测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苯甲酸丁酯价格影响因素分析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2019-2024年中国苯甲酸丁酯市场价格趋向分析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2025-2031年中国苯甲酸丁酯市场价格趋向预测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苯甲酸丁酯行业集中度分析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一、苯甲酸丁酯市场集中度分析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二、苯甲酸丁酯企业集中度分析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三、苯甲酸丁酯区域集中度分析</w:t>
      </w:r>
      <w:r>
        <w:rPr>
          <w:rFonts w:hint="eastAsia"/>
        </w:rPr>
        <w:br/>
      </w:r>
      <w:r>
        <w:rPr>
          <w:rFonts w:hint="eastAsia"/>
        </w:rPr>
        <w:t>　　第二节 苯甲酸丁酯行业竞争格局分析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一、2025年苯甲酸丁酯行业竞争分析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二、2025年中外苯甲酸丁酯产品竞争分析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三、2019-2024年中国苯甲酸丁酯市场竞争分析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四、2025-2031年国内主要苯甲酸丁酯企业动向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苯甲酸丁酯重点企业（一）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苯甲酸丁酯重点企业（二）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苯甲酸丁酯重点企业（三）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苯甲酸丁酯重点企业（四）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苯甲酸丁酯重点企业（五）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苯甲酸丁酯重点企业（六）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苯甲酸丁酯市场策略分析</w:t>
      </w:r>
      <w:r>
        <w:rPr>
          <w:rFonts w:hint="eastAsia"/>
        </w:rPr>
        <w:br/>
      </w:r>
      <w:r>
        <w:rPr>
          <w:rFonts w:hint="eastAsia"/>
        </w:rPr>
        <w:t>　　　　一、苯甲酸丁酯价格策略分析</w:t>
      </w:r>
      <w:r>
        <w:rPr>
          <w:rFonts w:hint="eastAsia"/>
        </w:rPr>
        <w:br/>
      </w:r>
      <w:r>
        <w:rPr>
          <w:rFonts w:hint="eastAsia"/>
        </w:rPr>
        <w:t>　　　　二、苯甲酸丁酯渠道策略分析</w:t>
      </w:r>
      <w:r>
        <w:rPr>
          <w:rFonts w:hint="eastAsia"/>
        </w:rPr>
        <w:br/>
      </w:r>
      <w:r>
        <w:rPr>
          <w:rFonts w:hint="eastAsia"/>
        </w:rPr>
        <w:t>　　第二节 苯甲酸丁酯销售策略分析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对我国苯甲酸丁酯品牌的战略思考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三、我国苯甲酸丁酯企业的品牌战略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中国苯甲酸丁酯行业营销策略分析</w:t>
      </w:r>
      <w:r>
        <w:rPr>
          <w:rFonts w:hint="eastAsia"/>
        </w:rPr>
        <w:br/>
      </w:r>
      <w:r>
        <w:rPr>
          <w:rFonts w:hint="eastAsia"/>
        </w:rPr>
        <w:t>　　第一节 苯甲酸丁酯市场推广策略研究分析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一、做好苯甲酸丁酯产品导入</w:t>
      </w:r>
      <w:r>
        <w:rPr>
          <w:rFonts w:hint="eastAsia"/>
        </w:rPr>
        <w:br/>
      </w:r>
      <w:r>
        <w:rPr>
          <w:rFonts w:hint="eastAsia"/>
        </w:rPr>
        <w:t>　　　　二、做好苯甲酸丁酯产品组合和产品线决策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三、苯甲酸丁酯行业城市市场推广策略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苯甲酸丁酯行业渠道营销研究分析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一、苯甲酸丁酯行业营销环境分析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二、苯甲酸丁酯行业现存的营销渠道分析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三、苯甲酸丁酯行业终端市场营销管理策略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苯甲酸丁酯行业营销战略研究分析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一、中国苯甲酸丁酯行业有效整合营销策略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二、建立苯甲酸丁酯行业厂商的双嬴模式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2025-2031年中国苯甲酸丁酯行业前景与风险预测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2025年苯甲酸丁酯市场前景分析</w:t>
      </w:r>
      <w:r>
        <w:rPr>
          <w:rFonts w:hint="eastAsia"/>
        </w:rPr>
        <w:br/>
      </w:r>
      <w:r>
        <w:rPr>
          <w:rFonts w:hint="eastAsia"/>
        </w:rPr>
        <w:t>　　第二节 2025年苯甲酸丁酯发展趋势预测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2025-2031年中国苯甲酸丁酯行业投资特性分析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一、2025-2031年中国苯甲酸丁酯行业进入壁垒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二、2025-2031年中国苯甲酸丁酯行业盈利模式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三、2025-2031年中国苯甲酸丁酯行业盈利因素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2025-2031年中国苯甲酸丁酯行业投资机会分析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一、2025-2031年中国苯甲酸丁酯细分市场投资机会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二、2025-2031年中国苯甲酸丁酯行业区域市场投资潜力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2025-2031年中国苯甲酸丁酯行业投资风险分析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一、2025-2031年中国苯甲酸丁酯行业市场竞争风险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二、2025-2031年中国苯甲酸丁酯行业技术风险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三、2025-2031年中国苯甲酸丁酯行业政策风险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四、2025-2031年中国苯甲酸丁酯行业进入退出风险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2025-2031年中国苯甲酸丁酯行业盈利模式与投资策略分析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国外苯甲酸丁酯行业投资现状及经营模式分析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一、境外苯甲酸丁酯行业成长情况调查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中国苯甲酸丁酯行业商业模式探讨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中国苯甲酸丁酯行业投资国际化发展战略分析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中国苯甲酸丁酯行业投资策略分析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中国苯甲酸丁酯行业资本运作战略选择方案研究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中-智-林-－中国苯甲酸丁酯行业多元化经营战略的可行性分析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苯甲酸丁酯行业类别</w:t>
      </w:r>
      <w:r>
        <w:rPr>
          <w:rFonts w:hint="eastAsia"/>
        </w:rPr>
        <w:br/>
      </w:r>
      <w:r>
        <w:rPr>
          <w:rFonts w:hint="eastAsia"/>
        </w:rPr>
        <w:t>　　图表 苯甲酸丁酯行业产业链调研</w:t>
      </w:r>
      <w:r>
        <w:rPr>
          <w:rFonts w:hint="eastAsia"/>
        </w:rPr>
        <w:br/>
      </w:r>
      <w:r>
        <w:rPr>
          <w:rFonts w:hint="eastAsia"/>
        </w:rPr>
        <w:t>　　图表 苯甲酸丁酯行业现状</w:t>
      </w:r>
      <w:r>
        <w:rPr>
          <w:rFonts w:hint="eastAsia"/>
        </w:rPr>
        <w:br/>
      </w:r>
      <w:r>
        <w:rPr>
          <w:rFonts w:hint="eastAsia"/>
        </w:rPr>
        <w:t>　　图表 苯甲酸丁酯行业标准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2024年中国苯甲酸丁酯行业产能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2019-2024年中国苯甲酸丁酯行业产量统计</w:t>
      </w:r>
      <w:r>
        <w:rPr>
          <w:rFonts w:hint="eastAsia"/>
        </w:rPr>
        <w:br/>
      </w:r>
      <w:r>
        <w:rPr>
          <w:rFonts w:hint="eastAsia"/>
        </w:rPr>
        <w:t>　　图表 苯甲酸丁酯行业动态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2019-2024年中国苯甲酸丁酯市场需求量</w:t>
      </w:r>
      <w:r>
        <w:rPr>
          <w:rFonts w:hint="eastAsia"/>
        </w:rPr>
        <w:br/>
      </w:r>
      <w:r>
        <w:rPr>
          <w:rFonts w:hint="eastAsia"/>
        </w:rPr>
        <w:t>　　图表 2024年中国苯甲酸丁酯行业需求区域调研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2019-2024年中国苯甲酸丁酯行情</w:t>
      </w:r>
      <w:r>
        <w:rPr>
          <w:rFonts w:hint="eastAsia"/>
        </w:rPr>
        <w:br/>
      </w:r>
      <w:r>
        <w:rPr>
          <w:rFonts w:hint="eastAsia"/>
        </w:rPr>
        <w:t>　　图表 2019-2024年中国苯甲酸丁酯价格走势图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2019-2024年中国苯甲酸丁酯出口统计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**地区苯甲酸丁酯市场规模</w:t>
      </w:r>
      <w:r>
        <w:rPr>
          <w:rFonts w:hint="eastAsia"/>
        </w:rPr>
        <w:br/>
      </w:r>
      <w:r>
        <w:rPr>
          <w:rFonts w:hint="eastAsia"/>
        </w:rPr>
        <w:t>　　图表 **地区苯甲酸丁酯行业市场需求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**地区苯甲酸丁酯市场调研</w:t>
      </w:r>
      <w:r>
        <w:rPr>
          <w:rFonts w:hint="eastAsia"/>
        </w:rPr>
        <w:br/>
      </w:r>
      <w:r>
        <w:rPr>
          <w:rFonts w:hint="eastAsia"/>
        </w:rPr>
        <w:t>　　图表 **地区苯甲酸丁酯行业市场需求分析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**地区苯甲酸丁酯市场规模</w:t>
      </w:r>
      <w:r>
        <w:rPr>
          <w:rFonts w:hint="eastAsia"/>
        </w:rPr>
        <w:br/>
      </w:r>
      <w:r>
        <w:rPr>
          <w:rFonts w:hint="eastAsia"/>
        </w:rPr>
        <w:t>　　图表 **地区苯甲酸丁酯行业市场需求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**地区苯甲酸丁酯市场调研</w:t>
      </w:r>
      <w:r>
        <w:rPr>
          <w:rFonts w:hint="eastAsia"/>
        </w:rPr>
        <w:br/>
      </w:r>
      <w:r>
        <w:rPr>
          <w:rFonts w:hint="eastAsia"/>
        </w:rPr>
        <w:t>　　图表 **地区苯甲酸丁酯行业市场需求分析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苯甲酸丁酯行业竞争对手分析</w:t>
      </w:r>
      <w:r>
        <w:rPr>
          <w:rFonts w:hint="eastAsia"/>
        </w:rPr>
        <w:br/>
      </w:r>
      <w:r>
        <w:rPr>
          <w:rFonts w:hint="eastAsia"/>
        </w:rPr>
        <w:t>　　图表 苯甲酸丁酯重点企业（一）基本信息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2025-2031年中国苯甲酸丁酯行业市场规模预测</w:t>
      </w:r>
      <w:r>
        <w:rPr>
          <w:rFonts w:hint="eastAsia"/>
        </w:rPr>
        <w:br/>
      </w:r>
      <w:r>
        <w:rPr>
          <w:rFonts w:hint="eastAsia"/>
        </w:rPr>
        <w:t>　　图表 苯甲酸丁酯行业准入条件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84538ee424706" w:history="1">
        <w:r>
          <w:rPr>
            <w:rStyle w:val="Hyperlink"/>
          </w:rPr>
          <w:t>2025-2031年中国苯甲酸丁酯市场现状调研与发展趋势报告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84538ee424706" w:history="1">
        <w:r>
          <w:rPr>
            <w:rStyle w:val="Hyperlink"/>
          </w:rPr>
          <w:t>https://www.20087.com/6/06/BenJiaSuanDingZhiHangYeQuShi.html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热点：过氧化苯甲酸、苯甲酸丁酯质谱图解析、邻苯二甲酸丁酯、苯甲酸丁酯结构式、由甲苯合成对羟基苯甲酸、苯甲酸丁酯合成、邻苯二甲酸二丁酯作用、苯甲酸丁酯粘度、邻羟基苯甲酸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d22a61564426" w:history="1">
      <w:r>
        <w:rPr>
          <w:rStyle w:val="Hyperlink"/>
        </w:rPr>
        <w:t>2025-2031年中国苯甲酸丁酯市场现状调研与发展趋势报告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enJiaSuanDingZhiHangYeQuShi.html" TargetMode="External" Id="R50384538ee42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enJiaSuanDingZhiHangYeQuShi.html" TargetMode="External" Id="Re238d22a615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2024-12-10T23:59:00Z</dcterms:created>
  <dcterms:modified xsi:type="dcterms:W3CDTF">2024-12-11T00:59:00Z</dcterms:modified>
  <dc:subject>2025-2031年中国苯甲酸丁酯市场现状调研与发展趋势报告</dc:subject>
  <dc:title>2025-2031年中国苯甲酸丁酯市场现状调研与发展趋势报告</dc:title>
  <cp:keywords>2025-2031年中国苯甲酸丁酯市场现状调研与发展趋势报告</cp:keywords>
  <dc:description>2025-2031年中国苯甲酸丁酯市场现状调研与发展趋势报告</dc:description>
</cp:coreProperties>
</file>