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052e2bb6240c0" w:history="1">
              <w:r>
                <w:rPr>
                  <w:rStyle w:val="Hyperlink"/>
                </w:rPr>
                <w:t>2025-2031年全球与中国药品包衣行业发展调研及市场前景分析报告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052e2bb6240c0" w:history="1">
              <w:r>
                <w:rPr>
                  <w:rStyle w:val="Hyperlink"/>
                </w:rPr>
                <w:t>2025-2031年全球与中国药品包衣行业发展调研及市场前景分析报告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052e2bb6240c0" w:history="1">
                <w:r>
                  <w:rPr>
                    <w:rStyle w:val="Hyperlink"/>
                  </w:rPr>
                  <w:t>https://www.20087.com/6/56/YaoPinBaoYiShiChangQianJing.html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衣技术，作为制药行业的重要环节，旨在提高药物的稳定性和生物利用度，同时也改善了患者的服药体验。目前，药品包衣材料和工艺的创新，如采用新型聚合物和缓释技术，使得药物能够按照预定速率释放，减少副作用并提高疗效。此外，包衣的色彩和图案设计，不仅增强了药品的辨识度，也满足了儿童和老年患者的特定需求。</w:t>
      </w:r>
      <w:r>
        <w:rPr>
          <w:rFonts w:hint="eastAsia"/>
        </w:rPr>
        <w:br/>
      </w:r>
      <w:r>
        <w:rPr>
          <w:rFonts w:hint="eastAsia"/>
        </w:rPr>
        <w:t>　　未来，药品包衣将更加侧重于功能性创新，比如开发具有靶向释放能力的智能包衣，能够响应体内特定条件（如pH值变化）释放药物，提高治疗效果。同时，包衣技术将与数字化健康趋势相结合，通过嵌入微电子元件实现药物摄入的监测和报告，支持慢性疾病患者的长期管理。随着3D打印技术的应用，药品包衣将可能实现现场定制，满足个体化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052e2bb6240c0" w:history="1">
        <w:r>
          <w:rPr>
            <w:rStyle w:val="Hyperlink"/>
          </w:rPr>
          <w:t>2025-2031年全球与中国药品包衣行业发展调研及市场前景分析报告</w:t>
        </w:r>
      </w:hyperlink>
      <w:r>
        <w:rPr>
          <w:rFonts w:hint="eastAsia"/>
        </w:rPr>
        <w:t>》依托权威机构及行业协会数据，结合药品包衣行业的宏观环境与微观实践，从药品包衣市场规模、市场需求、技术现状及产业链结构等多维度进行了系统调研与分析。报告通过严谨的研究方法与翔实的数据支持，辅以直观图表，全面剖析了药品包衣行业发展趋势、重点企业表现及市场竞争格局，并通过SWOT分析揭示了行业机遇与潜在风险，为药品包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药品包衣市场概述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按照不同产品类型，药品包衣主要可以分为如下几个类别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全球不同产品类型药品包衣销售额增长趋势2020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丸剂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从不同应用，药品包衣主要包括如下几个方面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全球不同应用药品包衣销售额增长趋势2020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药品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药品包衣行业背景、发展历史、现状及趋势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药品包衣行业目前现状分析</w:t>
      </w:r>
      <w:r>
        <w:rPr>
          <w:rFonts w:hint="eastAsia"/>
        </w:rPr>
        <w:br/>
      </w:r>
      <w:r>
        <w:rPr>
          <w:rFonts w:hint="eastAsia"/>
        </w:rPr>
        <w:t>　　　　1.4.2 药品包衣发展趋势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全球药品包衣总体规模分析</w:t>
      </w:r>
      <w:r>
        <w:rPr>
          <w:rFonts w:hint="eastAsia"/>
        </w:rPr>
        <w:br/>
      </w:r>
      <w:r>
        <w:rPr>
          <w:rFonts w:hint="eastAsia"/>
        </w:rPr>
        <w:t>　　2.1 全球药品包衣供需现状及预测（2020-2031）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全球药品包衣产能、产量、产能利用率及发展趋势（2020-2031）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全球药品包衣产量、需求量及发展趋势（2020-2031）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全球主要地区药品包衣产量及发展趋势（2020-2031）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全球主要地区药品包衣产量（2020-2025）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全球主要地区药品包衣产量（2025-2031）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全球主要地区药品包衣产量市场份额（2020-2031）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中国药品包衣供需现状及预测（2020-2031）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中国药品包衣产能、产量、产能利用率及发展趋势（2020-2031）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中国药品包衣产量、市场需求量及发展趋势（2020-2031）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全球药品包衣销量及销售额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全球市场药品包衣销售额（2020-2031）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全球市场药品包衣销量（2020-2031）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全球市场药品包衣价格趋势（2020-2031）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全球市场主要厂商药品包衣产能市场份额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全球市场主要厂商药品包衣销量（2020-2025）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全球市场主要厂商药品包衣销量（2020-2025）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全球市场主要厂商药品包衣销售收入（2020-2025）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全球市场主要厂商药品包衣销售价格（2020-2025）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2025年全球主要生产商药品包衣收入排名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中国市场主要厂商药品包衣销量（2020-2025）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中国市场主要厂商药品包衣销量（2020-2025）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中国市场主要厂商药品包衣销售收入（2020-2025）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2025年中国主要生产商药品包衣收入排名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中国市场主要厂商药品包衣销售价格（2020-2025）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全球主要厂商药品包衣总部及产地分布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全球主要厂商成立时间及药品包衣商业化日期</w:t>
      </w:r>
      <w:r>
        <w:rPr>
          <w:rFonts w:hint="eastAsia"/>
        </w:rPr>
        <w:br/>
      </w:r>
      <w:r>
        <w:rPr>
          <w:rFonts w:hint="eastAsia"/>
        </w:rPr>
        <w:t>　　3.6 全球主要厂商药品包衣产品类型及应用</w:t>
      </w:r>
      <w:r>
        <w:rPr>
          <w:rFonts w:hint="eastAsia"/>
        </w:rPr>
        <w:br/>
      </w:r>
      <w:r>
        <w:rPr>
          <w:rFonts w:hint="eastAsia"/>
        </w:rPr>
        <w:t>　　3.7 药品包衣行业集中度、竞争程度分析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药品包衣行业集中度分析：2025年全球Top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全球药品包衣第一梯队、第二梯队和第三梯队生产商（品牌）及市场份额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全球药品包衣主要地区分析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全球主要地区药品包衣市场规模分析：2020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全球主要地区药品包衣销售收入及市场份额（2020-2025年）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全球主要地区药品包衣销售收入预测（2025-2031年）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全球主要地区药品包衣销量分析：2020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全球主要地区药品包衣销量及市场份额（2020-2025年）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全球主要地区药品包衣销量及市场份额预测（2025-2031）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北美市场药品包衣销量、收入及增长率（2020-2031）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欧洲市场药品包衣销量、收入及增长率（2020-2031）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中国市场药品包衣销量、收入及增长率（2020-2031）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日本市场药品包衣销量、收入及增长率（2020-2031）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东南亚市场药品包衣销量、收入及增长率（2020-2031）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印度市场药品包衣销量、收入及增长率（2020-2031）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药品包衣销量、收入、价格及毛利率（2020-2025）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药品包衣销量、收入、价格及毛利率（2020-2025）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药品包衣销量、收入、价格及毛利率（2020-2025）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药品包衣销量、收入、价格及毛利率（2020-2025）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药品包衣销量、收入、价格及毛利率（2020-2025）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药品包衣销量、收入、价格及毛利率（2020-2025）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药品包衣销量、收入、价格及毛利率（2020-2025）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药品包衣销量、收入、价格及毛利率（2020-2025）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药品包衣销量、收入、价格及毛利率（2020-2025）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药品包衣销量、收入、价格及毛利率（2020-2025）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不同产品类型药品包衣分析</w:t>
      </w:r>
      <w:r>
        <w:rPr>
          <w:rFonts w:hint="eastAsia"/>
        </w:rPr>
        <w:br/>
      </w:r>
      <w:r>
        <w:rPr>
          <w:rFonts w:hint="eastAsia"/>
        </w:rPr>
        <w:t>　　6.1 全球不同产品类型药品包衣销量（2020-2031）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全球不同产品类型药品包衣销量及市场份额（2020-2025）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全球不同产品类型药品包衣销量预测（2025-2031）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全球不同产品类型药品包衣收入（2020-2031）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全球不同产品类型药品包衣收入及市场份额（2020-2025）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全球不同产品类型药品包衣收入预测（2025-2031）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全球不同产品类型药品包衣价格走势（2020-2031）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不同应用药品包衣分析</w:t>
      </w:r>
      <w:r>
        <w:rPr>
          <w:rFonts w:hint="eastAsia"/>
        </w:rPr>
        <w:br/>
      </w:r>
      <w:r>
        <w:rPr>
          <w:rFonts w:hint="eastAsia"/>
        </w:rPr>
        <w:t>　　7.1 全球不同应用药品包衣销量（2020-2031）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全球不同应用药品包衣销量及市场份额（2020-2025）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全球不同应用药品包衣销量预测（2025-2031）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全球不同应用药品包衣收入（2020-2031）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全球不同应用药品包衣收入及市场份额（2020-2025）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全球不同应用药品包衣收入预测（2025-2031）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全球不同应用药品包衣价格走势（2020-2031）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药品包衣产业链分析</w:t>
      </w:r>
      <w:r>
        <w:rPr>
          <w:rFonts w:hint="eastAsia"/>
        </w:rPr>
        <w:br/>
      </w:r>
      <w:r>
        <w:rPr>
          <w:rFonts w:hint="eastAsia"/>
        </w:rPr>
        <w:t>　　8.2 药品包衣产业上游供应分析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药品包衣下游典型客户</w:t>
      </w:r>
      <w:r>
        <w:rPr>
          <w:rFonts w:hint="eastAsia"/>
        </w:rPr>
        <w:br/>
      </w:r>
      <w:r>
        <w:rPr>
          <w:rFonts w:hint="eastAsia"/>
        </w:rPr>
        <w:t>　　8.4 药品包衣销售渠道分析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药品包衣行业发展机遇及主要驱动因素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药品包衣行业发展面临的风险</w:t>
      </w:r>
      <w:r>
        <w:rPr>
          <w:rFonts w:hint="eastAsia"/>
        </w:rPr>
        <w:br/>
      </w:r>
      <w:r>
        <w:rPr>
          <w:rFonts w:hint="eastAsia"/>
        </w:rPr>
        <w:t>　　9.3 药品包衣行业政策分析</w:t>
      </w:r>
      <w:r>
        <w:rPr>
          <w:rFonts w:hint="eastAsia"/>
        </w:rPr>
        <w:br/>
      </w:r>
      <w:r>
        <w:rPr>
          <w:rFonts w:hint="eastAsia"/>
        </w:rPr>
        <w:t>　　9.4 药品包衣中国企业SWOT分析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全球不同产品类型药品包衣销售额增长（CAGR）趋势2020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药品包衣行业目前发展现状</w:t>
      </w:r>
      <w:r>
        <w:rPr>
          <w:rFonts w:hint="eastAsia"/>
        </w:rPr>
        <w:br/>
      </w:r>
      <w:r>
        <w:rPr>
          <w:rFonts w:hint="eastAsia"/>
        </w:rPr>
        <w:t>　　表 4： 药品包衣发展趋势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全球主要地区药品包衣产量增速（CAGR）：（2020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全球主要地区药品包衣产量（2020-2025）&amp;（千吨）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全球主要地区药品包衣产量（2025-2031）&amp;（千吨）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全球主要地区药品包衣产量市场份额（2020-2025）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全球主要地区药品包衣产量（2025-2031）&amp;（千吨）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全球市场主要厂商药品包衣产能（2024-2025）&amp;（千吨）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全球市场主要厂商药品包衣销量（2020-2025）&amp;（千吨）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全球市场主要厂商药品包衣销量市场份额（2020-2025）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全球市场主要厂商药品包衣销售收入（2020-2025）&amp;（百万美元）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全球市场主要厂商药品包衣销售收入市场份额（2020-2025）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全球市场主要厂商药品包衣销售价格（2020-2025）&amp;（美元/吨）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2025年全球主要生产商药品包衣收入排名（百万美元）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中国市场主要厂商药品包衣销量（2020-2025）&amp;（千吨）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中国市场主要厂商药品包衣销量市场份额（2020-2025）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中国市场主要厂商药品包衣销售收入（2020-2025）&amp;（百万美元）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中国市场主要厂商药品包衣销售收入市场份额（2020-2025）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2025年中国主要生产商药品包衣收入排名（百万美元）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中国市场主要厂商药品包衣销售价格（2020-2025）&amp;（美元/吨）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全球主要厂商药品包衣总部及产地分布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全球主要厂商成立时间及药品包衣商业化日期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全球主要厂商药品包衣产品类型及应用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2025年全球药品包衣主要厂商市场地位（第一梯队、第二梯队和第三梯队）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全球药品包衣市场投资、并购等现状分析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全球主要地区药品包衣销售收入增速：（2020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全球主要地区药品包衣销售收入（2020-2025）&amp;（百万美元）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全球主要地区药品包衣销售收入市场份额（2020-2025）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全球主要地区药品包衣收入（2025-2031）&amp;（百万美元）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全球主要地区药品包衣收入市场份额（2025-2031）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全球主要地区药品包衣销量（千吨）：2020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全球主要地区药品包衣销量（2020-2025）&amp;（千吨）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全球主要地区药品包衣销量市场份额（2020-2025）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全球主要地区药品包衣销量（2025-2031）&amp;（千吨）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全球主要地区药品包衣销量份额（2025-2031）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药品包衣销量（千吨）、收入（百万美元）、价格（美元/吨）及毛利率（2020-2025）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药品包衣销量（千吨）、收入（百万美元）、价格（美元/吨）及毛利率（2020-2025）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药品包衣销量（千吨）、收入（百万美元）、价格（美元/吨）及毛利率（2020-2025）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药品包衣销量（千吨）、收入（百万美元）、价格（美元/吨）及毛利率（2020-2025）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药品包衣销量（千吨）、收入（百万美元）、价格（美元/吨）及毛利率（2020-2025）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药品包衣销量（千吨）、收入（百万美元）、价格（美元/吨）及毛利率（2020-2025）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药品包衣销量（千吨）、收入（百万美元）、价格（美元/吨）及毛利率（2020-2025）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药品包衣销量（千吨）、收入（百万美元）、价格（美元/吨）及毛利率（2020-2025）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药品包衣销量（千吨）、收入（百万美元）、价格（美元/吨）及毛利率（2020-2025）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药品包衣生产基地、销售区域、竞争对手及市场地位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药品包衣产品规格、参数及市场应用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药品包衣销量（千吨）、收入（百万美元）、价格（美元/吨）及毛利率（2020-2025）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全球不同产品类型药品包衣销量（2020-2025年）&amp;（千吨）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全球不同产品类型药品包衣销量市场份额（2020-2025）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全球不同产品类型药品包衣销量预测（2025-2031）&amp;（千吨）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全球市场不同产品类型药品包衣销量市场份额预测（2025-2031）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全球不同产品类型药品包衣收入（2020-2025年）&amp;（百万美元）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全球不同产品类型药品包衣收入市场份额（2020-2025）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全球不同产品类型药品包衣收入预测（2025-2031）&amp;（百万美元）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全球不同产品类型药品包衣收入市场份额预测（2025-2031）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全球不同应用药品包衣销量（2020-2025年）&amp;（千吨）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全球不同应用药品包衣销量市场份额（2020-2025）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全球不同应用药品包衣销量预测（2025-2031）&amp;（千吨）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全球市场不同应用药品包衣销量市场份额预测（2025-2031）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全球不同应用药品包衣收入（2020-2025年）&amp;（百万美元）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全球不同应用药品包衣收入市场份额（2020-2025）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全球不同应用药品包衣收入预测（2025-2031）&amp;（百万美元）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全球不同应用药品包衣收入市场份额预测（2025-2031）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药品包衣上游原料供应商及联系方式列表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药品包衣典型客户列表</w:t>
      </w:r>
      <w:r>
        <w:rPr>
          <w:rFonts w:hint="eastAsia"/>
        </w:rPr>
        <w:br/>
      </w:r>
      <w:r>
        <w:rPr>
          <w:rFonts w:hint="eastAsia"/>
        </w:rPr>
        <w:t>　　表 106： 药品包衣主要销售模式及销售渠道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药品包衣行业发展机遇及主要驱动因素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药品包衣行业发展面临的风险</w:t>
      </w:r>
      <w:r>
        <w:rPr>
          <w:rFonts w:hint="eastAsia"/>
        </w:rPr>
        <w:br/>
      </w:r>
      <w:r>
        <w:rPr>
          <w:rFonts w:hint="eastAsia"/>
        </w:rPr>
        <w:t>　　表 109： 药品包衣行业政策分析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药品包衣产品图片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全球不同产品类型药品包衣销售额2020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全球不同产品类型药品包衣市场份额2024 VS 2025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丸剂产品图片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全球不同应用药品包衣市场份额2024 VS 2025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全球药品包衣产能、产量、产能利用率及发展趋势（2020-2031）&amp;（千吨）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全球药品包衣产量、需求量及发展趋势（2020-2031）&amp;（千吨）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全球主要地区药品包衣产量（2020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全球主要地区药品包衣产量市场份额（2020-2031）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中国药品包衣产能、产量、产能利用率及发展趋势（2020-2031）&amp;（千吨）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中国药品包衣产量、市场需求量及发展趋势（2020-2031）&amp;（千吨）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全球药品包衣市场销售额及增长率：（2020-2031）&amp;（百万美元）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全球市场药品包衣市场规模：2020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全球市场药品包衣销量及增长率（2020-2031）&amp;（千吨）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全球市场药品包衣价格趋势（2020-2031）&amp;（美元/吨）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2025年全球市场主要厂商药品包衣销量市场份额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2025年全球市场主要厂商药品包衣收入市场份额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2025年中国市场主要厂商药品包衣销量市场份额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2025年中国市场主要厂商药品包衣收入市场份额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2025年全球前五大生产商药品包衣市场份额</w:t>
      </w:r>
      <w:r>
        <w:rPr>
          <w:rFonts w:hint="eastAsia"/>
        </w:rPr>
        <w:br/>
      </w:r>
      <w:r>
        <w:rPr>
          <w:rFonts w:hint="eastAsia"/>
        </w:rPr>
        <w:t>　　图 27： 2025年全球药品包衣第一梯队、第二梯队和第三梯队厂商及市场份额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全球主要地区药品包衣销售收入（2020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全球主要地区药品包衣销售收入市场份额（2024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北美市场药品包衣销量及增长率（2020-2031）&amp;（千吨）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北美市场药品包衣收入及增长率（2020-2031）&amp;（百万美元）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欧洲市场药品包衣销量及增长率（2020-2031）&amp;（千吨）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欧洲市场药品包衣收入及增长率（2020-2031）&amp;（百万美元）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中国市场药品包衣销量及增长率（2020-2031）&amp;（千吨）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中国市场药品包衣收入及增长率（2020-2031）&amp;（百万美元）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日本市场药品包衣销量及增长率（2020-2031）&amp;（千吨）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日本市场药品包衣收入及增长率（2020-2031）&amp;（百万美元）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东南亚市场药品包衣销量及增长率（2020-2031）&amp;（千吨）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东南亚市场药品包衣收入及增长率（2020-2031）&amp;（百万美元）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印度市场药品包衣销量及增长率（2020-2031）&amp;（千吨）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印度市场药品包衣收入及增长率（2020-2031）&amp;（百万美元）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全球不同产品类型药品包衣价格走势（2020-2031）&amp;（美元/吨）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全球不同应用药品包衣价格走势（2020-2031）&amp;（美元/吨）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药品包衣产业链</w:t>
      </w:r>
      <w:r>
        <w:rPr>
          <w:rFonts w:hint="eastAsia"/>
        </w:rPr>
        <w:br/>
      </w:r>
      <w:r>
        <w:rPr>
          <w:rFonts w:hint="eastAsia"/>
        </w:rPr>
        <w:t>　　图 45： 药品包衣中国企业SWOT分析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052e2bb6240c0" w:history="1">
        <w:r>
          <w:rPr>
            <w:rStyle w:val="Hyperlink"/>
          </w:rPr>
          <w:t>2025-2031年全球与中国药品包衣行业发展调研及市场前景分析报告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052e2bb6240c0" w:history="1">
        <w:r>
          <w:rPr>
            <w:rStyle w:val="Hyperlink"/>
          </w:rPr>
          <w:t>https://www.20087.com/6/56/YaoPinBaoYiShiChangQianJing.html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热点：药品包衣是什么意思、药品包衣技术、包衣片是什么药、药品包衣片能分两半吃吗、药品包衣技术、药品包衣剂成分及作用、药丸包衣配方、药品包衣的目的是什么、包衣中药叫什么名字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bac073b5f47f4" w:history="1">
      <w:r>
        <w:rPr>
          <w:rStyle w:val="Hyperlink"/>
        </w:rPr>
        <w:t>2025-2031年全球与中国药品包衣行业发展调研及市场前景分析报告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aoPinBaoYiShiChangQianJing.html" TargetMode="External" Id="Rf65052e2bb62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aoPinBaoYiShiChangQianJing.html" TargetMode="External" Id="R977bac073b5f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2025-04-27T05:49:00Z</dcterms:created>
  <dcterms:modified xsi:type="dcterms:W3CDTF">2025-04-27T06:49:00Z</dcterms:modified>
  <dc:subject>2025-2031年全球与中国药品包衣行业发展调研及市场前景分析报告</dc:subject>
  <dc:title>2025-2031年全球与中国药品包衣行业发展调研及市场前景分析报告</dc:title>
  <cp:keywords>2025-2031年全球与中国药品包衣行业发展调研及市场前景分析报告</cp:keywords>
  <dc:description>2025-2031年全球与中国药品包衣行业发展调研及市场前景分析报告</dc:description>
</cp:coreProperties>
</file>