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4a9be7d36433e" w:history="1">
              <w:r>
                <w:rPr>
                  <w:rStyle w:val="Hyperlink"/>
                </w:rPr>
                <w:t>全球与中国褐煤市场现状分析及前景趋势报告（2024-2030年）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4a9be7d36433e" w:history="1">
              <w:r>
                <w:rPr>
                  <w:rStyle w:val="Hyperlink"/>
                </w:rPr>
                <w:t>全球与中国褐煤市场现状分析及前景趋势报告（2024-2030年）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4a9be7d36433e" w:history="1">
                <w:r>
                  <w:rPr>
                    <w:rStyle w:val="Hyperlink"/>
                  </w:rPr>
                  <w:t>https://www.20087.com/6/26/HeMeiFaZhanXianZhuangQianJing.html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煤炭的一种，具有水分高、热值较低的特点，主要用作发电和供热燃料。近年来，随着全球对环境保护和气候变化的重视，褐煤行业面临着前所未有的挑战。一方面，褐煤的开采和燃烧产生大量温室气体和污染物，受到严格的环保法规限制；另一方面，可再生能源和清洁能源技术的快速发展，对传统煤炭能源构成了替代威胁。然而，褐煤在某些地区仍作为廉价能源选择，特别是在电力需求旺盛且可再生能源尚未完全成熟的市场。</w:t>
      </w:r>
      <w:r>
        <w:rPr>
          <w:rFonts w:hint="eastAsia"/>
        </w:rPr>
        <w:br/>
      </w:r>
      <w:r>
        <w:rPr>
          <w:rFonts w:hint="eastAsia"/>
        </w:rPr>
        <w:t>　　未来，褐煤行业的发展趋势将更加侧重于清洁利用技术和转型。一方面，通过采用先进的燃烧技术、烟气脱硫脱硝、碳捕获和封存（CCS）等手段，降低褐煤燃烧的环境影响，提高能效。另一方面，褐煤行业将探索向下游产业链延伸，如煤化工、煤制油等高附加值产品转化，以及与可再生能源、氢能等清洁能源技术的融合，实现能源结构的多元化和低碳化。此外，褐煤行业还需加大研发投入，开发褐煤的非能源利用途径，如提取矿物质、生产建筑材料等，以减少对环境的影响并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4a9be7d36433e" w:history="1">
        <w:r>
          <w:rPr>
            <w:rStyle w:val="Hyperlink"/>
          </w:rPr>
          <w:t>全球与中国褐煤市场现状分析及前景趋势报告（2024-2030年）</w:t>
        </w:r>
      </w:hyperlink>
      <w:r>
        <w:rPr>
          <w:rFonts w:hint="eastAsia"/>
        </w:rPr>
        <w:t>》基于深度市场调研，全面剖析了褐煤产业链的现状及市场前景。报告详细分析了褐煤市场规模、需求及价格动态，并对未来褐煤发展趋势进行科学预测。本研究还聚焦褐煤重点企业，探讨行业竞争格局、市场集中度与品牌建设。同时，对褐煤细分市场进行深入研究，为投资者提供客观权威的市场情报与决策支持，助力挖掘褐煤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按照不同产品类型，褐煤主要可以分为如下几个类别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全球不同产品类型褐煤销售额增长趋势2019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从不同应用，褐煤主要包括如下几个方面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全球不同应用褐煤销售额增长趋势2019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褐煤行业背景、发展历史、现状及趋势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褐煤行业目前现状分析</w:t>
      </w:r>
      <w:r>
        <w:rPr>
          <w:rFonts w:hint="eastAsia"/>
        </w:rPr>
        <w:br/>
      </w:r>
      <w:r>
        <w:rPr>
          <w:rFonts w:hint="eastAsia"/>
        </w:rPr>
        <w:t>　　　　1.4.2 褐煤发展趋势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全球褐煤总体规模分析</w:t>
      </w:r>
      <w:r>
        <w:rPr>
          <w:rFonts w:hint="eastAsia"/>
        </w:rPr>
        <w:br/>
      </w:r>
      <w:r>
        <w:rPr>
          <w:rFonts w:hint="eastAsia"/>
        </w:rPr>
        <w:t>　　2.1 全球褐煤供需现状及预测（2019-2030）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全球褐煤产能、产量、产能利用率及发展趋势（2019-2030）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全球褐煤产量、需求量及发展趋势（2019-2030）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全球主要地区褐煤产量及发展趋势（2019-2030）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全球主要地区褐煤产量（2019-2023）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全球主要地区褐煤产量（2024-2030）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全球主要地区褐煤产量市场份额（2019-2030）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中国褐煤供需现状及预测（2019-2030）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中国褐煤产能、产量、产能利用率及发展趋势（2019-2030）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中国褐煤产量、市场需求量及发展趋势（2019-2030）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全球褐煤销量及销售额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全球市场褐煤销售额（2019-2030）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全球市场褐煤销量（2019-2030）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全球市场褐煤价格趋势（2019-2030）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全球市场主要厂家褐煤产能市场份额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全球市场主要厂家褐煤销量（2019-2023）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全球市场主要厂家褐煤销量（2019-2023）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全球市场主要厂家褐煤销售收入（2019-2023）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全球市场主要厂家褐煤销售价格（2019-2023）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2023年全球主要厂家褐煤收入排名</w:t>
      </w:r>
      <w:r>
        <w:rPr>
          <w:rFonts w:hint="eastAsia"/>
        </w:rPr>
        <w:br/>
      </w:r>
      <w:r>
        <w:rPr>
          <w:rFonts w:hint="eastAsia"/>
        </w:rPr>
        <w:t>　　3.3 中国市场主要厂家褐煤销量（2019-2023）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中国市场主要厂家褐煤销量（2019-2023）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中国市场主要厂家褐煤销售收入（2019-2023）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2023年中国主要厂家褐煤收入排名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中国市场主要厂家褐煤销售价格（2019-2023）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全球主要厂家褐煤总部及产地分布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全球主要厂家成立时间及褐煤商业化日期</w:t>
      </w:r>
      <w:r>
        <w:rPr>
          <w:rFonts w:hint="eastAsia"/>
        </w:rPr>
        <w:br/>
      </w:r>
      <w:r>
        <w:rPr>
          <w:rFonts w:hint="eastAsia"/>
        </w:rPr>
        <w:t>　　3.6 全球主要厂家褐煤产品类型及应用</w:t>
      </w:r>
      <w:r>
        <w:rPr>
          <w:rFonts w:hint="eastAsia"/>
        </w:rPr>
        <w:br/>
      </w:r>
      <w:r>
        <w:rPr>
          <w:rFonts w:hint="eastAsia"/>
        </w:rPr>
        <w:t>　　3.7 褐煤行业集中度、竞争程度分析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褐煤行业集中度分析：2023年全球Top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全球褐煤第一梯队、第二梯队和第三梯队厂家（品牌）及市场份额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全球褐煤主要地区分析</w:t>
      </w:r>
      <w:r>
        <w:rPr>
          <w:rFonts w:hint="eastAsia"/>
        </w:rPr>
        <w:br/>
      </w:r>
      <w:r>
        <w:rPr>
          <w:rFonts w:hint="eastAsia"/>
        </w:rPr>
        <w:t>　　4.1 全球主要地区褐煤市场规模分析：2019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全球主要地区褐煤销售收入及市场份额（2019-2023年）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全球主要地区褐煤销售收入预测（2024-2030年）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全球主要地区褐煤销量分析：2019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全球主要地区褐煤销量及市场份额（2019-2023年）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全球主要地区褐煤销量及市场份额预测（2024-2030）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北美市场褐煤销量、收入及增长率（2019-2030）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欧洲市场褐煤销量、收入及增长率（2019-2030）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中国市场褐煤销量、收入及增长率（2019-2030）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日本市场褐煤销量、收入及增长率（2019-2030）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韩国市场褐煤销量、收入及增长率（2019-2030）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全球褐煤主要厂家分析</w:t>
      </w:r>
      <w:r>
        <w:rPr>
          <w:rFonts w:hint="eastAsia"/>
        </w:rPr>
        <w:br/>
      </w:r>
      <w:r>
        <w:rPr>
          <w:rFonts w:hint="eastAsia"/>
        </w:rPr>
        <w:t>　　5.1 褐煤厂家（一）</w:t>
      </w:r>
      <w:r>
        <w:rPr>
          <w:rFonts w:hint="eastAsia"/>
        </w:rPr>
        <w:br/>
      </w:r>
      <w:r>
        <w:rPr>
          <w:rFonts w:hint="eastAsia"/>
        </w:rPr>
        <w:t>　　　　5.1.1 褐煤厂家（一）基本信息、褐煤生产基地、销售区域、竞争对手及市场地位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褐煤厂家（一）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褐煤厂家（一） 褐煤销量、收入、价格及毛利率（2019-2023）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褐煤厂家（一）公司简介及主要业务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褐煤厂家（一）企业最新动态</w:t>
      </w:r>
      <w:r>
        <w:rPr>
          <w:rFonts w:hint="eastAsia"/>
        </w:rPr>
        <w:br/>
      </w:r>
      <w:r>
        <w:rPr>
          <w:rFonts w:hint="eastAsia"/>
        </w:rPr>
        <w:t>　　5.2 褐煤厂家（二）</w:t>
      </w:r>
      <w:r>
        <w:rPr>
          <w:rFonts w:hint="eastAsia"/>
        </w:rPr>
        <w:br/>
      </w:r>
      <w:r>
        <w:rPr>
          <w:rFonts w:hint="eastAsia"/>
        </w:rPr>
        <w:t>　　　　5.2.1 褐煤厂家（二）基本信息、褐煤生产基地、销售区域、竞争对手及市场地位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褐煤厂家（二）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褐煤厂家（二） 褐煤销量、收入、价格及毛利率（2019-2023）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褐煤厂家（二）公司简介及主要业务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褐煤厂家（二）企业最新动态</w:t>
      </w:r>
      <w:r>
        <w:rPr>
          <w:rFonts w:hint="eastAsia"/>
        </w:rPr>
        <w:br/>
      </w:r>
      <w:r>
        <w:rPr>
          <w:rFonts w:hint="eastAsia"/>
        </w:rPr>
        <w:t>　　5.3 褐煤厂家（三）</w:t>
      </w:r>
      <w:r>
        <w:rPr>
          <w:rFonts w:hint="eastAsia"/>
        </w:rPr>
        <w:br/>
      </w:r>
      <w:r>
        <w:rPr>
          <w:rFonts w:hint="eastAsia"/>
        </w:rPr>
        <w:t>　　　　5.3.1 褐煤厂家（三）基本信息、褐煤生产基地、销售区域、竞争对手及市场地位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褐煤厂家（三）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褐煤厂家（三） 褐煤销量、收入、价格及毛利率（2019-2023）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褐煤厂家（三）公司简介及主要业务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褐煤厂家（三）企业最新动态</w:t>
      </w:r>
      <w:r>
        <w:rPr>
          <w:rFonts w:hint="eastAsia"/>
        </w:rPr>
        <w:br/>
      </w:r>
      <w:r>
        <w:rPr>
          <w:rFonts w:hint="eastAsia"/>
        </w:rPr>
        <w:t>　　5.4 褐煤厂家（四）</w:t>
      </w:r>
      <w:r>
        <w:rPr>
          <w:rFonts w:hint="eastAsia"/>
        </w:rPr>
        <w:br/>
      </w:r>
      <w:r>
        <w:rPr>
          <w:rFonts w:hint="eastAsia"/>
        </w:rPr>
        <w:t>　　　　5.4.1 褐煤厂家（四）基本信息、褐煤生产基地、销售区域、竞争对手及市场地位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褐煤厂家（四）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褐煤厂家（四） 褐煤销量、收入、价格及毛利率（2019-2023）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褐煤厂家（四）公司简介及主要业务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褐煤厂家（四）企业最新动态</w:t>
      </w:r>
      <w:r>
        <w:rPr>
          <w:rFonts w:hint="eastAsia"/>
        </w:rPr>
        <w:br/>
      </w:r>
      <w:r>
        <w:rPr>
          <w:rFonts w:hint="eastAsia"/>
        </w:rPr>
        <w:t>　　5.5 褐煤厂家（五）</w:t>
      </w:r>
      <w:r>
        <w:rPr>
          <w:rFonts w:hint="eastAsia"/>
        </w:rPr>
        <w:br/>
      </w:r>
      <w:r>
        <w:rPr>
          <w:rFonts w:hint="eastAsia"/>
        </w:rPr>
        <w:t>　　　　5.5.1 褐煤厂家（五）基本信息、褐煤生产基地、销售区域、竞争对手及市场地位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褐煤厂家（五）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褐煤厂家（五） 褐煤销量、收入、价格及毛利率（2019-2023）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褐煤厂家（五）公司简介及主要业务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褐煤厂家（五）企业最新动态</w:t>
      </w:r>
      <w:r>
        <w:rPr>
          <w:rFonts w:hint="eastAsia"/>
        </w:rPr>
        <w:br/>
      </w:r>
      <w:r>
        <w:rPr>
          <w:rFonts w:hint="eastAsia"/>
        </w:rPr>
        <w:t>　　5.6 褐煤厂家（六）</w:t>
      </w:r>
      <w:r>
        <w:rPr>
          <w:rFonts w:hint="eastAsia"/>
        </w:rPr>
        <w:br/>
      </w:r>
      <w:r>
        <w:rPr>
          <w:rFonts w:hint="eastAsia"/>
        </w:rPr>
        <w:t>　　　　5.6.1 褐煤厂家（六）基本信息、褐煤生产基地、销售区域、竞争对手及市场地位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褐煤厂家（六）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褐煤厂家（六） 褐煤销量、收入、价格及毛利率（2019-2023）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褐煤厂家（六）公司简介及主要业务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褐煤厂家（六）企业最新动态</w:t>
      </w:r>
      <w:r>
        <w:rPr>
          <w:rFonts w:hint="eastAsia"/>
        </w:rPr>
        <w:br/>
      </w:r>
      <w:r>
        <w:rPr>
          <w:rFonts w:hint="eastAsia"/>
        </w:rPr>
        <w:t>　　5.7 褐煤厂家（七）</w:t>
      </w:r>
      <w:r>
        <w:rPr>
          <w:rFonts w:hint="eastAsia"/>
        </w:rPr>
        <w:br/>
      </w:r>
      <w:r>
        <w:rPr>
          <w:rFonts w:hint="eastAsia"/>
        </w:rPr>
        <w:t>　　　　5.7.1 褐煤厂家（七）基本信息、褐煤生产基地、销售区域、竞争对手及市场地位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褐煤厂家（七）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褐煤厂家（七） 褐煤销量、收入、价格及毛利率（2019-2023）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褐煤厂家（七）公司简介及主要业务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褐煤厂家（七）企业最新动态</w:t>
      </w:r>
      <w:r>
        <w:rPr>
          <w:rFonts w:hint="eastAsia"/>
        </w:rPr>
        <w:br/>
      </w:r>
      <w:r>
        <w:rPr>
          <w:rFonts w:hint="eastAsia"/>
        </w:rPr>
        <w:t>　　5.8 褐煤厂家（八）</w:t>
      </w:r>
      <w:r>
        <w:rPr>
          <w:rFonts w:hint="eastAsia"/>
        </w:rPr>
        <w:br/>
      </w:r>
      <w:r>
        <w:rPr>
          <w:rFonts w:hint="eastAsia"/>
        </w:rPr>
        <w:t>　　　　5.8.1 褐煤厂家（八）基本信息、褐煤生产基地、销售区域、竞争对手及市场地位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褐煤厂家（八）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褐煤厂家（八） 褐煤销量、收入、价格及毛利率（2019-2023）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褐煤厂家（八）公司简介及主要业务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褐煤厂家（八）企业最新动态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不同产品类型褐煤分析</w:t>
      </w:r>
      <w:r>
        <w:rPr>
          <w:rFonts w:hint="eastAsia"/>
        </w:rPr>
        <w:br/>
      </w:r>
      <w:r>
        <w:rPr>
          <w:rFonts w:hint="eastAsia"/>
        </w:rPr>
        <w:t>　　6.1 全球不同产品类型褐煤销量（2019-2030）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全球不同产品类型褐煤销量及市场份额（2019-2023）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全球不同产品类型褐煤销量预测（2024-2030）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全球不同产品类型褐煤收入（2019-2030）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全球不同产品类型褐煤收入及市场份额（2019-2023）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全球不同产品类型褐煤收入预测（2024-2030）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全球不同产品类型褐煤价格走势（2019-2030）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不同应用褐煤分析</w:t>
      </w:r>
      <w:r>
        <w:rPr>
          <w:rFonts w:hint="eastAsia"/>
        </w:rPr>
        <w:br/>
      </w:r>
      <w:r>
        <w:rPr>
          <w:rFonts w:hint="eastAsia"/>
        </w:rPr>
        <w:t>　　7.1 全球不同应用褐煤销量（2019-2030）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全球不同应用褐煤销量及市场份额（2019-2023）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全球不同应用褐煤销量预测（2024-2030）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全球不同应用褐煤收入（2019-2030）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全球不同应用褐煤收入及市场份额（2019-2023）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全球不同应用褐煤收入预测（2024-2030）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全球不同应用褐煤价格走势（2019-2030）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褐煤产业链分析</w:t>
      </w:r>
      <w:r>
        <w:rPr>
          <w:rFonts w:hint="eastAsia"/>
        </w:rPr>
        <w:br/>
      </w:r>
      <w:r>
        <w:rPr>
          <w:rFonts w:hint="eastAsia"/>
        </w:rPr>
        <w:t>　　8.2 褐煤产业上游供应分析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褐煤下游典型客户</w:t>
      </w:r>
      <w:r>
        <w:rPr>
          <w:rFonts w:hint="eastAsia"/>
        </w:rPr>
        <w:br/>
      </w:r>
      <w:r>
        <w:rPr>
          <w:rFonts w:hint="eastAsia"/>
        </w:rPr>
        <w:t>　　8.4 褐煤销售渠道分析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褐煤行业发展机遇及主要驱动因素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褐煤行业发展面临的风险</w:t>
      </w:r>
      <w:r>
        <w:rPr>
          <w:rFonts w:hint="eastAsia"/>
        </w:rPr>
        <w:br/>
      </w:r>
      <w:r>
        <w:rPr>
          <w:rFonts w:hint="eastAsia"/>
        </w:rPr>
        <w:t>　　9.3 褐煤行业政策分析</w:t>
      </w:r>
      <w:r>
        <w:rPr>
          <w:rFonts w:hint="eastAsia"/>
        </w:rPr>
        <w:br/>
      </w:r>
      <w:r>
        <w:rPr>
          <w:rFonts w:hint="eastAsia"/>
        </w:rPr>
        <w:t>　　9.4 褐煤中国企业SWOT分析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褐煤产品图片</w:t>
      </w:r>
      <w:r>
        <w:rPr>
          <w:rFonts w:hint="eastAsia"/>
        </w:rPr>
        <w:br/>
      </w:r>
      <w:r>
        <w:rPr>
          <w:rFonts w:hint="eastAsia"/>
        </w:rPr>
        <w:t>　　图 全球不同产品类型褐煤销售额2019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全球不同产品类型褐煤市场份额2023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全球不同应用褐煤销售额2019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全球不同应用褐煤市场份额2023 &amp; 2030</w:t>
      </w:r>
      <w:r>
        <w:rPr>
          <w:rFonts w:hint="eastAsia"/>
        </w:rPr>
        <w:br/>
      </w:r>
      <w:r>
        <w:rPr>
          <w:rFonts w:hint="eastAsia"/>
        </w:rPr>
        <w:t>　　图 全球褐煤产能、产量、产能利用率及发展趋势（2019-2030）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全球褐煤产量、需求量及发展趋势（2019-2030）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全球主要地区褐煤产量市场份额（2019-2030）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中国褐煤产能、产量、产能利用率及发展趋势（2019-2030）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中国褐煤产量、市场需求量及发展趋势（2019-2030）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全球褐煤市场销售额及增长率:（2019-2030）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全球市场褐煤市场规模：2019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全球市场褐煤销量及增长率（2019-2030）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全球市场褐煤价格趋势（2019-2030）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2023年全球市场主要厂家褐煤销量市场份额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2023年全球市场主要厂家褐煤收入市场份额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2023年中国市场主要厂家褐煤销量市场份额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2023年中国市场主要厂家褐煤收入市场份额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2023年全球前五大厂家褐煤市场份额</w:t>
      </w:r>
      <w:r>
        <w:rPr>
          <w:rFonts w:hint="eastAsia"/>
        </w:rPr>
        <w:br/>
      </w:r>
      <w:r>
        <w:rPr>
          <w:rFonts w:hint="eastAsia"/>
        </w:rPr>
        <w:t>　　图 2023年全球褐煤第一梯队、第二梯队和第三梯队厂家（品牌）及市场份额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全球主要地区褐煤销售收入（2019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全球主要地区褐煤销售收入市场份额（2019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北美市场褐煤销量及增长率（2019-2030）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北美市场褐煤收入及增长率（2019-2030）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欧洲市场褐煤销量及增长率（2019-2030）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欧洲市场褐煤收入及增长率（2019-2030）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中国市场褐煤销量及增长率（2019-2030）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中国市场褐煤收入及增长率（2019-2030）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日本市场褐煤销量及增长率（2019-2030）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日本市场褐煤收入及增长率（2019-2030）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韩国市场褐煤销量及增长率（2019-2030）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韩国市场褐煤收入及增长率（2019-2030）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全球不同产品类型褐煤价格走势（2019-2030）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全球不同应用褐煤价格走势（2019-2030）</w:t>
      </w:r>
      <w:r>
        <w:rPr>
          <w:rFonts w:hint="eastAsia"/>
        </w:rPr>
        <w:br/>
      </w:r>
      <w:r>
        <w:rPr>
          <w:rFonts w:hint="eastAsia"/>
        </w:rPr>
        <w:t>　　图 褐煤产业链</w:t>
      </w:r>
      <w:r>
        <w:rPr>
          <w:rFonts w:hint="eastAsia"/>
        </w:rPr>
        <w:br/>
      </w:r>
      <w:r>
        <w:rPr>
          <w:rFonts w:hint="eastAsia"/>
        </w:rPr>
        <w:t>　　图 褐煤中国企业SWOT分析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全球不同产品类型褐煤销售额增长（CAGR）趋势2019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褐煤行业目前发展现状</w:t>
      </w:r>
      <w:r>
        <w:rPr>
          <w:rFonts w:hint="eastAsia"/>
        </w:rPr>
        <w:br/>
      </w:r>
      <w:r>
        <w:rPr>
          <w:rFonts w:hint="eastAsia"/>
        </w:rPr>
        <w:t>　　表 褐煤发展趋势</w:t>
      </w:r>
      <w:r>
        <w:rPr>
          <w:rFonts w:hint="eastAsia"/>
        </w:rPr>
        <w:br/>
      </w:r>
      <w:r>
        <w:rPr>
          <w:rFonts w:hint="eastAsia"/>
        </w:rPr>
        <w:t>　　表 全球主要地区褐煤产量增速（CAGR）：2019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全球主要地区褐煤产量（2019-2023）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全球主要地区褐煤产量（2024-2030）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全球主要地区褐煤产量市场份额（2019-2023）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全球主要地区褐煤产量市场份额（2024-2030）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全球市场主要厂家褐煤产能（2021-2022）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全球市场主要厂家褐煤销量（2019-2023）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全球市场主要厂家褐煤销量市场份额（2019-2023）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全球市场主要厂家褐煤销售收入（2019-2023）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全球市场主要厂家褐煤销售收入市场份额（2019-2023）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全球市场主要厂家褐煤销售价格（2019-2023）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2023年全球主要厂家褐煤收入排名</w:t>
      </w:r>
      <w:r>
        <w:rPr>
          <w:rFonts w:hint="eastAsia"/>
        </w:rPr>
        <w:br/>
      </w:r>
      <w:r>
        <w:rPr>
          <w:rFonts w:hint="eastAsia"/>
        </w:rPr>
        <w:t>　　表 中国市场主要厂家褐煤销量（2019-2023）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中国市场主要厂家褐煤销量市场份额（2019-2023）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中国市场主要厂家褐煤销售收入（2019-2023）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中国市场主要厂家褐煤销售收入市场份额（2019-2023）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2023年中国主要厂家褐煤收入排名</w:t>
      </w:r>
      <w:r>
        <w:rPr>
          <w:rFonts w:hint="eastAsia"/>
        </w:rPr>
        <w:br/>
      </w:r>
      <w:r>
        <w:rPr>
          <w:rFonts w:hint="eastAsia"/>
        </w:rPr>
        <w:t>　　表 中国市场主要厂家褐煤销售价格（2019-2023）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全球主要厂家褐煤总部及产地分布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全球主要厂家成立时间及褐煤商业化日期</w:t>
      </w:r>
      <w:r>
        <w:rPr>
          <w:rFonts w:hint="eastAsia"/>
        </w:rPr>
        <w:br/>
      </w:r>
      <w:r>
        <w:rPr>
          <w:rFonts w:hint="eastAsia"/>
        </w:rPr>
        <w:t>　　表 全球主要厂家褐煤产品类型及应用</w:t>
      </w:r>
      <w:r>
        <w:rPr>
          <w:rFonts w:hint="eastAsia"/>
        </w:rPr>
        <w:br/>
      </w:r>
      <w:r>
        <w:rPr>
          <w:rFonts w:hint="eastAsia"/>
        </w:rPr>
        <w:t>　　表 2023年全球褐煤主要厂家市场地位（第一梯队、第二梯队和第三梯队）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全球褐煤市场投资、并购等现状分析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全球主要地区褐煤销售收入增速：（2019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全球主要地区褐煤销售收入（2019-2023）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全球主要地区褐煤销售收入市场份额（2019-2023）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全球主要地区褐煤收入（2024-2030）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全球主要地区褐煤收入市场份额（2024-2030）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全球主要地区褐煤销量：2019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全球主要地区褐煤销量（2019-2023）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全球主要地区褐煤销量市场份额（2019-2023）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全球主要地区褐煤销量（2024-2030）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全球主要地区褐煤销量份额（2024-2030）</w:t>
      </w:r>
      <w:r>
        <w:rPr>
          <w:rFonts w:hint="eastAsia"/>
        </w:rPr>
        <w:br/>
      </w:r>
      <w:r>
        <w:rPr>
          <w:rFonts w:hint="eastAsia"/>
        </w:rPr>
        <w:t>　　表 褐煤厂家（一）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褐煤厂家（一）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褐煤厂家（一） 褐煤销量、收入、价格（美元/件）及毛利率（2019-2023）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褐煤厂家（一）公司简介及主要业务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褐煤厂家（一）企业最新动态</w:t>
      </w:r>
      <w:r>
        <w:rPr>
          <w:rFonts w:hint="eastAsia"/>
        </w:rPr>
        <w:br/>
      </w:r>
      <w:r>
        <w:rPr>
          <w:rFonts w:hint="eastAsia"/>
        </w:rPr>
        <w:t>　　表 褐煤厂家（二）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褐煤厂家（二）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褐煤厂家（二） 褐煤销量、收入、价格（美元/件）及毛利率（2019-2023）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褐煤厂家（二）公司简介及主要业务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褐煤厂家（二）企业最新动态</w:t>
      </w:r>
      <w:r>
        <w:rPr>
          <w:rFonts w:hint="eastAsia"/>
        </w:rPr>
        <w:br/>
      </w:r>
      <w:r>
        <w:rPr>
          <w:rFonts w:hint="eastAsia"/>
        </w:rPr>
        <w:t>　　表 褐煤厂家（三）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褐煤厂家（三）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褐煤厂家（三） 褐煤销量、收入、价格（美元/件）及毛利率（2019-2023）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褐煤厂家（三）公司简介及主要业务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褐煤厂家（三）公司最新动态</w:t>
      </w:r>
      <w:r>
        <w:rPr>
          <w:rFonts w:hint="eastAsia"/>
        </w:rPr>
        <w:br/>
      </w:r>
      <w:r>
        <w:rPr>
          <w:rFonts w:hint="eastAsia"/>
        </w:rPr>
        <w:t>　　表 褐煤厂家（四）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褐煤厂家（四）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褐煤厂家（四） 褐煤销量、收入、价格（美元/件）及毛利率（2019-2023）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褐煤厂家（四）公司简介及主要业务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褐煤厂家（四）企业最新动态</w:t>
      </w:r>
      <w:r>
        <w:rPr>
          <w:rFonts w:hint="eastAsia"/>
        </w:rPr>
        <w:br/>
      </w:r>
      <w:r>
        <w:rPr>
          <w:rFonts w:hint="eastAsia"/>
        </w:rPr>
        <w:t>　　表 褐煤厂家（五）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褐煤厂家（五）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褐煤厂家（五） 褐煤销量、收入、价格（美元/件）及毛利率（2019-2023）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褐煤厂家（五）公司简介及主要业务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褐煤厂家（五）企业最新动态</w:t>
      </w:r>
      <w:r>
        <w:rPr>
          <w:rFonts w:hint="eastAsia"/>
        </w:rPr>
        <w:br/>
      </w:r>
      <w:r>
        <w:rPr>
          <w:rFonts w:hint="eastAsia"/>
        </w:rPr>
        <w:t>　　表 褐煤厂家（六）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褐煤厂家（六）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褐煤厂家（六） 褐煤销量、收入、价格（美元/件）及毛利率（2019-2023）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褐煤厂家（六）公司简介及主要业务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褐煤厂家（六）企业最新动态</w:t>
      </w:r>
      <w:r>
        <w:rPr>
          <w:rFonts w:hint="eastAsia"/>
        </w:rPr>
        <w:br/>
      </w:r>
      <w:r>
        <w:rPr>
          <w:rFonts w:hint="eastAsia"/>
        </w:rPr>
        <w:t>　　表 褐煤厂家（七）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褐煤厂家（七）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褐煤厂家（七） 褐煤销量、收入、价格（美元/件）及毛利率（2019-2023）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褐煤厂家（七）公司简介及主要业务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褐煤厂家（七）企业最新动态</w:t>
      </w:r>
      <w:r>
        <w:rPr>
          <w:rFonts w:hint="eastAsia"/>
        </w:rPr>
        <w:br/>
      </w:r>
      <w:r>
        <w:rPr>
          <w:rFonts w:hint="eastAsia"/>
        </w:rPr>
        <w:t>　　表 褐煤厂家（八）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褐煤厂家（八）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褐煤厂家（八） 褐煤销量、收入、价格（美元/件）及毛利率（2019-2023）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褐煤厂家（八）公司简介及主要业务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全球不同产品类型褐煤销量（2019-2023）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全球不同产品类型褐煤销量市场份额（2019-2023）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全球不同产品类型褐煤销量预测（2024-2030）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全球不同产品类型褐煤销量市场份额预测（2024-2030）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全球不同产品类型褐煤收入（2019-2023）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全球不同产品类型褐煤收入市场份额（2019-2023）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全球不同产品类型褐煤收入预测（2024-2030）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全球不同类型褐煤收入市场份额预测（2024-2030）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全球不同应用褐煤销量（2019-2023年）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全球不同应用褐煤销量市场份额（2019-2023）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全球不同应用褐煤销量预测（2024-2030）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全球不同应用褐煤销量市场份额预测（2024-2030）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全球不同应用褐煤收入（2019-2023年）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全球不同应用褐煤收入市场份额（2019-2023）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全球不同应用褐煤收入预测（2024-2030）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全球不同应用褐煤收入市场份额预测（2024-2030）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褐煤上游原料供应商及联系方式列表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褐煤典型客户列表</w:t>
      </w:r>
      <w:r>
        <w:rPr>
          <w:rFonts w:hint="eastAsia"/>
        </w:rPr>
        <w:br/>
      </w:r>
      <w:r>
        <w:rPr>
          <w:rFonts w:hint="eastAsia"/>
        </w:rPr>
        <w:t>　　表 褐煤主要销售模式及销售渠道</w:t>
      </w:r>
      <w:r>
        <w:rPr>
          <w:rFonts w:hint="eastAsia"/>
        </w:rPr>
        <w:br/>
      </w:r>
      <w:r>
        <w:rPr>
          <w:rFonts w:hint="eastAsia"/>
        </w:rPr>
        <w:t>　　表 褐煤行业发展机遇及主要驱动因素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褐煤行业发展面临的风险</w:t>
      </w:r>
      <w:r>
        <w:rPr>
          <w:rFonts w:hint="eastAsia"/>
        </w:rPr>
        <w:br/>
      </w:r>
      <w:r>
        <w:rPr>
          <w:rFonts w:hint="eastAsia"/>
        </w:rPr>
        <w:t>　　表 褐煤行业政策分析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4a9be7d36433e" w:history="1">
        <w:r>
          <w:rPr>
            <w:rStyle w:val="Hyperlink"/>
          </w:rPr>
          <w:t>全球与中国褐煤市场现状分析及前景趋势报告（2024-2030年）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4a9be7d36433e" w:history="1">
        <w:r>
          <w:rPr>
            <w:rStyle w:val="Hyperlink"/>
          </w:rPr>
          <w:t>https://www.20087.com/6/26/HeMeiFaZhanXianZhuangQianJing.html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a2041451644fc" w:history="1">
      <w:r>
        <w:rPr>
          <w:rStyle w:val="Hyperlink"/>
        </w:rPr>
        <w:t>全球与中国褐煤市场现状分析及前景趋势报告（2024-2030年）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eMeiFaZhanXianZhuangQianJing.html" TargetMode="External" Id="Rba44a9be7d36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eMeiFaZhanXianZhuangQianJing.html" TargetMode="External" Id="R6e6a20414516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2024-07-10T00:56:37Z</dcterms:created>
  <dcterms:modified xsi:type="dcterms:W3CDTF">2024-07-10T01:56:37Z</dcterms:modified>
  <dc:subject>全球与中国褐煤市场现状分析及前景趋势报告（2024-2030年）</dc:subject>
  <dc:title>全球与中国褐煤市场现状分析及前景趋势报告（2024-2030年）</dc:title>
  <cp:keywords>全球与中国褐煤市场现状分析及前景趋势报告（2024-2030年）</cp:keywords>
  <dc:description>全球与中国褐煤市场现状分析及前景趋势报告（2024-2030年）</dc:description>
</cp:coreProperties>
</file>