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d61a9b1b34191" w:history="1">
              <w:r>
                <w:rPr>
                  <w:rStyle w:val="Hyperlink"/>
                </w:rPr>
                <w:t>2025-2031年中国邻苯二甲酸酯行业发展研究与趋势分析报告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d61a9b1b34191" w:history="1">
              <w:r>
                <w:rPr>
                  <w:rStyle w:val="Hyperlink"/>
                </w:rPr>
                <w:t>2025-2031年中国邻苯二甲酸酯行业发展研究与趋势分析报告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d61a9b1b34191" w:history="1">
                <w:r>
                  <w:rPr>
                    <w:rStyle w:val="Hyperlink"/>
                  </w:rPr>
                  <w:t>https://www.20087.com/6/06/LinBenErJiaSuanZhiHangYeQuShi.html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酯是一类重要的增塑剂，广泛应用于塑料制品中以提高其柔韧性和加工性能。近年来，随着塑料制品行业的快速发展和技术的进步，邻苯二甲酸酯市场需求持续增长。目前，邻苯二甲酸酯不仅在种类上实现了多样化，如适用于不同塑料类型和不同应用领域的产品，而且在技术上实现了突破，如采用了更先进的合成技术和更严格的品质控制标准，提高了产品的稳定性和安全性。此外，随着用户对环保材料的需求增加，邻苯二甲酸酯的生产和研发也更加注重提高其环保性能和可持续性。</w:t>
      </w:r>
      <w:r>
        <w:rPr>
          <w:rFonts w:hint="eastAsia"/>
        </w:rPr>
        <w:br/>
      </w:r>
      <w:r>
        <w:rPr>
          <w:rFonts w:hint="eastAsia"/>
        </w:rPr>
        <w:t>　　未来，邻苯二甲酸酯市场将更加注重技术创新和服务升级。一方面，随着新技术的应用，邻苯二甲酸酯将开发出更多高性能、多功能的产品，如通过集成新型催化剂技术来提高其产率和选择性。另一方面，随着可持续发展理念的普及，邻苯二甲酸酯将更加注重提高其环保性能和资源利用效率，例如通过优化生产工艺来减少能耗和提高副产品的回收利用率。此外，随着对环保材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d61a9b1b34191" w:history="1">
        <w:r>
          <w:rPr>
            <w:rStyle w:val="Hyperlink"/>
          </w:rPr>
          <w:t>2025-2031年中国邻苯二甲酸酯行业发展研究与趋势分析报告</w:t>
        </w:r>
      </w:hyperlink>
      <w:r>
        <w:rPr>
          <w:rFonts w:hint="eastAsia"/>
        </w:rPr>
        <w:t>》从市场规模、需求变化及价格动态等维度，系统解析了邻苯二甲酸酯行业的现状与发展趋势。报告深入分析了邻苯二甲酸酯产业链各环节，科学预测了市场前景与技术发展方向，同时聚焦邻苯二甲酸酯细分市场特点及重点企业的经营表现，揭示了邻苯二甲酸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邻苯二甲酸酯阐述</w:t>
      </w:r>
      <w:r>
        <w:rPr>
          <w:rFonts w:hint="eastAsia"/>
        </w:rPr>
        <w:br/>
      </w:r>
      <w:r>
        <w:rPr>
          <w:rFonts w:hint="eastAsia"/>
        </w:rPr>
        <w:t>　　第一节 邻苯二甲酸酯定义及特点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邻苯二甲酸酯行业发展历程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2025年中国邻苯二甲酸酯产业运行环境分析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2025年中国邻苯二甲酸酯产业政策环境分析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一、邻苯二甲酸酯产业政策分析</w:t>
      </w:r>
      <w:r>
        <w:rPr>
          <w:rFonts w:hint="eastAsia"/>
        </w:rPr>
        <w:br/>
      </w:r>
      <w:r>
        <w:rPr>
          <w:rFonts w:hint="eastAsia"/>
        </w:rPr>
        <w:t>　　　　二、邻苯二甲酸酯标准分析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2025年中国邻苯二甲酸酯产业社会环境分析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2025年中国邻苯二甲酸酯产业运行走势分析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2025年中国邻苯二甲酸酯产业发展概述</w:t>
      </w:r>
      <w:r>
        <w:rPr>
          <w:rFonts w:hint="eastAsia"/>
        </w:rPr>
        <w:br/>
      </w:r>
      <w:r>
        <w:rPr>
          <w:rFonts w:hint="eastAsia"/>
        </w:rPr>
        <w:t>　　　　一、邻苯二甲酸酯产业回顾</w:t>
      </w:r>
      <w:r>
        <w:rPr>
          <w:rFonts w:hint="eastAsia"/>
        </w:rPr>
        <w:br/>
      </w:r>
      <w:r>
        <w:rPr>
          <w:rFonts w:hint="eastAsia"/>
        </w:rPr>
        <w:t>　　　　二、世界邻苯二甲酸酯市场分析</w:t>
      </w:r>
      <w:r>
        <w:rPr>
          <w:rFonts w:hint="eastAsia"/>
        </w:rPr>
        <w:br/>
      </w:r>
      <w:r>
        <w:rPr>
          <w:rFonts w:hint="eastAsia"/>
        </w:rPr>
        <w:t>　　　　三、邻苯二甲酸酯产业技术分析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2025年中国邻苯二甲酸酯产业运行态势分析</w:t>
      </w:r>
      <w:r>
        <w:rPr>
          <w:rFonts w:hint="eastAsia"/>
        </w:rPr>
        <w:br/>
      </w:r>
      <w:r>
        <w:rPr>
          <w:rFonts w:hint="eastAsia"/>
        </w:rPr>
        <w:t>　　　　一、邻苯二甲酸酯价格分析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二、世界先进水平的邻苯二甲酸酯分析</w:t>
      </w:r>
      <w:r>
        <w:rPr>
          <w:rFonts w:hint="eastAsia"/>
        </w:rPr>
        <w:br/>
      </w:r>
      <w:r>
        <w:rPr>
          <w:rFonts w:hint="eastAsia"/>
        </w:rPr>
        <w:t>　　第三节 2025年中国邻苯二甲酸酯产业发展存在问题分析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2025年中国邻苯二甲酸酯产业市场运行态势分析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2025年中国邻苯二甲酸酯产业市场发展总况</w:t>
      </w:r>
      <w:r>
        <w:rPr>
          <w:rFonts w:hint="eastAsia"/>
        </w:rPr>
        <w:br/>
      </w:r>
      <w:r>
        <w:rPr>
          <w:rFonts w:hint="eastAsia"/>
        </w:rPr>
        <w:t>　　　　一、邻苯二甲酸酯市场供给情况分析</w:t>
      </w:r>
      <w:r>
        <w:rPr>
          <w:rFonts w:hint="eastAsia"/>
        </w:rPr>
        <w:br/>
      </w:r>
      <w:r>
        <w:rPr>
          <w:rFonts w:hint="eastAsia"/>
        </w:rPr>
        <w:t>　　　　二、邻苯二甲酸酯需求分析</w:t>
      </w:r>
      <w:r>
        <w:rPr>
          <w:rFonts w:hint="eastAsia"/>
        </w:rPr>
        <w:br/>
      </w:r>
      <w:r>
        <w:rPr>
          <w:rFonts w:hint="eastAsia"/>
        </w:rPr>
        <w:t>　　　　三、邻苯二甲酸酯需求特点分析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2025年中国邻苯二甲酸酯产业市场动态分析</w:t>
      </w:r>
      <w:r>
        <w:rPr>
          <w:rFonts w:hint="eastAsia"/>
        </w:rPr>
        <w:br/>
      </w:r>
      <w:r>
        <w:rPr>
          <w:rFonts w:hint="eastAsia"/>
        </w:rPr>
        <w:t>　　　　一、邻苯二甲酸酯品牌分析</w:t>
      </w:r>
      <w:r>
        <w:rPr>
          <w:rFonts w:hint="eastAsia"/>
        </w:rPr>
        <w:br/>
      </w:r>
      <w:r>
        <w:rPr>
          <w:rFonts w:hint="eastAsia"/>
        </w:rPr>
        <w:t>　　　　二、邻苯二甲酸酯产品产量结构性分析</w:t>
      </w:r>
      <w:r>
        <w:rPr>
          <w:rFonts w:hint="eastAsia"/>
        </w:rPr>
        <w:br/>
      </w:r>
      <w:r>
        <w:rPr>
          <w:rFonts w:hint="eastAsia"/>
        </w:rPr>
        <w:t>　　　　三、邻苯二甲酸酯经营发展能力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2025年中国邻苯二甲酸酯产业市场销售情况分析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2020-2025年中国邻苯二甲酸二丁酯所属行业进出口数据监测分析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2020-2025年中国邻苯二甲酸二丁酯所属行业进口数据分析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2020-2025年中国邻苯二甲酸二丁酯所属行业出口数据分析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2020-2025年中国邻苯二甲酸二丁酯所属行业进出口平均单价分析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2020-2025年中国邻苯二甲酸二丁酯所属行业进出口国家及地区分析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2020-2025年中国其他邻苯二甲酸酯所属行业进出口数据监测分析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2020-2025年中国其他邻苯二甲酸酯所属行业进口数据分析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2020-2025年中国其他邻苯二甲酸酯所属行业出口数据分析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2020-2025年中国其他邻苯二甲酸酯所属行业进出口平均单价分析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2020-2025年中国其他邻苯二甲酸酯所属行业进出口国家及地区分析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2020-2025年中国邻苯二甲酸酯所属行业主要数据监测分析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2020-2025年中国邻苯二甲酸酯所属行业规模分析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2025年中国邻苯二甲酸酯所属行业结构分析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2020-2025年中国邻苯二甲酸酯所属行业成本费用分析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2020-2025年中国邻苯二甲酸酯所属行业盈利能力分析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2025年中国邻苯二甲酸酯产品市场竞争格局分析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2025年中国邻苯二甲酸酯竞争现状分析</w:t>
      </w:r>
      <w:r>
        <w:rPr>
          <w:rFonts w:hint="eastAsia"/>
        </w:rPr>
        <w:br/>
      </w:r>
      <w:r>
        <w:rPr>
          <w:rFonts w:hint="eastAsia"/>
        </w:rPr>
        <w:t>　　　　一、邻苯二甲酸酯市场竞争力分析</w:t>
      </w:r>
      <w:r>
        <w:rPr>
          <w:rFonts w:hint="eastAsia"/>
        </w:rPr>
        <w:br/>
      </w:r>
      <w:r>
        <w:rPr>
          <w:rFonts w:hint="eastAsia"/>
        </w:rPr>
        <w:t>　　　　二、邻苯二甲酸酯品牌竞争分析</w:t>
      </w:r>
      <w:r>
        <w:rPr>
          <w:rFonts w:hint="eastAsia"/>
        </w:rPr>
        <w:br/>
      </w:r>
      <w:r>
        <w:rPr>
          <w:rFonts w:hint="eastAsia"/>
        </w:rPr>
        <w:t>　　　　三、邻苯二甲酸酯价格竞争分析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2025年中国邻苯二甲酸酯产业集中度分析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一、邻苯二甲酸酯市场集中度分析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2025年中国邻苯二甲酸酯企业提升竞争力策略分析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邻苯二甲酸酯优势企业竞争性财务数据分析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山东蓝帆化工有限公司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昆山合峰化工有限公司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山东清水化工有限公司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温州宝丰包装科技有限公司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深圳市钛和巴伦技术股份有限公司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2025-2031年中国邻苯二甲酸酯产业发展趋势预测分析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2025-2031年中国邻苯二甲酸酯发展趋势分析</w:t>
      </w:r>
      <w:r>
        <w:rPr>
          <w:rFonts w:hint="eastAsia"/>
        </w:rPr>
        <w:br/>
      </w:r>
      <w:r>
        <w:rPr>
          <w:rFonts w:hint="eastAsia"/>
        </w:rPr>
        <w:t>　　　　一、邻苯二甲酸酯产业技术发展方向分析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二、邻苯二甲酸酯竞争格局预测分析</w:t>
      </w:r>
      <w:r>
        <w:rPr>
          <w:rFonts w:hint="eastAsia"/>
        </w:rPr>
        <w:br/>
      </w:r>
      <w:r>
        <w:rPr>
          <w:rFonts w:hint="eastAsia"/>
        </w:rPr>
        <w:t>　　　　三、邻苯二甲酸酯行业发展预测分析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2025-2031年中国邻苯二甲酸酯市场预测分析</w:t>
      </w:r>
      <w:r>
        <w:rPr>
          <w:rFonts w:hint="eastAsia"/>
        </w:rPr>
        <w:br/>
      </w:r>
      <w:r>
        <w:rPr>
          <w:rFonts w:hint="eastAsia"/>
        </w:rPr>
        <w:t>　　　　一、邻苯二甲酸酯供给预测分析</w:t>
      </w:r>
      <w:r>
        <w:rPr>
          <w:rFonts w:hint="eastAsia"/>
        </w:rPr>
        <w:br/>
      </w:r>
      <w:r>
        <w:rPr>
          <w:rFonts w:hint="eastAsia"/>
        </w:rPr>
        <w:t>　　　　二、邻苯二甲酸酯需求预测分析</w:t>
      </w:r>
      <w:r>
        <w:rPr>
          <w:rFonts w:hint="eastAsia"/>
        </w:rPr>
        <w:br/>
      </w:r>
      <w:r>
        <w:rPr>
          <w:rFonts w:hint="eastAsia"/>
        </w:rPr>
        <w:t>　　　　三、邻苯二甲酸酯进出口预测分析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2025-2031年中国邻苯二甲酸酯市场盈利预测分析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2025-2031年中国邻苯二甲酸酯行业投资机会与风险分析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2025-2031年中国邻苯二甲酸酯行业投资环境分析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2025-2031年中国邻苯二甲酸酯行业投资机会分析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一、邻苯二甲酸酯投资潜力分析</w:t>
      </w:r>
      <w:r>
        <w:rPr>
          <w:rFonts w:hint="eastAsia"/>
        </w:rPr>
        <w:br/>
      </w:r>
      <w:r>
        <w:rPr>
          <w:rFonts w:hint="eastAsia"/>
        </w:rPr>
        <w:t>　　　　二、邻苯二甲酸酯投资吸引力分析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2025-2031年中国邻苯二甲酸酯行业投资风险分析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中⋅智⋅林⋅2025-2031年中国邻苯二甲酸酯行业投资战略分析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邻苯二甲酸酯行业历程</w:t>
      </w:r>
      <w:r>
        <w:rPr>
          <w:rFonts w:hint="eastAsia"/>
        </w:rPr>
        <w:br/>
      </w:r>
      <w:r>
        <w:rPr>
          <w:rFonts w:hint="eastAsia"/>
        </w:rPr>
        <w:t>　　图表 邻苯二甲酸酯行业生命周期</w:t>
      </w:r>
      <w:r>
        <w:rPr>
          <w:rFonts w:hint="eastAsia"/>
        </w:rPr>
        <w:br/>
      </w:r>
      <w:r>
        <w:rPr>
          <w:rFonts w:hint="eastAsia"/>
        </w:rPr>
        <w:t>　　图表 邻苯二甲酸酯行业产业链分析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2020-2025年邻苯二甲酸酯行业市场容量分析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2020-2025年中国邻苯二甲酸酯行业产量及增长趋势</w:t>
      </w:r>
      <w:r>
        <w:rPr>
          <w:rFonts w:hint="eastAsia"/>
        </w:rPr>
        <w:br/>
      </w:r>
      <w:r>
        <w:rPr>
          <w:rFonts w:hint="eastAsia"/>
        </w:rPr>
        <w:t>　　图表 邻苯二甲酸酯行业动态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2025年中国邻苯二甲酸酯行业需求领域分布格局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2025年中国邻苯二甲酸酯进口国家及地区分析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2025年中国邻苯二甲酸酯出口国家及地区分析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d61a9b1b34191" w:history="1">
        <w:r>
          <w:rPr>
            <w:rStyle w:val="Hyperlink"/>
          </w:rPr>
          <w:t>2025-2031年中国邻苯二甲酸酯行业发展研究与趋势分析报告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d61a9b1b34191" w:history="1">
        <w:r>
          <w:rPr>
            <w:rStyle w:val="Hyperlink"/>
          </w:rPr>
          <w:t>https://www.20087.com/6/06/LinBenErJiaSuanZhiHangYeQuShi.html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热点：双酚a是什么东西、邻苯二甲酸酯是什么材料、邻苯二甲酸酯别名、邻苯二甲酸酯结构式、邻苯二甲酸酯性质、邻苯二甲酸酯增塑剂、领苯二甲酸酯存在于哪里、邻苯二甲酸酯类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919186b6b4c8e" w:history="1">
      <w:r>
        <w:rPr>
          <w:rStyle w:val="Hyperlink"/>
        </w:rPr>
        <w:t>2025-2031年中国邻苯二甲酸酯行业发展研究与趋势分析报告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inBenErJiaSuanZhiHangYeQuShi.html" TargetMode="External" Id="R167d61a9b1b3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inBenErJiaSuanZhiHangYeQuShi.html" TargetMode="External" Id="Rdfe919186b6b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2025-02-18T02:00:00Z</dcterms:created>
  <dcterms:modified xsi:type="dcterms:W3CDTF">2025-02-18T03:00:00Z</dcterms:modified>
  <dc:subject>2025-2031年中国邻苯二甲酸酯行业发展研究与趋势分析报告</dc:subject>
  <dc:title>2025-2031年中国邻苯二甲酸酯行业发展研究与趋势分析报告</dc:title>
  <cp:keywords>2025-2031年中国邻苯二甲酸酯行业发展研究与趋势分析报告</cp:keywords>
  <dc:description>2025-2031年中国邻苯二甲酸酯行业发展研究与趋势分析报告</dc:description>
</cp:coreProperties>
</file>