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f45121901487e" w:history="1">
              <w:r>
                <w:rPr>
                  <w:rStyle w:val="Hyperlink"/>
                </w:rPr>
                <w:t>2025-2031年全球与中国金属钝化剂行业发展现状分析及前景趋势预测报告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f45121901487e" w:history="1">
              <w:r>
                <w:rPr>
                  <w:rStyle w:val="Hyperlink"/>
                </w:rPr>
                <w:t>2025-2031年全球与中国金属钝化剂行业发展现状分析及前景趋势预测报告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f45121901487e" w:history="1">
                <w:r>
                  <w:rPr>
                    <w:rStyle w:val="Hyperlink"/>
                  </w:rPr>
                  <w:t>https://www.20087.com/6/56/JinShuDunHuaJiShiChangQianJing.html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钝化剂主要用于防止金属表面氧化腐蚀，特别是在钢铁、铜及其合金等金属制品的加工和储存过程中发挥重要作用。金属钝化剂能与金属表面发生化学反应形成一层致密的保护膜，阻止氧气和其他腐蚀介质接触金属基体，从而延长金属部件的使用寿命。虽然金属钝化技术已经相当成熟，但传统的铬酸盐钝化剂因含有有害物质而逐渐被淘汰，寻找高效环保的替代品成为当前研究热点。</w:t>
      </w:r>
      <w:r>
        <w:rPr>
          <w:rFonts w:hint="eastAsia"/>
        </w:rPr>
        <w:br/>
      </w:r>
      <w:r>
        <w:rPr>
          <w:rFonts w:hint="eastAsia"/>
        </w:rPr>
        <w:t>　　未来，随着全球范围内对环境保护法规的日益严格，无铬或低铬钝化剂的研发将成为主流趋势。一方面，科学家们正在积极探索基于钼酸盐、钨酸盐或其他有机化合物的新型钝化体系，以期达到甚至超越传统铬酸盐钝化的防腐蚀效果；另一方面，纳米技术和表面工程技术的进步为开发超薄、超强的钝化层提供了可能，不仅可以显著提升金属表面的防护能力，还能改善其外观质量。此外，随着智能制造的发展，智能化监控和管理系统将被引入到金属钝化过程中，确保处理质量和过程控制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f45121901487e" w:history="1">
        <w:r>
          <w:rPr>
            <w:rStyle w:val="Hyperlink"/>
          </w:rPr>
          <w:t>2025-2031年全球与中国金属钝化剂行业发展现状分析及前景趋势预测报告</w:t>
        </w:r>
      </w:hyperlink>
      <w:r>
        <w:rPr>
          <w:rFonts w:hint="eastAsia"/>
        </w:rPr>
        <w:t>》基于国家统计局、相关行业协会的详实数据，结合行业一手调研资料，系统分析了金属钝化剂行业的市场规模、竞争格局及技术发展现状。报告详细梳理了金属钝化剂产业链结构、区域分布特征及金属钝化剂市场需求变化，重点评估了金属钝化剂重点企业的市场表现与战略布局。通过对政策环境、技术创新方向及消费趋势的分析，科学预测了金属钝化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金属钝化剂市场概述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按照不同产品类型，金属钝化剂主要可以分为如下几个类别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全球不同产品类型金属钝化剂销售额增长趋势2020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铜钝化剂</w:t>
      </w:r>
      <w:r>
        <w:rPr>
          <w:rFonts w:hint="eastAsia"/>
        </w:rPr>
        <w:br/>
      </w:r>
      <w:r>
        <w:rPr>
          <w:rFonts w:hint="eastAsia"/>
        </w:rPr>
        <w:t>　　　　1.2.3 含硫金属减活剂</w:t>
      </w:r>
      <w:r>
        <w:rPr>
          <w:rFonts w:hint="eastAsia"/>
        </w:rPr>
        <w:br/>
      </w:r>
      <w:r>
        <w:rPr>
          <w:rFonts w:hint="eastAsia"/>
        </w:rPr>
        <w:t>　　　　1.2.4 钒减活剂</w:t>
      </w:r>
      <w:r>
        <w:rPr>
          <w:rFonts w:hint="eastAsia"/>
        </w:rPr>
        <w:br/>
      </w:r>
      <w:r>
        <w:rPr>
          <w:rFonts w:hint="eastAsia"/>
        </w:rPr>
        <w:t>　　　　1.2.5 铁减活剂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从不同应用，金属钝化剂主要包括如下几个方面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全球不同应用金属钝化剂销售额增长趋势2020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润滑剂</w:t>
      </w:r>
      <w:r>
        <w:rPr>
          <w:rFonts w:hint="eastAsia"/>
        </w:rPr>
        <w:br/>
      </w:r>
      <w:r>
        <w:rPr>
          <w:rFonts w:hint="eastAsia"/>
        </w:rPr>
        <w:t>　　　　1.3.3 润滑脂</w:t>
      </w:r>
      <w:r>
        <w:rPr>
          <w:rFonts w:hint="eastAsia"/>
        </w:rPr>
        <w:br/>
      </w:r>
      <w:r>
        <w:rPr>
          <w:rFonts w:hint="eastAsia"/>
        </w:rPr>
        <w:t>　　　　1.3.4 燃料类</w:t>
      </w:r>
      <w:r>
        <w:rPr>
          <w:rFonts w:hint="eastAsia"/>
        </w:rPr>
        <w:br/>
      </w:r>
      <w:r>
        <w:rPr>
          <w:rFonts w:hint="eastAsia"/>
        </w:rPr>
        <w:t>　　　　1.3.5 金属加工液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金属钝化剂行业背景、发展历史、现状及趋势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金属钝化剂行业目前现状分析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金属钝化剂发展趋势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全球金属钝化剂总体规模分析</w:t>
      </w:r>
      <w:r>
        <w:rPr>
          <w:rFonts w:hint="eastAsia"/>
        </w:rPr>
        <w:br/>
      </w:r>
      <w:r>
        <w:rPr>
          <w:rFonts w:hint="eastAsia"/>
        </w:rPr>
        <w:t>　　2.1 全球金属钝化剂供需现状及预测（2020-2031）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全球金属钝化剂产能、产量、产能利用率及发展趋势（2020-2031）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全球金属钝化剂产量、需求量及发展趋势（2020-2031）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全球主要地区金属钝化剂产量及发展趋势（2020-2031）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全球主要地区金属钝化剂产量（2020-2025）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全球主要地区金属钝化剂产量（2026-2031）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全球主要地区金属钝化剂产量市场份额（2020-2031）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中国金属钝化剂供需现状及预测（2020-2031）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中国金属钝化剂产能、产量、产能利用率及发展趋势（2020-2031）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中国金属钝化剂产量、市场需求量及发展趋势（2020-2031）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全球金属钝化剂销量及销售额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全球市场金属钝化剂销售额（2020-2031）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全球市场金属钝化剂销量（2020-2031）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全球市场金属钝化剂价格趋势（2020-2031）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全球金属钝化剂主要地区分析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全球主要地区金属钝化剂市场规模分析：2020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全球主要地区金属钝化剂销售收入及市场份额（2020-2025年）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全球主要地区金属钝化剂销售收入预测（2026-2031年）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全球主要地区金属钝化剂销量分析：2020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全球主要地区金属钝化剂销量及市场份额（2020-2025年）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全球主要地区金属钝化剂销量及市场份额预测（2026-2031）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北美市场金属钝化剂销量、收入及增长率（2020-2031）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欧洲市场金属钝化剂销量、收入及增长率（2020-2031）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中国市场金属钝化剂销量、收入及增长率（2020-2031）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日本市场金属钝化剂销量、收入及增长率（2020-2031）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东南亚市场金属钝化剂销量、收入及增长率（2020-2031）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印度市场金属钝化剂销量、收入及增长率（2020-2031）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全球市场主要厂商金属钝化剂产能市场份额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全球市场主要厂商金属钝化剂销量（2020-2025）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全球市场主要厂商金属钝化剂销量（2020-2025）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全球市场主要厂商金属钝化剂销售收入（2020-2025）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全球市场主要厂商金属钝化剂销售价格（2020-2025）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2024年全球主要生产商金属钝化剂收入排名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中国市场主要厂商金属钝化剂销量（2020-2025）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中国市场主要厂商金属钝化剂销量（2020-2025）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中国市场主要厂商金属钝化剂销售收入（2020-2025）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2024年中国主要生产商金属钝化剂收入排名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中国市场主要厂商金属钝化剂销售价格（2020-2025）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全球主要厂商金属钝化剂总部及产地分布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全球主要厂商成立时间及金属钝化剂商业化日期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全球主要厂商金属钝化剂产品类型及应用</w:t>
      </w:r>
      <w:r>
        <w:rPr>
          <w:rFonts w:hint="eastAsia"/>
        </w:rPr>
        <w:br/>
      </w:r>
      <w:r>
        <w:rPr>
          <w:rFonts w:hint="eastAsia"/>
        </w:rPr>
        <w:t>　　4.7 金属钝化剂行业集中度、竞争程度分析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金属钝化剂行业集中度分析：2024年全球Top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全球金属钝化剂第一梯队、第二梯队和第三梯队生产商（品牌）及市场份额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金属钝化剂销量、收入、价格及毛利率（2020-2025）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金属钝化剂销量、收入、价格及毛利率（2020-2025）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金属钝化剂销量、收入、价格及毛利率（2020-2025）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金属钝化剂销量、收入、价格及毛利率（2020-2025）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金属钝化剂销量、收入、价格及毛利率（2020-2025）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金属钝化剂销量、收入、价格及毛利率（2020-2025）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金属钝化剂销量、收入、价格及毛利率（2020-2025）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金属钝化剂销量、收入、价格及毛利率（2020-2025）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金属钝化剂销量、收入、价格及毛利率（2020-2025）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金属钝化剂销量、收入、价格及毛利率（2020-2025）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金属钝化剂销量、收入、价格及毛利率（2020-2025）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不同产品类型金属钝化剂分析</w:t>
      </w:r>
      <w:r>
        <w:rPr>
          <w:rFonts w:hint="eastAsia"/>
        </w:rPr>
        <w:br/>
      </w:r>
      <w:r>
        <w:rPr>
          <w:rFonts w:hint="eastAsia"/>
        </w:rPr>
        <w:t>　　6.1 全球不同产品类型金属钝化剂销量（2020-2031）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全球不同产品类型金属钝化剂销量及市场份额（2020-2025）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全球不同产品类型金属钝化剂销量预测（2026-2031）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全球不同产品类型金属钝化剂收入（2020-2031）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全球不同产品类型金属钝化剂收入及市场份额（2020-2025）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全球不同产品类型金属钝化剂收入预测（2026-2031）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全球不同产品类型金属钝化剂价格走势（2020-2031）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不同应用金属钝化剂分析</w:t>
      </w:r>
      <w:r>
        <w:rPr>
          <w:rFonts w:hint="eastAsia"/>
        </w:rPr>
        <w:br/>
      </w:r>
      <w:r>
        <w:rPr>
          <w:rFonts w:hint="eastAsia"/>
        </w:rPr>
        <w:t>　　7.1 全球不同应用金属钝化剂销量（2020-2031）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全球不同应用金属钝化剂销量及市场份额（2020-2025）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全球不同应用金属钝化剂销量预测（2026-2031）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全球不同应用金属钝化剂收入（2020-2031）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全球不同应用金属钝化剂收入及市场份额（2020-2025）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全球不同应用金属钝化剂收入预测（2026-2031）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全球不同应用金属钝化剂价格走势（2020-2031）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金属钝化剂产业链分析</w:t>
      </w:r>
      <w:r>
        <w:rPr>
          <w:rFonts w:hint="eastAsia"/>
        </w:rPr>
        <w:br/>
      </w:r>
      <w:r>
        <w:rPr>
          <w:rFonts w:hint="eastAsia"/>
        </w:rPr>
        <w:t>　　8.2 金属钝化剂工艺制造技术分析</w:t>
      </w:r>
      <w:r>
        <w:rPr>
          <w:rFonts w:hint="eastAsia"/>
        </w:rPr>
        <w:br/>
      </w:r>
      <w:r>
        <w:rPr>
          <w:rFonts w:hint="eastAsia"/>
        </w:rPr>
        <w:t>　　8.3 金属钝化剂产业上游供应分析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金属钝化剂下游客户分析</w:t>
      </w:r>
      <w:r>
        <w:rPr>
          <w:rFonts w:hint="eastAsia"/>
        </w:rPr>
        <w:br/>
      </w:r>
      <w:r>
        <w:rPr>
          <w:rFonts w:hint="eastAsia"/>
        </w:rPr>
        <w:t>　　8.5 金属钝化剂销售渠道分析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金属钝化剂行业发展机遇及主要驱动因素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金属钝化剂行业发展面临的风险</w:t>
      </w:r>
      <w:r>
        <w:rPr>
          <w:rFonts w:hint="eastAsia"/>
        </w:rPr>
        <w:br/>
      </w:r>
      <w:r>
        <w:rPr>
          <w:rFonts w:hint="eastAsia"/>
        </w:rPr>
        <w:t>　　9.3 金属钝化剂行业政策分析</w:t>
      </w:r>
      <w:r>
        <w:rPr>
          <w:rFonts w:hint="eastAsia"/>
        </w:rPr>
        <w:br/>
      </w:r>
      <w:r>
        <w:rPr>
          <w:rFonts w:hint="eastAsia"/>
        </w:rPr>
        <w:t>　　9.4 金属钝化剂中国企业SWOT分析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全球不同产品类型金属钝化剂销售额增长（CAGR）趋势2020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金属钝化剂行业目前发展现状</w:t>
      </w:r>
      <w:r>
        <w:rPr>
          <w:rFonts w:hint="eastAsia"/>
        </w:rPr>
        <w:br/>
      </w:r>
      <w:r>
        <w:rPr>
          <w:rFonts w:hint="eastAsia"/>
        </w:rPr>
        <w:t>　　表 4： 金属钝化剂发展趋势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全球主要地区金属钝化剂产量增速（CAGR）：（2020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全球主要地区金属钝化剂产量（2020-2025）&amp;（吨）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全球主要地区金属钝化剂产量（2026-2031）&amp;（吨）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全球主要地区金属钝化剂产量市场份额（2020-2025）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全球主要地区金属钝化剂产量（2026-2031）&amp;（吨）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全球主要地区金属钝化剂销售收入增速：（2020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全球主要地区金属钝化剂销售收入（2020-2025）&amp;（百万美元）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全球主要地区金属钝化剂销售收入市场份额（2020-2025）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全球主要地区金属钝化剂收入（2026-2031）&amp;（百万美元）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全球主要地区金属钝化剂收入市场份额（2026-2031）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全球主要地区金属钝化剂销量（吨）：2020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全球主要地区金属钝化剂销量（2020-2025）&amp;（吨）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全球主要地区金属钝化剂销量市场份额（2020-2025）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全球主要地区金属钝化剂销量（2026-2031）&amp;（吨）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全球主要地区金属钝化剂销量份额（2026-2031）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全球市场主要厂商金属钝化剂产能（2024-2025）&amp;（吨）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全球市场主要厂商金属钝化剂销量（2020-2025）&amp;（吨）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全球市场主要厂商金属钝化剂销量市场份额（2020-2025）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全球市场主要厂商金属钝化剂销售收入（2020-2025）&amp;（百万美元）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全球市场主要厂商金属钝化剂销售收入市场份额（2020-2025）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全球市场主要厂商金属钝化剂销售价格（2020-2025）&amp;（美元/吨）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2024年全球主要生产商金属钝化剂收入排名（百万美元）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中国市场主要厂商金属钝化剂销量（2020-2025）&amp;（吨）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中国市场主要厂商金属钝化剂销量市场份额（2020-2025）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中国市场主要厂商金属钝化剂销售收入（2020-2025）&amp;（百万美元）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中国市场主要厂商金属钝化剂销售收入市场份额（2020-2025）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2024年中国主要生产商金属钝化剂收入排名（百万美元）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中国市场主要厂商金属钝化剂销售价格（2020-2025）&amp;（美元/吨）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全球主要厂商金属钝化剂总部及产地分布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全球主要厂商成立时间及金属钝化剂商业化日期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全球主要厂商金属钝化剂产品类型及应用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2024年全球金属钝化剂主要厂商市场地位（第一梯队、第二梯队和第三梯队）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全球金属钝化剂市场投资、并购等现状分析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金属钝化剂销量（吨）、收入（百万美元）、价格（美元/吨）及毛利率（2020-2025）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金属钝化剂销量（吨）、收入（百万美元）、价格（美元/吨）及毛利率（2020-2025）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金属钝化剂销量（吨）、收入（百万美元）、价格（美元/吨）及毛利率（2020-2025）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金属钝化剂销量（吨）、收入（百万美元）、价格（美元/吨）及毛利率（2020-2025）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金属钝化剂销量（吨）、收入（百万美元）、价格（美元/吨）及毛利率（2020-2025）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金属钝化剂销量（吨）、收入（百万美元）、价格（美元/吨）及毛利率（2020-2025）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金属钝化剂销量（吨）、收入（百万美元）、价格（美元/吨）及毛利率（2020-2025）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金属钝化剂销量（吨）、收入（百万美元）、价格（美元/吨）及毛利率（2020-2025）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金属钝化剂销量（吨）、收入（百万美元）、价格（美元/吨）及毛利率（2020-2025）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金属钝化剂销量（吨）、收入（百万美元）、价格（美元/吨）及毛利率（2020-2025）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金属钝化剂生产基地、销售区域、竞争对手及市场地位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金属钝化剂产品规格、参数及市场应用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金属钝化剂销量（吨）、收入（百万美元）、价格（美元/吨）及毛利率（2020-2025）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全球不同产品类型金属钝化剂销量（2020-2025年）&amp;（吨）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全球不同产品类型金属钝化剂销量市场份额（2020-2025）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全球不同产品类型金属钝化剂销量预测（2026-2031）&amp;（吨）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全球市场不同产品类型金属钝化剂销量市场份额预测（2026-2031）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全球不同产品类型金属钝化剂收入（2020-2025年）&amp;（百万美元）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全球不同产品类型金属钝化剂收入市场份额（2020-2025）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全球不同产品类型金属钝化剂收入预测（2026-2031）&amp;（百万美元）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全球不同产品类型金属钝化剂收入市场份额预测（2026-2031）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全球不同应用金属钝化剂销量（2020-2025年）&amp;（吨）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全球不同应用金属钝化剂销量市场份额（2020-2025）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全球不同应用金属钝化剂销量预测（2026-2031）&amp;（吨）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全球市场不同应用金属钝化剂销量市场份额预测（2026-2031）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全球不同应用金属钝化剂收入（2020-2025年）&amp;（百万美元）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全球不同应用金属钝化剂收入市场份额（2020-2025）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全球不同应用金属钝化剂收入预测（2026-2031）&amp;（百万美元）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全球不同应用金属钝化剂收入市场份额预测（2026-2031）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金属钝化剂上游原料供应商及联系方式列表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金属钝化剂典型客户列表</w:t>
      </w:r>
      <w:r>
        <w:rPr>
          <w:rFonts w:hint="eastAsia"/>
        </w:rPr>
        <w:br/>
      </w:r>
      <w:r>
        <w:rPr>
          <w:rFonts w:hint="eastAsia"/>
        </w:rPr>
        <w:t>　　表 111： 金属钝化剂主要销售模式及销售渠道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金属钝化剂行业发展机遇及主要驱动因素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金属钝化剂行业发展面临的风险</w:t>
      </w:r>
      <w:r>
        <w:rPr>
          <w:rFonts w:hint="eastAsia"/>
        </w:rPr>
        <w:br/>
      </w:r>
      <w:r>
        <w:rPr>
          <w:rFonts w:hint="eastAsia"/>
        </w:rPr>
        <w:t>　　表 114： 金属钝化剂行业政策分析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金属钝化剂产品图片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全球不同产品类型金属钝化剂销售额2020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全球不同产品类型金属钝化剂市场份额2024 &amp; 2031</w:t>
      </w:r>
      <w:r>
        <w:rPr>
          <w:rFonts w:hint="eastAsia"/>
        </w:rPr>
        <w:br/>
      </w:r>
      <w:r>
        <w:rPr>
          <w:rFonts w:hint="eastAsia"/>
        </w:rPr>
        <w:t>　　图 4： 铜钝化剂产品图片</w:t>
      </w:r>
      <w:r>
        <w:rPr>
          <w:rFonts w:hint="eastAsia"/>
        </w:rPr>
        <w:br/>
      </w:r>
      <w:r>
        <w:rPr>
          <w:rFonts w:hint="eastAsia"/>
        </w:rPr>
        <w:t>　　图 5： 含硫金属减活剂产品图片</w:t>
      </w:r>
      <w:r>
        <w:rPr>
          <w:rFonts w:hint="eastAsia"/>
        </w:rPr>
        <w:br/>
      </w:r>
      <w:r>
        <w:rPr>
          <w:rFonts w:hint="eastAsia"/>
        </w:rPr>
        <w:t>　　图 6： 钒减活剂产品图片</w:t>
      </w:r>
      <w:r>
        <w:rPr>
          <w:rFonts w:hint="eastAsia"/>
        </w:rPr>
        <w:br/>
      </w:r>
      <w:r>
        <w:rPr>
          <w:rFonts w:hint="eastAsia"/>
        </w:rPr>
        <w:t>　　图 7： 铁减活剂产品图片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全球不同应用金属钝化剂市场份额2024 &amp; 2031</w:t>
      </w:r>
      <w:r>
        <w:rPr>
          <w:rFonts w:hint="eastAsia"/>
        </w:rPr>
        <w:br/>
      </w:r>
      <w:r>
        <w:rPr>
          <w:rFonts w:hint="eastAsia"/>
        </w:rPr>
        <w:t>　　图 11： 润滑剂</w:t>
      </w:r>
      <w:r>
        <w:rPr>
          <w:rFonts w:hint="eastAsia"/>
        </w:rPr>
        <w:br/>
      </w:r>
      <w:r>
        <w:rPr>
          <w:rFonts w:hint="eastAsia"/>
        </w:rPr>
        <w:t>　　图 12： 润滑脂</w:t>
      </w:r>
      <w:r>
        <w:rPr>
          <w:rFonts w:hint="eastAsia"/>
        </w:rPr>
        <w:br/>
      </w:r>
      <w:r>
        <w:rPr>
          <w:rFonts w:hint="eastAsia"/>
        </w:rPr>
        <w:t>　　图 13： 燃料类</w:t>
      </w:r>
      <w:r>
        <w:rPr>
          <w:rFonts w:hint="eastAsia"/>
        </w:rPr>
        <w:br/>
      </w:r>
      <w:r>
        <w:rPr>
          <w:rFonts w:hint="eastAsia"/>
        </w:rPr>
        <w:t>　　图 14： 金属加工液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全球金属钝化剂产能、产量、产能利用率及发展趋势（2020-2031）&amp;（吨）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全球金属钝化剂产量、需求量及发展趋势（2020-2031）&amp;（吨）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全球主要地区金属钝化剂产量（2020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全球主要地区金属钝化剂产量市场份额（2020-2031）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中国金属钝化剂产能、产量、产能利用率及发展趋势（2020-2031）&amp;（吨）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中国金属钝化剂产量、市场需求量及发展趋势（2020-2031）&amp;（吨）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全球金属钝化剂市场销售额及增长率：（2020-2031）&amp;（百万美元）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全球市场金属钝化剂市场规模：2020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全球市场金属钝化剂销量及增长率（2020-2031）&amp;（吨）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全球市场金属钝化剂价格趋势（2020-2031）&amp;（美元/吨）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全球主要地区金属钝化剂销售收入（2020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全球主要地区金属钝化剂销售收入市场份额（2020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北美市场金属钝化剂销量及增长率（2020-2031）&amp;（吨）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北美市场金属钝化剂收入及增长率（2020-2031）&amp;（百万美元）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欧洲市场金属钝化剂销量及增长率（2020-2031）&amp;（吨）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欧洲市场金属钝化剂收入及增长率（2020-2031）&amp;（百万美元）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中国市场金属钝化剂销量及增长率（2020-2031）&amp;（吨）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中国市场金属钝化剂收入及增长率（2020-2031）&amp;（百万美元）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日本市场金属钝化剂销量及增长率（2020-2031）&amp;（吨）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日本市场金属钝化剂收入及增长率（2020-2031）&amp;（百万美元）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东南亚市场金属钝化剂销量及增长率（2020-2031）&amp;（吨）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东南亚市场金属钝化剂收入及增长率（2020-2031）&amp;（百万美元）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印度市场金属钝化剂销量及增长率（2020-2031）&amp;（吨）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印度市场金属钝化剂收入及增长率（2020-2031）&amp;（百万美元）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2024年全球市场主要厂商金属钝化剂销量市场份额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2024年全球市场主要厂商金属钝化剂收入市场份额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2024年中国市场主要厂商金属钝化剂销量市场份额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2024年中国市场主要厂商金属钝化剂收入市场份额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2024年全球前五大生产商金属钝化剂市场份额</w:t>
      </w:r>
      <w:r>
        <w:rPr>
          <w:rFonts w:hint="eastAsia"/>
        </w:rPr>
        <w:br/>
      </w:r>
      <w:r>
        <w:rPr>
          <w:rFonts w:hint="eastAsia"/>
        </w:rPr>
        <w:t>　　图 45： 2024年全球金属钝化剂第一梯队、第二梯队和第三梯队厂商及市场份额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全球不同产品类型金属钝化剂价格走势（2020-2031）&amp;（美元/吨）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全球不同应用金属钝化剂价格走势（2020-2031）&amp;（美元/吨）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金属钝化剂产业链</w:t>
      </w:r>
      <w:r>
        <w:rPr>
          <w:rFonts w:hint="eastAsia"/>
        </w:rPr>
        <w:br/>
      </w:r>
      <w:r>
        <w:rPr>
          <w:rFonts w:hint="eastAsia"/>
        </w:rPr>
        <w:t>　　图 49： 金属钝化剂中国企业SWOT分析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f45121901487e" w:history="1">
        <w:r>
          <w:rPr>
            <w:rStyle w:val="Hyperlink"/>
          </w:rPr>
          <w:t>2025-2031年全球与中国金属钝化剂行业发展现状分析及前景趋势预测报告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f45121901487e" w:history="1">
        <w:r>
          <w:rPr>
            <w:rStyle w:val="Hyperlink"/>
          </w:rPr>
          <w:t>https://www.20087.com/6/56/JinShuDunHuaJiShiChangQianJing.html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钝化剂的使用方法、金属钝化剂是危险品吗、酸洗钝化液、金属钝化剂的主要成分、金属表面处理剂、金属钝化剂有哪些、单剂黑锌钝化剂有几种配方、金属钝化剂能够减少氢气和焦炭产率,增加汽油产率、金属钝化剂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cd5db395c4a5e" w:history="1">
      <w:r>
        <w:rPr>
          <w:rStyle w:val="Hyperlink"/>
        </w:rPr>
        <w:t>2025-2031年全球与中国金属钝化剂行业发展现状分析及前景趋势预测报告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JinShuDunHuaJiShiChangQianJing.html" TargetMode="External" Id="R197f45121901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JinShuDunHuaJiShiChangQianJing.html" TargetMode="External" Id="Re7bcd5db395c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2025-02-14T08:18:56Z</dcterms:created>
  <dcterms:modified xsi:type="dcterms:W3CDTF">2025-02-14T09:18:56Z</dcterms:modified>
  <dc:subject>2025-2031年全球与中国金属钝化剂行业发展现状分析及前景趋势预测报告</dc:subject>
  <dc:title>2025-2031年全球与中国金属钝化剂行业发展现状分析及前景趋势预测报告</dc:title>
  <cp:keywords>2025-2031年全球与中国金属钝化剂行业发展现状分析及前景趋势预测报告</cp:keywords>
  <dc:description>2025-2031年全球与中国金属钝化剂行业发展现状分析及前景趋势预测报告</dc:description>
</cp:coreProperties>
</file>