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039e12f74dd9" w:history="1">
              <w:r>
                <w:rPr>
                  <w:rStyle w:val="Hyperlink"/>
                </w:rPr>
                <w:t>2025-2031年全球与中国钌前驱体行业现状及行业前景分析报告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039e12f74dd9" w:history="1">
              <w:r>
                <w:rPr>
                  <w:rStyle w:val="Hyperlink"/>
                </w:rPr>
                <w:t>2025-2031年全球与中国钌前驱体行业现状及行业前景分析报告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039e12f74dd9" w:history="1">
                <w:r>
                  <w:rPr>
                    <w:rStyle w:val="Hyperlink"/>
                  </w:rPr>
                  <w:t>https://www.20087.com/6/56/LiaoQianQuTiDeXianZhuangYuFaZhanQianJing.html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前驱体是一类用于半导体制造、催化材料与功能薄膜沉积的高纯度有机金属化合物，作为化学气相沉积（CVD）或原子层沉积（ALD）工艺中的原料，用于在基底表面形成钌或含钌薄膜。该材料在先进逻辑与存储器件中用作铜互连的扩散阻挡层、电容器电极或接触层，具备优异的导电性、热稳定性与界面粘附性。目前，钌前驱体主流前驱体包括β-二酮类、环戊二烯类及氨基化合物，需在严格控制的温度与气氛下实现精确分解与沉积。生产过程要求超高纯度、低金属杂质与良好挥发性，确保薄膜均匀性与工艺重复性。</w:t>
      </w:r>
      <w:r>
        <w:rPr>
          <w:rFonts w:hint="eastAsia"/>
        </w:rPr>
        <w:br/>
      </w:r>
      <w:r>
        <w:rPr>
          <w:rFonts w:hint="eastAsia"/>
        </w:rPr>
        <w:t>　　未来，钌前驱体将向高反应选择性、低毒性与多功能化方向发展。开发新型配体结构，提升在低温下的沉积效率与薄膜致密性，适应先进节点对超薄层的需求。减少碳、氧残留与副产物生成，改善薄膜电学性能。推动水解稳定与低挥发性配方，增强操作安全性与储存稳定性。探索在催化转化、传感器及能源材料中的新兴应用，如燃料电池催化剂或超级电容器电极。绿色合成工艺与可回收溶剂体系降低环境影响。长期来看，钌前驱体将从工艺耗材发展为功能材料合成的关键分子平台，支撑微电子与新材料技术向更精细、更高效与更可持续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039e12f74dd9" w:history="1">
        <w:r>
          <w:rPr>
            <w:rStyle w:val="Hyperlink"/>
          </w:rPr>
          <w:t>2025-2031年全球与中国钌前驱体行业现状及行业前景分析报告</w:t>
        </w:r>
      </w:hyperlink>
      <w:r>
        <w:rPr>
          <w:rFonts w:hint="eastAsia"/>
        </w:rPr>
        <w:t>》基于国家统计局及钌前驱体行业协会的权威数据，全面调研了钌前驱体行业的市场规模、市场需求、产业链结构及价格变动，并对钌前驱体细分市场进行了深入分析。报告详细剖析了钌前驱体市场竞争格局，重点关注品牌影响力及重点企业的运营表现，同时科学预测了钌前驱体市场前景与发展趋势，识别了行业潜在的风险与机遇。通过专业、科学的研究方法，报告为钌前驱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钌前驱体市场概述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按照不同产品类型，钌前驱体主要可以分为如下几个类别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全球不同产品类型钌前驱体销售额增长趋势2020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金属环戊二烯基类</w:t>
      </w:r>
      <w:r>
        <w:rPr>
          <w:rFonts w:hint="eastAsia"/>
        </w:rPr>
        <w:br/>
      </w:r>
      <w:r>
        <w:rPr>
          <w:rFonts w:hint="eastAsia"/>
        </w:rPr>
        <w:t>　　　　1.2.3 金属 β - 二酮类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从不同应用，钌前驱体主要包括如下几个方面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全球不同应用钌前驱体销售额增长趋势2020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显示行业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钌前驱体行业背景、发展历史、现状及趋势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钌前驱体行业目前现状分析</w:t>
      </w:r>
      <w:r>
        <w:rPr>
          <w:rFonts w:hint="eastAsia"/>
        </w:rPr>
        <w:br/>
      </w:r>
      <w:r>
        <w:rPr>
          <w:rFonts w:hint="eastAsia"/>
        </w:rPr>
        <w:t>　　　　1.4.2 钌前驱体发展趋势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全球钌前驱体总体规模分析</w:t>
      </w:r>
      <w:r>
        <w:rPr>
          <w:rFonts w:hint="eastAsia"/>
        </w:rPr>
        <w:br/>
      </w:r>
      <w:r>
        <w:rPr>
          <w:rFonts w:hint="eastAsia"/>
        </w:rPr>
        <w:t>　　2.1 全球钌前驱体供需现状及预测（2020-2031）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全球钌前驱体产能、产量、产能利用率及发展趋势（2020-2031）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全球钌前驱体产量、需求量及发展趋势（2020-2031）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全球主要地区钌前驱体产量及发展趋势（2020-2031）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全球主要地区钌前驱体产量（2020-2025）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全球主要地区钌前驱体产量（2026-2031）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全球主要地区钌前驱体产量市场份额（2020-2031）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中国钌前驱体供需现状及预测（2020-2031）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中国钌前驱体产能、产量、产能利用率及发展趋势（2020-2031）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中国钌前驱体产量、市场需求量及发展趋势（2020-2031）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全球钌前驱体销量及销售额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全球市场钌前驱体销售额（2020-2031）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全球市场钌前驱体销量（2020-2031）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全球市场钌前驱体价格趋势（2020-2031）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全球钌前驱体主要地区分析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全球主要地区钌前驱体市场规模分析：2020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全球主要地区钌前驱体销售收入及市场份额（2020-2025年）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全球主要地区钌前驱体销售收入预测（2026-2031年）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全球主要地区钌前驱体销量分析：2020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全球主要地区钌前驱体销量及市场份额（2020-2025年）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全球主要地区钌前驱体销量及市场份额预测（2026-2031）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北美市场钌前驱体销量、收入及增长率（2020-2031）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欧洲市场钌前驱体销量、收入及增长率（2020-2031）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中国市场钌前驱体销量、收入及增长率（2020-2031）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日本市场钌前驱体销量、收入及增长率（2020-2031）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东南亚市场钌前驱体销量、收入及增长率（2020-2031）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印度市场钌前驱体销量、收入及增长率（2020-2031）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全球市场主要厂商钌前驱体产能市场份额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全球市场主要厂商钌前驱体销量（2020-2025）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全球市场主要厂商钌前驱体销量（2020-2025）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全球市场主要厂商钌前驱体销售收入（2020-2025）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全球市场主要厂商钌前驱体销售价格（2020-2025）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2024年全球主要生产商钌前驱体收入排名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中国市场主要厂商钌前驱体销量（2020-2025）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中国市场主要厂商钌前驱体销量（2020-2025）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中国市场主要厂商钌前驱体销售收入（2020-2025）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2024年中国主要生产商钌前驱体收入排名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中国市场主要厂商钌前驱体销售价格（2020-2025）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全球主要厂商钌前驱体总部及产地分布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全球主要厂商成立时间及钌前驱体商业化日期</w:t>
      </w:r>
      <w:r>
        <w:rPr>
          <w:rFonts w:hint="eastAsia"/>
        </w:rPr>
        <w:br/>
      </w:r>
      <w:r>
        <w:rPr>
          <w:rFonts w:hint="eastAsia"/>
        </w:rPr>
        <w:t>　　4.6 全球主要厂商钌前驱体产品类型及应用</w:t>
      </w:r>
      <w:r>
        <w:rPr>
          <w:rFonts w:hint="eastAsia"/>
        </w:rPr>
        <w:br/>
      </w:r>
      <w:r>
        <w:rPr>
          <w:rFonts w:hint="eastAsia"/>
        </w:rPr>
        <w:t>　　4.7 钌前驱体行业集中度、竞争程度分析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钌前驱体行业集中度分析：2024年全球Top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全球钌前驱体第一梯队、第二梯队和第三梯队生产商（品牌）及市场份额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钌前驱体销量、收入、价格及毛利率（2020-2025）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不同产品类型钌前驱体分析</w:t>
      </w:r>
      <w:r>
        <w:rPr>
          <w:rFonts w:hint="eastAsia"/>
        </w:rPr>
        <w:br/>
      </w:r>
      <w:r>
        <w:rPr>
          <w:rFonts w:hint="eastAsia"/>
        </w:rPr>
        <w:t>　　6.1 全球不同产品类型钌前驱体销量（2020-2031）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全球不同产品类型钌前驱体销量及市场份额（2020-2025）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全球不同产品类型钌前驱体销量预测（2026-2031）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全球不同产品类型钌前驱体收入（2020-2031）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全球不同产品类型钌前驱体收入及市场份额（2020-2025）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全球不同产品类型钌前驱体收入预测（2026-2031）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全球不同产品类型钌前驱体价格走势（2020-2031）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不同应用钌前驱体分析</w:t>
      </w:r>
      <w:r>
        <w:rPr>
          <w:rFonts w:hint="eastAsia"/>
        </w:rPr>
        <w:br/>
      </w:r>
      <w:r>
        <w:rPr>
          <w:rFonts w:hint="eastAsia"/>
        </w:rPr>
        <w:t>　　7.1 全球不同应用钌前驱体销量（2020-2031）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全球不同应用钌前驱体销量及市场份额（2020-2025）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全球不同应用钌前驱体销量预测（2026-2031）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全球不同应用钌前驱体收入（2020-2031）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全球不同应用钌前驱体收入及市场份额（2020-2025）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全球不同应用钌前驱体收入预测（2026-2031）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全球不同应用钌前驱体价格走势（2020-2031）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钌前驱体产业链分析</w:t>
      </w:r>
      <w:r>
        <w:rPr>
          <w:rFonts w:hint="eastAsia"/>
        </w:rPr>
        <w:br/>
      </w:r>
      <w:r>
        <w:rPr>
          <w:rFonts w:hint="eastAsia"/>
        </w:rPr>
        <w:t>　　8.2 钌前驱体工艺制造技术分析</w:t>
      </w:r>
      <w:r>
        <w:rPr>
          <w:rFonts w:hint="eastAsia"/>
        </w:rPr>
        <w:br/>
      </w:r>
      <w:r>
        <w:rPr>
          <w:rFonts w:hint="eastAsia"/>
        </w:rPr>
        <w:t>　　8.3 钌前驱体产业上游供应分析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钌前驱体下游客户分析</w:t>
      </w:r>
      <w:r>
        <w:rPr>
          <w:rFonts w:hint="eastAsia"/>
        </w:rPr>
        <w:br/>
      </w:r>
      <w:r>
        <w:rPr>
          <w:rFonts w:hint="eastAsia"/>
        </w:rPr>
        <w:t>　　8.5 钌前驱体销售渠道分析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钌前驱体行业发展机遇及主要驱动因素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钌前驱体行业发展面临的风险</w:t>
      </w:r>
      <w:r>
        <w:rPr>
          <w:rFonts w:hint="eastAsia"/>
        </w:rPr>
        <w:br/>
      </w:r>
      <w:r>
        <w:rPr>
          <w:rFonts w:hint="eastAsia"/>
        </w:rPr>
        <w:t>　　9.3 钌前驱体行业政策分析</w:t>
      </w:r>
      <w:r>
        <w:rPr>
          <w:rFonts w:hint="eastAsia"/>
        </w:rPr>
        <w:br/>
      </w:r>
      <w:r>
        <w:rPr>
          <w:rFonts w:hint="eastAsia"/>
        </w:rPr>
        <w:t>　　9.4 钌前驱体中国企业SWOT分析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全球不同产品类型钌前驱体销售额增长（CAGR）趋势2020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钌前驱体行业目前发展现状</w:t>
      </w:r>
      <w:r>
        <w:rPr>
          <w:rFonts w:hint="eastAsia"/>
        </w:rPr>
        <w:br/>
      </w:r>
      <w:r>
        <w:rPr>
          <w:rFonts w:hint="eastAsia"/>
        </w:rPr>
        <w:t>　　表 4： 钌前驱体发展趋势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全球主要地区钌前驱体产量增速（CAGR）：（2020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全球主要地区钌前驱体产量（2020-2025）&amp;（吨）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全球主要地区钌前驱体产量（2026-2031）&amp;（吨）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全球主要地区钌前驱体产量市场份额（2020-2025）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全球主要地区钌前驱体产量（2026-2031）&amp;（吨）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全球主要地区钌前驱体销售收入增速：（2020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全球主要地区钌前驱体销售收入（2020-2025）&amp;（百万美元）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全球主要地区钌前驱体销售收入市场份额（2020-2025）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全球主要地区钌前驱体收入（2026-2031）&amp;（百万美元）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全球主要地区钌前驱体收入市场份额（2026-2031）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全球主要地区钌前驱体销量（吨）：2020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全球主要地区钌前驱体销量（2020-2025）&amp;（吨）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全球主要地区钌前驱体销量市场份额（2020-2025）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全球主要地区钌前驱体销量（2026-2031）&amp;（吨）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全球主要地区钌前驱体销量份额（2026-2031）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全球市场主要厂商钌前驱体产能（2024-2025）&amp;（吨）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全球市场主要厂商钌前驱体销量（2020-2025）&amp;（吨）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全球市场主要厂商钌前驱体销量市场份额（2020-2025）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全球市场主要厂商钌前驱体销售收入（2020-2025）&amp;（百万美元）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全球市场主要厂商钌前驱体销售收入市场份额（2020-2025）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全球市场主要厂商钌前驱体销售价格（2020-2025）&amp;（美元/公斤）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2024年全球主要生产商钌前驱体收入排名（百万美元）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中国市场主要厂商钌前驱体销量（2020-2025）&amp;（吨）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中国市场主要厂商钌前驱体销量市场份额（2020-2025）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中国市场主要厂商钌前驱体销售收入（2020-2025）&amp;（百万美元）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中国市场主要厂商钌前驱体销售收入市场份额（2020-2025）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2024年中国主要生产商钌前驱体收入排名（百万美元）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中国市场主要厂商钌前驱体销售价格（2020-2025）&amp;（美元/公斤）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全球主要厂商钌前驱体总部及产地分布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全球主要厂商成立时间及钌前驱体商业化日期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全球主要厂商钌前驱体产品类型及应用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2024年全球钌前驱体主要厂商市场地位（第一梯队、第二梯队和第三梯队）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全球钌前驱体市场投资、并购等现状分析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钌前驱体生产基地、销售区域、竞争对手及市场地位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钌前驱体产品规格、参数及市场应用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钌前驱体销量（吨）、收入（百万美元）、价格（美元/公斤）及毛利率（2020-2025）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全球不同产品类型钌前驱体销量（2020-2025年）&amp;（吨）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全球不同产品类型钌前驱体销量市场份额（2020-2025）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全球不同产品类型钌前驱体销量预测（2026-2031）&amp;（吨）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全球市场不同产品类型钌前驱体销量市场份额预测（2026-2031）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全球不同产品类型钌前驱体收入（2020-2025年）&amp;（百万美元）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全球不同产品类型钌前驱体收入市场份额（2020-2025）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全球不同产品类型钌前驱体收入预测（2026-2031）&amp;（百万美元）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全球不同产品类型钌前驱体收入市场份额预测（2026-2031）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全球不同应用钌前驱体销量（2020-2025年）&amp;（吨）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全球不同应用钌前驱体销量市场份额（2020-2025）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全球不同应用钌前驱体销量预测（2026-2031）&amp;（吨）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全球市场不同应用钌前驱体销量市场份额预测（2026-2031）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全球不同应用钌前驱体收入（2020-2025年）&amp;（百万美元）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全球不同应用钌前驱体收入市场份额（2020-2025）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全球不同应用钌前驱体收入预测（2026-2031）&amp;（百万美元）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全球不同应用钌前驱体收入市场份额预测（2026-2031）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钌前驱体上游原料供应商及联系方式列表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钌前驱体典型客户列表</w:t>
      </w:r>
      <w:r>
        <w:rPr>
          <w:rFonts w:hint="eastAsia"/>
        </w:rPr>
        <w:br/>
      </w:r>
      <w:r>
        <w:rPr>
          <w:rFonts w:hint="eastAsia"/>
        </w:rPr>
        <w:t>　　表 106： 钌前驱体主要销售模式及销售渠道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钌前驱体行业发展机遇及主要驱动因素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钌前驱体行业发展面临的风险</w:t>
      </w:r>
      <w:r>
        <w:rPr>
          <w:rFonts w:hint="eastAsia"/>
        </w:rPr>
        <w:br/>
      </w:r>
      <w:r>
        <w:rPr>
          <w:rFonts w:hint="eastAsia"/>
        </w:rPr>
        <w:t>　　表 109： 钌前驱体行业政策分析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钌前驱体产品图片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全球不同产品类型钌前驱体销售额2020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全球不同产品类型钌前驱体市场份额2024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金属环戊二烯基类产品图片</w:t>
      </w:r>
      <w:r>
        <w:rPr>
          <w:rFonts w:hint="eastAsia"/>
        </w:rPr>
        <w:br/>
      </w:r>
      <w:r>
        <w:rPr>
          <w:rFonts w:hint="eastAsia"/>
        </w:rPr>
        <w:t>　　图 5： 金属 β - 二酮类产品图片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全球不同应用钌前驱体市场份额2024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半导体行业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显示行业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全球钌前驱体产能、产量、产能利用率及发展趋势（2020-2031）&amp;（吨）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全球钌前驱体产量、需求量及发展趋势（2020-2031）&amp;（吨）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全球主要地区钌前驱体产量（2020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全球主要地区钌前驱体产量市场份额（2020-2031）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中国钌前驱体产能、产量、产能利用率及发展趋势（2020-2031）&amp;（吨）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中国钌前驱体产量、市场需求量及发展趋势（2020-2031）&amp;（吨）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全球钌前驱体市场销售额及增长率：（2020-2031）&amp;（百万美元）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全球市场钌前驱体市场规模：2020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全球市场钌前驱体价格趋势（2020-2031）&amp;（美元/公斤）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全球主要地区钌前驱体销售收入（2020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全球主要地区钌前驱体销售收入市场份额（2020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北美市场钌前驱体收入及增长率（2020-2031）&amp;（百万美元）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欧洲市场钌前驱体收入及增长率（2020-2031）&amp;（百万美元）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中国市场钌前驱体收入及增长率（2020-2031）&amp;（百万美元）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日本市场钌前驱体收入及增长率（2020-2031）&amp;（百万美元）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东南亚市场钌前驱体收入及增长率（2020-2031）&amp;（百万美元）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印度市场钌前驱体销量及增长率（2020-2031）&amp;（吨）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印度市场钌前驱体收入及增长率（2020-2031）&amp;（百万美元）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2024年全球市场主要厂商钌前驱体销量市场份额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2024年全球市场主要厂商钌前驱体收入市场份额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2024年中国市场主要厂商钌前驱体销量市场份额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2024年中国市场主要厂商钌前驱体收入市场份额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2024年全球前五大生产商钌前驱体市场份额</w:t>
      </w:r>
      <w:r>
        <w:rPr>
          <w:rFonts w:hint="eastAsia"/>
        </w:rPr>
        <w:br/>
      </w:r>
      <w:r>
        <w:rPr>
          <w:rFonts w:hint="eastAsia"/>
        </w:rPr>
        <w:t>　　图 42： 2024年全球钌前驱体第一梯队、第二梯队和第三梯队厂商及市场份额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全球不同产品类型钌前驱体价格走势（2020-2031）&amp;（美元/公斤）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全球不同应用钌前驱体价格走势（2020-2031）&amp;（美元/公斤）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钌前驱体产业链</w:t>
      </w:r>
      <w:r>
        <w:rPr>
          <w:rFonts w:hint="eastAsia"/>
        </w:rPr>
        <w:br/>
      </w:r>
      <w:r>
        <w:rPr>
          <w:rFonts w:hint="eastAsia"/>
        </w:rPr>
        <w:t>　　图 46： 钌前驱体中国企业SWOT分析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039e12f74dd9" w:history="1">
        <w:r>
          <w:rPr>
            <w:rStyle w:val="Hyperlink"/>
          </w:rPr>
          <w:t>2025-2031年全球与中国钌前驱体行业现状及行业前景分析报告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039e12f74dd9" w:history="1">
        <w:r>
          <w:rPr>
            <w:rStyle w:val="Hyperlink"/>
          </w:rPr>
          <w:t>https://www.20087.com/6/56/LiaoQianQuTiDeXianZhuangYuFaZhanQianJing.html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170903d39457b" w:history="1">
      <w:r>
        <w:rPr>
          <w:rStyle w:val="Hyperlink"/>
        </w:rPr>
        <w:t>2025-2031年全球与中国钌前驱体行业现状及行业前景分析报告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iaoQianQuTiDeXianZhuangYuFaZhanQianJing.html" TargetMode="External" Id="Rceba039e12f7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iaoQianQuTiDeXianZhuangYuFaZhanQianJing.html" TargetMode="External" Id="R789170903d3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2025-05-29T08:40:40Z</dcterms:created>
  <dcterms:modified xsi:type="dcterms:W3CDTF">2025-05-29T09:40:40Z</dcterms:modified>
  <dc:subject>2025-2031年全球与中国钌前驱体行业现状及行业前景分析报告</dc:subject>
  <dc:title>2025-2031年全球与中国钌前驱体行业现状及行业前景分析报告</dc:title>
  <cp:keywords>2025-2031年全球与中国钌前驱体行业现状及行业前景分析报告</cp:keywords>
  <dc:description>2025-2031年全球与中国钌前驱体行业现状及行业前景分析报告</dc:description>
</cp:coreProperties>
</file>