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1ac8351714504" w:history="1">
              <w:r>
                <w:rPr>
                  <w:rStyle w:val="Hyperlink"/>
                </w:rPr>
                <w:t>2025-2031年中国钙锌热稳定剂行业分析与趋势预测报告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1ac8351714504" w:history="1">
              <w:r>
                <w:rPr>
                  <w:rStyle w:val="Hyperlink"/>
                </w:rPr>
                <w:t>2025-2031年中国钙锌热稳定剂行业分析与趋势预测报告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1ac8351714504" w:history="1">
                <w:r>
                  <w:rPr>
                    <w:rStyle w:val="Hyperlink"/>
                  </w:rPr>
                  <w:t>https://www.20087.com/6/06/GaiXinReWenDingJiDeFaZhanQuShi.html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锌热稳定剂是PVC加工中的重要添加剂，用于提高PVC制品的热稳定性和加工性能。近年来，随着环保意识的提高和法规的限制，铅基稳定剂逐渐被淘汰，钙锌热稳定剂因其低毒性和环境友好性而受到青睐。行业内的生产商不断优化配方，提高稳定剂的热稳定效率和加工适应性，同时降低成本，以满足市场的广泛需求。</w:t>
      </w:r>
      <w:r>
        <w:rPr>
          <w:rFonts w:hint="eastAsia"/>
        </w:rPr>
        <w:br/>
      </w:r>
      <w:r>
        <w:rPr>
          <w:rFonts w:hint="eastAsia"/>
        </w:rPr>
        <w:t>　　未来，钙锌热稳定剂的发展将更加注重高性能和环保合规。高性能趋势体现在开发具有更长使用寿命、更宽工作温度范围和更佳加工流动性的产品。环保合规则意味着遵循全球各地严格的环保法规，确保产品在整个生命周期中对环境的影响最小，同时，探索可回收或生物降解的稳定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1ac8351714504" w:history="1">
        <w:r>
          <w:rPr>
            <w:rStyle w:val="Hyperlink"/>
          </w:rPr>
          <w:t>2025-2031年中国钙锌热稳定剂行业分析与趋势预测报告</w:t>
        </w:r>
      </w:hyperlink>
      <w:r>
        <w:rPr>
          <w:rFonts w:hint="eastAsia"/>
        </w:rPr>
        <w:t>》从产业链视角出发，系统分析了钙锌热稳定剂行业的市场现状与需求动态，详细解读了钙锌热稳定剂市场规模、价格波动及上下游影响因素。报告深入剖析了钙锌热稳定剂细分领域的发展特点，基于权威数据对市场前景及未来趋势进行了科学预测，同时揭示了钙锌热稳定剂重点企业的竞争格局与市场集中度变化。报告客观翔实地指出了钙锌热稳定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钙锌热稳定剂行业界定及应用领域</w:t>
      </w:r>
      <w:r>
        <w:rPr>
          <w:rFonts w:hint="eastAsia"/>
        </w:rPr>
        <w:br/>
      </w:r>
      <w:r>
        <w:rPr>
          <w:rFonts w:hint="eastAsia"/>
        </w:rPr>
        <w:t>　　第一节 钙锌热稳定剂行业定义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钙锌热稳定剂主要应用领域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2024-2025年全球钙锌热稳定剂行业市场调研分析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全球钙锌热稳定剂行业经济环境分析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全球钙锌热稳定剂市场总体情况分析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一、全球钙锌热稳定剂行业的发展特点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二、全球钙锌热稳定剂市场结构</w:t>
      </w:r>
      <w:r>
        <w:rPr>
          <w:rFonts w:hint="eastAsia"/>
        </w:rPr>
        <w:br/>
      </w:r>
      <w:r>
        <w:rPr>
          <w:rFonts w:hint="eastAsia"/>
        </w:rPr>
        <w:t>　　　　三、全球钙锌热稳定剂行业竞争格局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全球主要国家（地区）钙锌热稳定剂市场分析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2025-2031年全球钙锌热稳定剂行业发展趋势预测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2024-2025年钙锌热稳定剂行业发展环境分析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钙锌热稳定剂行业环境分析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钙锌热稳定剂行业相关政策、法规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2024-2025年钙锌热稳定剂行业技术发展现状及趋势分析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钙锌热稳定剂行业技术发展现状分析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国内外钙锌热稳定剂行业技术差异与原因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钙锌热稳定剂行业技术发展方向、趋势预测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提升钙锌热稳定剂行业技术能力策略建议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中国钙锌热稳定剂行业供给、需求分析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2024-2025年中国钙锌热稳定剂市场现状</w:t>
      </w:r>
      <w:r>
        <w:rPr>
          <w:rFonts w:hint="eastAsia"/>
        </w:rPr>
        <w:br/>
      </w:r>
      <w:r>
        <w:rPr>
          <w:rFonts w:hint="eastAsia"/>
        </w:rPr>
        <w:t>　　第二节 中国钙锌热稳定剂行业产量情况分析及预测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一、钙锌热稳定剂总体产能规模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、2019-2024年中国钙锌热稳定剂产量统计分析</w:t>
      </w:r>
      <w:r>
        <w:rPr>
          <w:rFonts w:hint="eastAsia"/>
        </w:rPr>
        <w:br/>
      </w:r>
      <w:r>
        <w:rPr>
          <w:rFonts w:hint="eastAsia"/>
        </w:rPr>
        <w:t>　　　　三、钙锌热稳定剂生产区域分布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四、2025-2031年中国钙锌热稳定剂产量预测分析</w:t>
      </w:r>
      <w:r>
        <w:rPr>
          <w:rFonts w:hint="eastAsia"/>
        </w:rPr>
        <w:br/>
      </w:r>
      <w:r>
        <w:rPr>
          <w:rFonts w:hint="eastAsia"/>
        </w:rPr>
        <w:t>　　第三节 中国钙锌热稳定剂市场需求情况分析及预测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一、中国钙锌热稳定剂市场需求特点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二、2019-2024年中国钙锌热稳定剂市场需求统计</w:t>
      </w:r>
      <w:r>
        <w:rPr>
          <w:rFonts w:hint="eastAsia"/>
        </w:rPr>
        <w:br/>
      </w:r>
      <w:r>
        <w:rPr>
          <w:rFonts w:hint="eastAsia"/>
        </w:rPr>
        <w:t>　　　　三、钙锌热稳定剂市场饱和度</w:t>
      </w:r>
      <w:r>
        <w:rPr>
          <w:rFonts w:hint="eastAsia"/>
        </w:rPr>
        <w:br/>
      </w:r>
      <w:r>
        <w:rPr>
          <w:rFonts w:hint="eastAsia"/>
        </w:rPr>
        <w:t>　　　　四、影响钙锌热稳定剂市场需求的因素</w:t>
      </w:r>
      <w:r>
        <w:rPr>
          <w:rFonts w:hint="eastAsia"/>
        </w:rPr>
        <w:br/>
      </w:r>
      <w:r>
        <w:rPr>
          <w:rFonts w:hint="eastAsia"/>
        </w:rPr>
        <w:t>　　　　五、钙锌热稳定剂市场潜力分析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六、2025-2031年中国钙锌热稳定剂市场需求预测分析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中国钙锌热稳定剂行业进出口分析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一、2019-2024年钙锌热稳定剂进口量及增速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三、2025-2031年钙锌热稳定剂进口量及增速预测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一、2019-2024年钙锌热稳定剂出口量及增速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三、2025-2031年钙锌热稳定剂出口量及增速预测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中国钙锌热稳定剂行业重点地区调研分析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一、中国钙锌热稳定剂行业区域市场分布情况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二、**地区钙锌热稳定剂行业市场需求规模情况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三、**地区钙锌热稳定剂行业市场需求规模情况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四、**地区钙锌热稳定剂行业市场需求规模情况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五、**地区钙锌热稳定剂行业市场需求规模情况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六、**地区钙锌热稳定剂行业市场需求规模情况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2024-2025年中国钙锌热稳定剂细分行业调研</w:t>
      </w:r>
      <w:r>
        <w:rPr>
          <w:rFonts w:hint="eastAsia"/>
        </w:rPr>
        <w:br/>
      </w:r>
      <w:r>
        <w:rPr>
          <w:rFonts w:hint="eastAsia"/>
        </w:rPr>
        <w:t>　　第一节 主要钙锌热稳定剂细分行业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钙锌热稳定剂行业重点企业发展调研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2025年中国钙锌热稳定剂企业营销及发展建议</w:t>
      </w:r>
      <w:r>
        <w:rPr>
          <w:rFonts w:hint="eastAsia"/>
        </w:rPr>
        <w:br/>
      </w:r>
      <w:r>
        <w:rPr>
          <w:rFonts w:hint="eastAsia"/>
        </w:rPr>
        <w:t>　　第一节 钙锌热稳定剂企业营销策略分析及建议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钙锌热稳定剂企业营销策略分析</w:t>
      </w:r>
      <w:r>
        <w:rPr>
          <w:rFonts w:hint="eastAsia"/>
        </w:rPr>
        <w:br/>
      </w:r>
      <w:r>
        <w:rPr>
          <w:rFonts w:hint="eastAsia"/>
        </w:rPr>
        <w:t>　　　　一、钙锌热稳定剂企业营销策略</w:t>
      </w:r>
      <w:r>
        <w:rPr>
          <w:rFonts w:hint="eastAsia"/>
        </w:rPr>
        <w:br/>
      </w:r>
      <w:r>
        <w:rPr>
          <w:rFonts w:hint="eastAsia"/>
        </w:rPr>
        <w:t>　　　　二、钙锌热稳定剂企业经验借鉴</w:t>
      </w:r>
      <w:r>
        <w:rPr>
          <w:rFonts w:hint="eastAsia"/>
        </w:rPr>
        <w:br/>
      </w:r>
      <w:r>
        <w:rPr>
          <w:rFonts w:hint="eastAsia"/>
        </w:rPr>
        <w:t>　　第三节 钙锌热稳定剂企业营销模式演化与创新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钙锌热稳定剂企业经营发展分析及建议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一、钙锌热稳定剂企业存在的问题</w:t>
      </w:r>
      <w:r>
        <w:rPr>
          <w:rFonts w:hint="eastAsia"/>
        </w:rPr>
        <w:br/>
      </w:r>
      <w:r>
        <w:rPr>
          <w:rFonts w:hint="eastAsia"/>
        </w:rPr>
        <w:t>　　　　二、钙锌热稳定剂企业应对的策略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钙锌热稳定剂行业发展趋势及投资风险预警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2025年钙锌热稳定剂市场前景分析</w:t>
      </w:r>
      <w:r>
        <w:rPr>
          <w:rFonts w:hint="eastAsia"/>
        </w:rPr>
        <w:br/>
      </w:r>
      <w:r>
        <w:rPr>
          <w:rFonts w:hint="eastAsia"/>
        </w:rPr>
        <w:t>　　第二节 2025年钙锌热稳定剂行业发展趋势预测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影响钙锌热稳定剂行业发展的主要因素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一、2025年影响钙锌热稳定剂行业运行的有利因素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二、2025年影响钙锌热稳定剂行业运行的稳定因素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三、2025年影响钙锌热稳定剂行业运行的不利因素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四、2025年中国钙锌热稳定剂行业发展面临的挑战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五、2025年中国钙锌热稳定剂行业发展面临的机遇</w:t>
      </w:r>
      <w:r>
        <w:rPr>
          <w:rFonts w:hint="eastAsia"/>
        </w:rPr>
        <w:br/>
      </w:r>
      <w:r>
        <w:rPr>
          <w:rFonts w:hint="eastAsia"/>
        </w:rPr>
        <w:t>　　第四节 钙锌热稳定剂行业投资风险预警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一、2025-2031年钙锌热稳定剂行业市场风险及控制策略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二、2025-2031年钙锌热稳定剂行业政策风险及控制策略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三、2025-2031年钙锌热稳定剂行业经营风险及控制策略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四、2025-2031年钙锌热稳定剂同业竞争风险及控制策略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五、2025-2031年钙锌热稳定剂行业其他风险及控制策略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钙锌热稳定剂行业投资战略研究</w:t>
      </w:r>
      <w:r>
        <w:rPr>
          <w:rFonts w:hint="eastAsia"/>
        </w:rPr>
        <w:br/>
      </w:r>
      <w:r>
        <w:rPr>
          <w:rFonts w:hint="eastAsia"/>
        </w:rPr>
        <w:t>　　第一节 钙锌热稳定剂行业发展战略研究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对我国钙锌热稳定剂品牌的战略思考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一、钙锌热稳定剂品牌的重要性</w:t>
      </w:r>
      <w:r>
        <w:rPr>
          <w:rFonts w:hint="eastAsia"/>
        </w:rPr>
        <w:br/>
      </w:r>
      <w:r>
        <w:rPr>
          <w:rFonts w:hint="eastAsia"/>
        </w:rPr>
        <w:t>　　　　二、钙锌热稳定剂实施品牌战略的意义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三、钙锌热稳定剂企业品牌的现状分析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四、我国钙锌热稳定剂企业的品牌战略</w:t>
      </w:r>
      <w:r>
        <w:rPr>
          <w:rFonts w:hint="eastAsia"/>
        </w:rPr>
        <w:br/>
      </w:r>
      <w:r>
        <w:rPr>
          <w:rFonts w:hint="eastAsia"/>
        </w:rPr>
        <w:t>　　　　五、钙锌热稳定剂品牌战略管理的策略</w:t>
      </w:r>
      <w:r>
        <w:rPr>
          <w:rFonts w:hint="eastAsia"/>
        </w:rPr>
        <w:br/>
      </w:r>
      <w:r>
        <w:rPr>
          <w:rFonts w:hint="eastAsia"/>
        </w:rPr>
        <w:t>　　第三节 钙锌热稳定剂经营策略分析</w:t>
      </w:r>
      <w:r>
        <w:rPr>
          <w:rFonts w:hint="eastAsia"/>
        </w:rPr>
        <w:br/>
      </w:r>
      <w:r>
        <w:rPr>
          <w:rFonts w:hint="eastAsia"/>
        </w:rPr>
        <w:t>　　　　一、钙锌热稳定剂市场细分策略</w:t>
      </w:r>
      <w:r>
        <w:rPr>
          <w:rFonts w:hint="eastAsia"/>
        </w:rPr>
        <w:br/>
      </w:r>
      <w:r>
        <w:rPr>
          <w:rFonts w:hint="eastAsia"/>
        </w:rPr>
        <w:t>　　　　二、钙锌热稳定剂市场创新策略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四、钙锌热稳定剂新产品差异化战略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中智⋅林⋅：钙锌热稳定剂行业投资战略研究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一、2025-2031年钙锌热稳定剂行业投资战略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2019-2024年中国钙锌热稳定剂市场规模及增长情况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2019-2024年中国钙锌热稳定剂行业产量及增长趋势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2025-2031年中国钙锌热稳定剂行业产量预测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2019-2024年中国钙锌热稳定剂行业市场需求及增长情况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2025-2031年中国钙锌热稳定剂行业市场需求预测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2019-2024年中国钙锌热稳定剂行业利润及增长情况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**地区钙锌热稳定剂市场规模及增长情况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**地区钙锌热稳定剂行业市场需求情况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**地区钙锌热稳定剂市场规模及增长情况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**地区钙锌热稳定剂行业市场需求情况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2019-2024年中国钙锌热稳定剂行业进口量及增速统计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2019-2024年中国钙锌热稳定剂行业出口量及增速统计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钙锌热稳定剂重点企业经营情况分析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2025年钙锌热稳定剂市场前景分析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2025-2031年中国钙锌热稳定剂市场需求预测</w:t>
      </w:r>
      <w:r>
        <w:rPr>
          <w:rFonts w:hint="eastAsia"/>
        </w:rPr>
        <w:br/>
      </w:r>
      <w:r>
        <w:rPr>
          <w:rFonts w:hint="eastAsia"/>
        </w:rPr>
        <w:t>　　图表 2025年钙锌热稳定剂发展趋势预测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1ac8351714504" w:history="1">
        <w:r>
          <w:rPr>
            <w:rStyle w:val="Hyperlink"/>
          </w:rPr>
          <w:t>2025-2031年中国钙锌热稳定剂行业分析与趋势预测报告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1ac8351714504" w:history="1">
        <w:r>
          <w:rPr>
            <w:rStyle w:val="Hyperlink"/>
          </w:rPr>
          <w:t>https://www.20087.com/6/06/GaiXinReWenDingJiDeFaZhanQuShi.html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热点：金属钙多少钱一吨、钙锌热稳定剂的作用、800目碳酸钙粉价格、钙锌热稳定剂价格、热稳定剂的种类、钙锌热稳定剂厂家、钙锌稳定剂的MSDS、钙锌热稳定剂 洛阳、β二酮在钙锌稳定剂中的作用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bb7dabe9540c4" w:history="1">
      <w:r>
        <w:rPr>
          <w:rStyle w:val="Hyperlink"/>
        </w:rPr>
        <w:t>2025-2031年中国钙锌热稳定剂行业分析与趋势预测报告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aiXinReWenDingJiDeFaZhanQuShi.html" TargetMode="External" Id="R2221ac835171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aiXinReWenDingJiDeFaZhanQuShi.html" TargetMode="External" Id="R299bb7dabe95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2024-12-01T01:34:00Z</dcterms:created>
  <dcterms:modified xsi:type="dcterms:W3CDTF">2024-12-01T02:34:00Z</dcterms:modified>
  <dc:subject>2025-2031年中国钙锌热稳定剂行业分析与趋势预测报告</dc:subject>
  <dc:title>2025-2031年中国钙锌热稳定剂行业分析与趋势预测报告</dc:title>
  <cp:keywords>2025-2031年中国钙锌热稳定剂行业分析与趋势预测报告</cp:keywords>
  <dc:description>2025-2031年中国钙锌热稳定剂行业分析与趋势预测报告</dc:description>
</cp:coreProperties>
</file>