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ab1309954279" w:history="1">
              <w:r>
                <w:rPr>
                  <w:rStyle w:val="Hyperlink"/>
                </w:rPr>
                <w:t>2024-2030年全球与中国铜和铜合金母线市场调查研究及行业前景分析报告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ab1309954279" w:history="1">
              <w:r>
                <w:rPr>
                  <w:rStyle w:val="Hyperlink"/>
                </w:rPr>
                <w:t>2024-2030年全球与中国铜和铜合金母线市场调查研究及行业前景分析报告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8ab1309954279" w:history="1">
                <w:r>
                  <w:rPr>
                    <w:rStyle w:val="Hyperlink"/>
                  </w:rPr>
                  <w:t>https://www.20087.com/6/26/TongHeTongHeJinMuXianDeQianJing.html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和铜合金母线是一种用于电力传输的关键材料，近年来随着电力行业的发展和技术进步，市场需求持续增长。目前，铜和铜合金母线不仅在导电性能和耐腐蚀性方面实现了优化，还在设计上更加注重环保和可持续性。此外，随着新材料技术的应用，铜和铜合金母线的性能得到了进一步提升，如提高了机械强度和焊接性能。</w:t>
      </w:r>
      <w:r>
        <w:rPr>
          <w:rFonts w:hint="eastAsia"/>
        </w:rPr>
        <w:br/>
      </w:r>
      <w:r>
        <w:rPr>
          <w:rFonts w:hint="eastAsia"/>
        </w:rPr>
        <w:t>　　未来，铜和铜合金母线市场将朝着更加高效和环保化的方向发展。一方面，随着电力行业的要求提高，铜和铜合金母线将更加注重提高导电性能和耐腐蚀性，以适应不同应用场景的需求。另一方面，为了提高环保和可持续性，铜和铜合金母线的设计将更加注重采用高效材料和技术，如再生铜和合金材料。此外，随着新材料技术的进步，铜和铜合金母线将探索更多新型应用领域，如智能电网、特殊用途电力传输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8ab1309954279" w:history="1">
        <w:r>
          <w:rPr>
            <w:rStyle w:val="Hyperlink"/>
          </w:rPr>
          <w:t>2024-2030年全球与中国铜和铜合金母线市场调查研究及行业前景分析报告</w:t>
        </w:r>
      </w:hyperlink>
      <w:r>
        <w:rPr>
          <w:rFonts w:hint="eastAsia"/>
        </w:rPr>
        <w:t>》全面分析了全球及我国铜和铜合金母线行业的现状、市场需求、市场规模以及价格动态，探讨了铜和铜合金母线产业链的结构与发展。铜和铜合金母线报告对铜和铜合金母线细分市场进行了剖析，同时基于科学数据，对铜和铜合金母线市场前景及发展趋势进行了预测。报告还聚焦铜和铜合金母线重点企业，并对其品牌影响力、市场竞争力以及行业集中度进行了评估。铜和铜合金母线报告为投资者、产业链相关企业及政府决策部门提供了专业、客观的参考，是了解和把握铜和铜合金母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铜和铜合金母线市场概述</w:t>
      </w:r>
      <w:r>
        <w:rPr>
          <w:rFonts w:hint="eastAsia"/>
        </w:rPr>
        <w:br/>
      </w:r>
      <w:r>
        <w:rPr>
          <w:rFonts w:hint="eastAsia"/>
        </w:rPr>
        <w:t>　　1.1 铜和铜合金母线行业概述及统计范围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按照不同产品类型，铜和铜合金母线主要可以分为如下几个类别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不同产品类型铜和铜合金母线增长趋势2019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铜母线</w:t>
      </w:r>
      <w:r>
        <w:rPr>
          <w:rFonts w:hint="eastAsia"/>
        </w:rPr>
        <w:br/>
      </w:r>
      <w:r>
        <w:rPr>
          <w:rFonts w:hint="eastAsia"/>
        </w:rPr>
        <w:t>　　　　1.2.3 铜合金母线</w:t>
      </w:r>
      <w:r>
        <w:rPr>
          <w:rFonts w:hint="eastAsia"/>
        </w:rPr>
        <w:br/>
      </w:r>
      <w:r>
        <w:rPr>
          <w:rFonts w:hint="eastAsia"/>
        </w:rPr>
        <w:t>　　1.3 从不同应用，铜和铜合金母线主要包括如下几个方面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不同应用铜和铜合金母线增长趋势2019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发电设备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铜和铜合金母线行业发展总体概况</w:t>
      </w:r>
      <w:r>
        <w:rPr>
          <w:rFonts w:hint="eastAsia"/>
        </w:rPr>
        <w:br/>
      </w:r>
      <w:r>
        <w:rPr>
          <w:rFonts w:hint="eastAsia"/>
        </w:rPr>
        <w:t>　　　　1.4.2 铜和铜合金母线行业发展主要特点</w:t>
      </w:r>
      <w:r>
        <w:rPr>
          <w:rFonts w:hint="eastAsia"/>
        </w:rPr>
        <w:br/>
      </w:r>
      <w:r>
        <w:rPr>
          <w:rFonts w:hint="eastAsia"/>
        </w:rPr>
        <w:t>　　　　1.4.3 铜和铜合金母线行业发展影响因素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全球铜和铜合金母线供需现状及预测（2019-2030）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全球铜和铜合金母线产能、产量、产能利用率及发展趋势（2019-2030）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全球铜和铜合金母线产量、需求量及发展趋势（2019-2030）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全球主要地区铜和铜合金母线产量及发展趋势（2019-2030）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中国铜和铜合金母线供需现状及预测（2019-2030）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中国铜和铜合金母线产能、产量、产能利用率及发展趋势（2019-2030）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中国铜和铜合金母线产量、市场需求量及发展趋势（2019-2030）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中国铜和铜合金母线产能和产量占全球的比重（2019-2030）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全球铜和铜合金母线销量及收入（2019-2030）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全球市场铜和铜合金母线价格趋势（2019-2030）</w:t>
      </w:r>
      <w:r>
        <w:rPr>
          <w:rFonts w:hint="eastAsia"/>
        </w:rPr>
        <w:br/>
      </w:r>
      <w:r>
        <w:rPr>
          <w:rFonts w:hint="eastAsia"/>
        </w:rPr>
        <w:t>　　2.4 中国铜和铜合金母线销量及收入（2019-2030）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中国市场铜和铜合金母线销量和收入占全球的比重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全球铜和铜合金母线主要地区分析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全球主要地区铜和铜合金母线市场规模分析：2019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全球主要地区铜和铜合金母线销售收入及市场份额（2019-2024年）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全球主要地区铜和铜合金母线销售收入预测（2024-2030年）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全球主要地区铜和铜合金母线销量分析：2019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全球主要地区铜和铜合金母线销量及市场份额（2019-2024年）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全球主要地区铜和铜合金母线销量及市场份额预测（2024-2030）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中东及非洲（土耳其、沙特等国家）铜和铜合金母线收入（2019-2030）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全球市场主要厂商铜和铜合金母线产能市场份额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全球市场主要厂商铜和铜合金母线销量（2019-2024）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全球市场主要厂商铜和铜合金母线销售收入（2019-2024）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全球市场主要厂商铜和铜合金母线销售价格（2019-2024）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2024年全球主要生产商铜和铜合金母线收入排名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中国市场主要厂商铜和铜合金母线销量（2019-2024）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中国市场主要厂商铜和铜合金母线销售收入（2019-2024）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中国市场主要厂商铜和铜合金母线销售价格（2019-2024）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2024年中国主要生产商铜和铜合金母线收入排名</w:t>
      </w:r>
      <w:r>
        <w:rPr>
          <w:rFonts w:hint="eastAsia"/>
        </w:rPr>
        <w:br/>
      </w:r>
      <w:r>
        <w:rPr>
          <w:rFonts w:hint="eastAsia"/>
        </w:rPr>
        <w:t>　　4.3 全球主要厂商铜和铜合金母线产地分布及商业化日期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全球主要厂商铜和铜合金母线产品类型列表</w:t>
      </w:r>
      <w:r>
        <w:rPr>
          <w:rFonts w:hint="eastAsia"/>
        </w:rPr>
        <w:br/>
      </w:r>
      <w:r>
        <w:rPr>
          <w:rFonts w:hint="eastAsia"/>
        </w:rPr>
        <w:t>　　4.5 铜和铜合金母线行业集中度、竞争程度分析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铜和铜合金母线行业集中度分析：全球头部厂商份额（Top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全球铜和铜合金母线第一梯队、第二梯队和第三梯队生产商（品牌）及市场份额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不同产品类型铜和铜合金母线分析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全球市场不同产品类型铜和铜合金母线销量及市场份额（2019-2024）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全球市场不同产品类型铜和铜合金母线销量预测（2024-2030）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全球市场不同产品类型铜和铜合金母线收入及市场份额（2019-2024）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全球市场不同产品类型铜和铜合金母线收入预测（2024-2030）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全球市场不同产品类型铜和铜合金母线价格走势（2019-2030）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中国市场不同产品类型铜和铜合金母线销量及市场份额（2019-2024）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中国市场不同产品类型铜和铜合金母线销量预测（2024-2030）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中国市场不同产品类型铜和铜合金母线收入及市场份额（2019-2024）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中国市场不同产品类型铜和铜合金母线收入预测（2024-2030）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不同应用铜和铜合金母线分析</w:t>
      </w:r>
      <w:r>
        <w:rPr>
          <w:rFonts w:hint="eastAsia"/>
        </w:rPr>
        <w:br/>
      </w:r>
      <w:r>
        <w:rPr>
          <w:rFonts w:hint="eastAsia"/>
        </w:rPr>
        <w:t>　　6.1 全球市场不同应用铜和铜合金母线销量（2019-2030）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全球市场不同应用铜和铜合金母线销量及市场份额（2019-2024）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全球市场不同应用铜和铜合金母线销量预测（2024-2030）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全球市场不同应用铜和铜合金母线收入及市场份额（2019-2024）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全球市场不同应用铜和铜合金母线收入预测（2024-2030）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全球市场不同应用铜和铜合金母线价格走势（2019-2030）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中国市场不同应用铜和铜合金母线销量（2019-2030）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中国市场不同应用铜和铜合金母线销量及市场份额（2019-2024）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中国市场不同应用铜和铜合金母线销量预测（2024-2030）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中国市场不同应用铜和铜合金母线收入（2019-2030）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中国市场不同应用铜和铜合金母线收入及市场份额（2019-2024）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中国市场不同应用铜和铜合金母线收入预测（2024-2030）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铜和铜合金母线行业发展趋势</w:t>
      </w:r>
      <w:r>
        <w:rPr>
          <w:rFonts w:hint="eastAsia"/>
        </w:rPr>
        <w:br/>
      </w:r>
      <w:r>
        <w:rPr>
          <w:rFonts w:hint="eastAsia"/>
        </w:rPr>
        <w:t>　　7.2 铜和铜合金母线行业主要驱动因素</w:t>
      </w:r>
      <w:r>
        <w:rPr>
          <w:rFonts w:hint="eastAsia"/>
        </w:rPr>
        <w:br/>
      </w:r>
      <w:r>
        <w:rPr>
          <w:rFonts w:hint="eastAsia"/>
        </w:rPr>
        <w:t>　　7.3 铜和铜合金母线中国企业SWOT分析</w:t>
      </w:r>
      <w:r>
        <w:rPr>
          <w:rFonts w:hint="eastAsia"/>
        </w:rPr>
        <w:br/>
      </w:r>
      <w:r>
        <w:rPr>
          <w:rFonts w:hint="eastAsia"/>
        </w:rPr>
        <w:t>　　7.4 中国铜和铜合金母线行业政策环境分析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铜和铜合金母线行业产业链简介</w:t>
      </w:r>
      <w:r>
        <w:rPr>
          <w:rFonts w:hint="eastAsia"/>
        </w:rPr>
        <w:br/>
      </w:r>
      <w:r>
        <w:rPr>
          <w:rFonts w:hint="eastAsia"/>
        </w:rPr>
        <w:t>　　　　8.2.1 铜和铜合金母线行业供应链分析</w:t>
      </w:r>
      <w:r>
        <w:rPr>
          <w:rFonts w:hint="eastAsia"/>
        </w:rPr>
        <w:br/>
      </w:r>
      <w:r>
        <w:rPr>
          <w:rFonts w:hint="eastAsia"/>
        </w:rPr>
        <w:t>　　　　8.2.2 铜和铜合金母线主要原料及供应情况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铜和铜合金母线行业主要下游客户</w:t>
      </w:r>
      <w:r>
        <w:rPr>
          <w:rFonts w:hint="eastAsia"/>
        </w:rPr>
        <w:br/>
      </w:r>
      <w:r>
        <w:rPr>
          <w:rFonts w:hint="eastAsia"/>
        </w:rPr>
        <w:t>　　8.3 铜和铜合金母线行业采购模式</w:t>
      </w:r>
      <w:r>
        <w:rPr>
          <w:rFonts w:hint="eastAsia"/>
        </w:rPr>
        <w:br/>
      </w:r>
      <w:r>
        <w:rPr>
          <w:rFonts w:hint="eastAsia"/>
        </w:rPr>
        <w:t>　　8.4 铜和铜合金母线行业生产模式</w:t>
      </w:r>
      <w:r>
        <w:rPr>
          <w:rFonts w:hint="eastAsia"/>
        </w:rPr>
        <w:br/>
      </w:r>
      <w:r>
        <w:rPr>
          <w:rFonts w:hint="eastAsia"/>
        </w:rPr>
        <w:t>　　8.5 铜和铜合金母线行业销售模式及销售渠道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全球市场主要铜和铜合金母线厂商简介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重点企业（11）铜和铜合金母线销量、收入、价格及毛利率（2019-2024）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中国市场铜和铜合金母线产量、销量、进出口分析及未来趋势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中国市场铜和铜合金母线产量、销量、进出口分析及未来趋势（2019-2030）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中国市场铜和铜合金母线进出口贸易趋势</w:t>
      </w:r>
      <w:r>
        <w:rPr>
          <w:rFonts w:hint="eastAsia"/>
        </w:rPr>
        <w:br/>
      </w:r>
      <w:r>
        <w:rPr>
          <w:rFonts w:hint="eastAsia"/>
        </w:rPr>
        <w:t>　　10.3 中国市场铜和铜合金母线主要进口来源</w:t>
      </w:r>
      <w:r>
        <w:rPr>
          <w:rFonts w:hint="eastAsia"/>
        </w:rPr>
        <w:br/>
      </w:r>
      <w:r>
        <w:rPr>
          <w:rFonts w:hint="eastAsia"/>
        </w:rPr>
        <w:t>　　10.4 中国市场铜和铜合金母线主要出口目的地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中国市场铜和铜合金母线主要地区分布</w:t>
      </w:r>
      <w:r>
        <w:rPr>
          <w:rFonts w:hint="eastAsia"/>
        </w:rPr>
        <w:br/>
      </w:r>
      <w:r>
        <w:rPr>
          <w:rFonts w:hint="eastAsia"/>
        </w:rPr>
        <w:t>　　11.1 中国铜和铜合金母线生产地区分布</w:t>
      </w:r>
      <w:r>
        <w:rPr>
          <w:rFonts w:hint="eastAsia"/>
        </w:rPr>
        <w:br/>
      </w:r>
      <w:r>
        <w:rPr>
          <w:rFonts w:hint="eastAsia"/>
        </w:rPr>
        <w:t>　　11.2 中国铜和铜合金母线消费地区分布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全球不同产品类型铜和铜合金母线增长趋势2019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不同应用铜和铜合金母线增长趋势2019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铜和铜合金母线行业发展主要特点</w:t>
      </w:r>
      <w:r>
        <w:rPr>
          <w:rFonts w:hint="eastAsia"/>
        </w:rPr>
        <w:br/>
      </w:r>
      <w:r>
        <w:rPr>
          <w:rFonts w:hint="eastAsia"/>
        </w:rPr>
        <w:t>　　表4 铜和铜合金母线行业发展有利因素分析</w:t>
      </w:r>
      <w:r>
        <w:rPr>
          <w:rFonts w:hint="eastAsia"/>
        </w:rPr>
        <w:br/>
      </w:r>
      <w:r>
        <w:rPr>
          <w:rFonts w:hint="eastAsia"/>
        </w:rPr>
        <w:t>　　表5 铜和铜合金母线行业发展不利因素分析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进入铜和铜合金母线行业壁垒</w:t>
      </w:r>
      <w:r>
        <w:rPr>
          <w:rFonts w:hint="eastAsia"/>
        </w:rPr>
        <w:br/>
      </w:r>
      <w:r>
        <w:rPr>
          <w:rFonts w:hint="eastAsia"/>
        </w:rPr>
        <w:t>　　表7 全球主要地区铜和铜合金母线产量（千吨）：2019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全球主要地区铜和铜合金母线产量（2019-2024）&amp;（千吨）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全球主要地区铜和铜合金母线产量市场份额（2019-2024）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全球主要地区铜和铜合金母线产量（2024-2030）&amp;（千吨）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全球主要地区铜和铜合金母线销售收入（百万美元）：2019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全球主要地区铜和铜合金母线销售收入（2019-2024）&amp;（百万美元）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全球主要地区铜和铜合金母线销售收入市场份额（2019-2024）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全球主要地区铜和铜合金母线收入（2024-2030）&amp;（百万美元）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全球主要地区铜和铜合金母线收入市场份额（2024-2030）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全球主要地区铜和铜合金母线销量（千吨）：2019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全球主要地区铜和铜合金母线销量（2019-2024）&amp;（千吨）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全球主要地区铜和铜合金母线销量（2024-2030）&amp;（千吨）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全球主要地区铜和铜合金母线销量份额（2024-2030）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北美铜和铜合金母线基本情况分析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北美（美国和加拿大）铜和铜合金母线销量（2019-2030）&amp;（千吨）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北美（美国和加拿大）铜和铜合金母线收入（2019-2030）&amp;（百万美元）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欧洲铜和铜合金母线基本情况分析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欧洲（德国、英国、法国和意大利等国家）铜和铜合金母线销量（2019-2030）&amp;（千吨）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欧洲（德国、英国、法国和意大利等国家）铜和铜合金母线收入（2019-2030）&amp;（百万美元）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亚太地区铜和铜合金母线基本情况分析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亚太（中国、日本、韩国、中国台湾、印度和东南亚等）铜和铜合金母线销量（2019-2030）&amp;（千吨）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亚太（中国、日本、韩国、中国台湾、印度和东南亚等）铜和铜合金母线收入（2019-2030）&amp;（百万美元）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拉美地区铜和铜合金母线基本情况分析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拉美地区（墨西哥、巴西等国家）铜和铜合金母线销量（2019-2030）&amp;（千吨）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拉美地区（墨西哥、巴西等国家）铜和铜合金母线收入（2019-2030）&amp;（百万美元）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中东及非洲铜和铜合金母线基本情况分析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中东及非洲（土耳其、沙特等国家）铜和铜合金母线销量（2019-2030）&amp;（千吨）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中东及非洲（土耳其、沙特等国家）铜和铜合金母线收入（2019-2030）&amp;（百万美元）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全球市场主要厂商铜和铜合金母线产能（2023-2024）&amp;（千吨）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全球市场主要厂商铜和铜合金母线销量（2019-2024）&amp;（千吨）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全球市场主要厂商铜和铜合金母线销售收入（2019-2024）&amp;（百万美元）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全球市场主要厂商铜和铜合金母线销售收入市场份额（2019-2024）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全球市场主要厂商铜和铜合金母线销售价格（2019-2024）&amp;（美元\u002F吨）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2024年全球主要生产商铜和铜合金母线收入排名（百万美元）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中国市场主要厂商铜和铜合金母线销量（2019-2024）&amp;（千吨）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中国市场主要厂商铜和铜合金母线销售收入（2019-2024）&amp;（百万美元）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中国市场主要厂商铜和铜合金母线销售收入市场份额（2019-2024）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中国市场主要厂商铜和铜合金母线销售价格（2019-2024）&amp;（美元\u002F吨）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2024年中国主要生产商铜和铜合金母线收入排名（百万美元）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全球主要厂商铜和铜合金母线产地分布及商业化日期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全球主要厂商铜和铜合金母线产品类型列表</w:t>
      </w:r>
      <w:r>
        <w:rPr>
          <w:rFonts w:hint="eastAsia"/>
        </w:rPr>
        <w:br/>
      </w:r>
      <w:r>
        <w:rPr>
          <w:rFonts w:hint="eastAsia"/>
        </w:rPr>
        <w:t>　　表51 2024全球铜和铜合金母线主要厂商市场地位（第一梯队、第二梯队和第三梯队）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全球不同产品类型铜和铜合金母线销量（2019-2024年）&amp;（千吨）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全球不同产品类型铜和铜合金母线销量预测（2024-2030）&amp;（千吨）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全球市场不同产品类型铜和铜合金母线销量市场份额预测（2024-2030）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全球不同产品类型铜和铜合金母线收入（2019-2024年）&amp;（百万美元）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全球不同产品类型铜和铜合金母线收入市场份额（2019-2024）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全球不同产品类型铜和铜合金母线收入预测（2024-2030）&amp;（百万美元）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全球不同产品类型铜和铜合金母线收入市场份额预测（2024-2030）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全球不同产品类型铜和铜合金母线价格走势（2019-2030）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中国不同产品类型铜和铜合金母线销量（2019-2024年）&amp;（千吨）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中国不同产品类型铜和铜合金母线销量预测（2024-2030）&amp;（千吨）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中国不同产品类型铜和铜合金母线销量市场份额预测（2024-2030）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中国不同产品类型铜和铜合金母线收入（2019-2024年）&amp;（百万美元）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中国不同产品类型铜和铜合金母线收入市场份额（2019-2024）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中国不同产品类型铜和铜合金母线收入预测（2024-2030）&amp;（百万美元）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中国不同产品类型铜和铜合金母线收入市场份额预测（2024-2030）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全球不同应用铜和铜合金母线销量（2019-2024年）&amp;（千吨）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全球不同应用铜和铜合金母线销量预测（2024-2030）&amp;（千吨）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全球市场不同应用铜和铜合金母线销量市场份额预测（2024-2030）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全球不同应用铜和铜合金母线收入（2019-2024年）&amp;（百万美元）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全球不同应用铜和铜合金母线收入市场份额（2019-2024）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全球不同应用铜和铜合金母线收入预测（2024-2030）&amp;（百万美元）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全球不同应用铜和铜合金母线收入市场份额预测（2024-2030）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全球不同应用铜和铜合金母线价格走势（2019-2030）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中国不同应用铜和铜合金母线销量（2019-2024年）&amp;（千吨）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中国不同应用铜和铜合金母线销量市场份额（2019-2024）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中国不同应用铜和铜合金母线销量预测（2024-2030）&amp;（千吨）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中国不同应用铜和铜合金母线销量市场份额预测（2024-2030）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中国不同应用铜和铜合金母线收入（2019-2024年）&amp;（百万美元）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中国不同应用铜和铜合金母线收入市场份额（2019-2024）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中国不同应用铜和铜合金母线收入预测（2024-2030）&amp;（百万美元）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中国不同应用铜和铜合金母线收入市场份额预测（2024-2030）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铜和铜合金母线行业技术发展趋势</w:t>
      </w:r>
      <w:r>
        <w:rPr>
          <w:rFonts w:hint="eastAsia"/>
        </w:rPr>
        <w:br/>
      </w:r>
      <w:r>
        <w:rPr>
          <w:rFonts w:hint="eastAsia"/>
        </w:rPr>
        <w:t>　　表87 铜和铜合金母线行业主要驱动因素</w:t>
      </w:r>
      <w:r>
        <w:rPr>
          <w:rFonts w:hint="eastAsia"/>
        </w:rPr>
        <w:br/>
      </w:r>
      <w:r>
        <w:rPr>
          <w:rFonts w:hint="eastAsia"/>
        </w:rPr>
        <w:t>　　表88 铜和铜合金母线行业供应链分析</w:t>
      </w:r>
      <w:r>
        <w:rPr>
          <w:rFonts w:hint="eastAsia"/>
        </w:rPr>
        <w:br/>
      </w:r>
      <w:r>
        <w:rPr>
          <w:rFonts w:hint="eastAsia"/>
        </w:rPr>
        <w:t>　　表89 铜和铜合金母线上游原料供应商</w:t>
      </w:r>
      <w:r>
        <w:rPr>
          <w:rFonts w:hint="eastAsia"/>
        </w:rPr>
        <w:br/>
      </w:r>
      <w:r>
        <w:rPr>
          <w:rFonts w:hint="eastAsia"/>
        </w:rPr>
        <w:t>　　表90 铜和铜合金母线行业主要下游客户</w:t>
      </w:r>
      <w:r>
        <w:rPr>
          <w:rFonts w:hint="eastAsia"/>
        </w:rPr>
        <w:br/>
      </w:r>
      <w:r>
        <w:rPr>
          <w:rFonts w:hint="eastAsia"/>
        </w:rPr>
        <w:t>　　表91 铜和铜合金母线行业典型经销商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重点企业（11）铜和铜合金母线生产基地、销售区域、竞争对手及市场地位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重点企业（11）铜和铜合金母线产品规格、参数及市场应用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重点企业（11）铜和铜合金母线销量（千吨）、收入（百万美元）、价格（美元\u002F吨）及毛利率（2019-2024）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中国市场铜和铜合金母线产量、销量、进出口（2019-2024年）&amp;（千吨）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中国市场铜和铜合金母线产量、销量、进出口预测（2024-2030）&amp;（千吨）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中国市场铜和铜合金母线进出口贸易趋势</w:t>
      </w:r>
      <w:r>
        <w:rPr>
          <w:rFonts w:hint="eastAsia"/>
        </w:rPr>
        <w:br/>
      </w:r>
      <w:r>
        <w:rPr>
          <w:rFonts w:hint="eastAsia"/>
        </w:rPr>
        <w:t>　　表150 中国市场铜和铜合金母线主要进口来源</w:t>
      </w:r>
      <w:r>
        <w:rPr>
          <w:rFonts w:hint="eastAsia"/>
        </w:rPr>
        <w:br/>
      </w:r>
      <w:r>
        <w:rPr>
          <w:rFonts w:hint="eastAsia"/>
        </w:rPr>
        <w:t>　　表151 中国市场铜和铜合金母线主要出口目的地</w:t>
      </w:r>
      <w:r>
        <w:rPr>
          <w:rFonts w:hint="eastAsia"/>
        </w:rPr>
        <w:br/>
      </w:r>
      <w:r>
        <w:rPr>
          <w:rFonts w:hint="eastAsia"/>
        </w:rPr>
        <w:t>　　表152 中国铜和铜合金母线生产地区分布</w:t>
      </w:r>
      <w:r>
        <w:rPr>
          <w:rFonts w:hint="eastAsia"/>
        </w:rPr>
        <w:br/>
      </w:r>
      <w:r>
        <w:rPr>
          <w:rFonts w:hint="eastAsia"/>
        </w:rPr>
        <w:t>　　表153 中国铜和铜合金母线消费地区分布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铜和铜合金母线产品图片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全球不同产品类型铜和铜合金母线市场份额2023 &amp; 2024</w:t>
      </w:r>
      <w:r>
        <w:rPr>
          <w:rFonts w:hint="eastAsia"/>
        </w:rPr>
        <w:br/>
      </w:r>
      <w:r>
        <w:rPr>
          <w:rFonts w:hint="eastAsia"/>
        </w:rPr>
        <w:t>　　图3 铜母线产品图片</w:t>
      </w:r>
      <w:r>
        <w:rPr>
          <w:rFonts w:hint="eastAsia"/>
        </w:rPr>
        <w:br/>
      </w:r>
      <w:r>
        <w:rPr>
          <w:rFonts w:hint="eastAsia"/>
        </w:rPr>
        <w:t>　　图4 铜合金母线产品图片</w:t>
      </w:r>
      <w:r>
        <w:rPr>
          <w:rFonts w:hint="eastAsia"/>
        </w:rPr>
        <w:br/>
      </w:r>
      <w:r>
        <w:rPr>
          <w:rFonts w:hint="eastAsia"/>
        </w:rPr>
        <w:t>　　图5 全球不同应用铜和铜合金母线市场份额2023 vs 2024</w:t>
      </w:r>
      <w:r>
        <w:rPr>
          <w:rFonts w:hint="eastAsia"/>
        </w:rPr>
        <w:br/>
      </w:r>
      <w:r>
        <w:rPr>
          <w:rFonts w:hint="eastAsia"/>
        </w:rPr>
        <w:t>　　图6 电气设备</w:t>
      </w:r>
      <w:r>
        <w:rPr>
          <w:rFonts w:hint="eastAsia"/>
        </w:rPr>
        <w:br/>
      </w:r>
      <w:r>
        <w:rPr>
          <w:rFonts w:hint="eastAsia"/>
        </w:rPr>
        <w:t>　　图7 发电设备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全球铜和铜合金母线产能、产量、产能利用率及发展趋势（2019-2030）&amp;（千吨）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全球铜和铜合金母线产量、需求量及发展趋势（2019-2030）&amp;（千吨）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全球主要地区铜和铜合金母线产量市场份额（2019-2030）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中国铜和铜合金母线产能、产量、产能利用率及发展趋势（2019-2030）&amp;（千吨）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中国铜和铜合金母线产量、市场需求量及发展趋势（2019-2030）&amp;（千吨）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中国铜和铜合金母线总产能占全球比重（2019-2030）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中国铜和铜合金母线总产量占全球比重（2019-2030）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全球铜和铜合金母线市场收入及增长率：（2019-2030）&amp;（百万美元）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全球市场铜和铜合金母线市场规模：2019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全球市场铜和铜合金母线销量及增长率（2019-2030）&amp;（千吨）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全球市场铜和铜合金母线价格趋势（2019-2030）&amp;（美元\u002F吨）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中国铜和铜合金母线市场收入及增长率：（2019-2030）&amp;（百万美元）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中国市场铜和铜合金母线市场规模：2019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中国市场铜和铜合金母线销量及增长率（2019-2030）&amp;（千吨）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中国市场铜和铜合金母线销量占全球比重（2019-2030）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中国铜和铜合金母线收入占全球比重（2019-2030）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全球主要地区铜和铜合金母线销售收入市场份额（2019-2024）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全球主要地区铜和铜合金母线销售收入市场份额（2023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全球主要地区铜和铜合金母线收入市场份额（2024-2030）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北美（美国和加拿大）铜和铜合金母线销量份额（2019-2030）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北美（美国和加拿大）铜和铜合金母线收入份额（2019-2030）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欧洲（德国、英国、法国和意大利等国家）铜和铜合金母线销量份额（2019-2030）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欧洲（德国、英国、法国和意大利等国家）铜和铜合金母线收入份额（2019-2030）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亚太（中国、日本、韩国、中国台湾、印度和东南亚等）铜和铜合金母线销量份额（2019-2030）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亚太（中国、日本、韩国、中国台湾、印度和东南亚等）铜和铜合金母线收入份额（2019-2030）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拉美地区（墨西哥、巴西等国家）铜和铜合金母线销量份额（2019-2030）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拉美地区（墨西哥、巴西等国家）铜和铜合金母线收入份额（2019-2030）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中东及非洲（土耳其、沙特等国家）铜和铜合金母线销量份额（2019-2030）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中东及非洲（土耳其、沙特等国家）铜和铜合金母线收入份额（2019-2030）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2024年全球市场主要厂商铜和铜合金母线销量市场份额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2024年全球市场主要厂商铜和铜合金母线收入市场份额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2024年中国市场主要厂商铜和铜合金母线销量市场份额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2024年中国市场主要厂商铜和铜合金母线收入市场份额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2024年全球前五大生产商铜和铜合金母线市场份额</w:t>
      </w:r>
      <w:r>
        <w:rPr>
          <w:rFonts w:hint="eastAsia"/>
        </w:rPr>
        <w:br/>
      </w:r>
      <w:r>
        <w:rPr>
          <w:rFonts w:hint="eastAsia"/>
        </w:rPr>
        <w:t>　　图43 全球铜和铜合金母线第一梯队、第二梯队和第三梯队生产商（品牌）及市场份额（2024）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全球不同产品类型铜和铜合金母线价格走势（2019-2030）&amp;（美元\u002F吨）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全球不同应用铜和铜合金母线价格走势（2019-2030）&amp;（美元\u002F吨）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铜和铜合金母线中国企业SWOT分析</w:t>
      </w:r>
      <w:r>
        <w:rPr>
          <w:rFonts w:hint="eastAsia"/>
        </w:rPr>
        <w:br/>
      </w:r>
      <w:r>
        <w:rPr>
          <w:rFonts w:hint="eastAsia"/>
        </w:rPr>
        <w:t>　　图47 铜和铜合金母线产业链</w:t>
      </w:r>
      <w:r>
        <w:rPr>
          <w:rFonts w:hint="eastAsia"/>
        </w:rPr>
        <w:br/>
      </w:r>
      <w:r>
        <w:rPr>
          <w:rFonts w:hint="eastAsia"/>
        </w:rPr>
        <w:t>　　图48 铜和铜合金母线行业采购模式分析</w:t>
      </w:r>
      <w:r>
        <w:rPr>
          <w:rFonts w:hint="eastAsia"/>
        </w:rPr>
        <w:br/>
      </w:r>
      <w:r>
        <w:rPr>
          <w:rFonts w:hint="eastAsia"/>
        </w:rPr>
        <w:t>　　图49 铜和铜合金母线行业销售模式分析</w:t>
      </w:r>
      <w:r>
        <w:rPr>
          <w:rFonts w:hint="eastAsia"/>
        </w:rPr>
        <w:br/>
      </w:r>
      <w:r>
        <w:rPr>
          <w:rFonts w:hint="eastAsia"/>
        </w:rPr>
        <w:t>　　图50 铜和铜合金母线行业销售模式分析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ab1309954279" w:history="1">
        <w:r>
          <w:rPr>
            <w:rStyle w:val="Hyperlink"/>
          </w:rPr>
          <w:t>2024-2030年全球与中国铜和铜合金母线市场调查研究及行业前景分析报告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8ab1309954279" w:history="1">
        <w:r>
          <w:rPr>
            <w:rStyle w:val="Hyperlink"/>
          </w:rPr>
          <w:t>https://www.20087.com/6/26/TongHeTongHeJinMuXianDeQianJing.html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4eb94fab42f2" w:history="1">
      <w:r>
        <w:rPr>
          <w:rStyle w:val="Hyperlink"/>
        </w:rPr>
        <w:t>2024-2030年全球与中国铜和铜合金母线市场调查研究及行业前景分析报告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ongHeTongHeJinMuXianDeQianJing.html" TargetMode="External" Id="R7f78ab13099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ongHeTongHeJinMuXianDeQianJing.html" TargetMode="External" Id="Rfd3a4eb94fab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2024-02-10T06:35:00Z</dcterms:created>
  <dcterms:modified xsi:type="dcterms:W3CDTF">2024-02-10T07:35:00Z</dcterms:modified>
  <dc:subject>2024-2030年全球与中国铜和铜合金母线市场调查研究及行业前景分析报告</dc:subject>
  <dc:title>2024-2030年全球与中国铜和铜合金母线市场调查研究及行业前景分析报告</dc:title>
  <cp:keywords>2024-2030年全球与中国铜和铜合金母线市场调查研究及行业前景分析报告</cp:keywords>
  <dc:description>2024-2030年全球与中国铜和铜合金母线市场调查研究及行业前景分析报告</dc:description>
</cp:coreProperties>
</file>