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ab40cab824cf0" w:history="1">
              <w:r>
                <w:rPr>
                  <w:rStyle w:val="Hyperlink"/>
                </w:rPr>
                <w:t>2025-2030年全球与中国铠装电缆钢丝行业发展调研及市场前景报告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ab40cab824cf0" w:history="1">
              <w:r>
                <w:rPr>
                  <w:rStyle w:val="Hyperlink"/>
                </w:rPr>
                <w:t>2025-2030年全球与中国铠装电缆钢丝行业发展调研及市场前景报告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ab40cab824cf0" w:history="1">
                <w:r>
                  <w:rPr>
                    <w:rStyle w:val="Hyperlink"/>
                  </w:rPr>
                  <w:t>https://www.20087.com/6/16/KaiZhuangDianLanGangSiHangYeFaZhanQianJing.html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钢丝是电缆的重要组成部分，主要用于保护内部导体免受机械损伤，同时具备一定的导电性能。其材质通常为镀锌钢丝或其他合金材料，具有高强度、耐腐蚀、柔软性好等特点。随着电力系统向高压、大容量方向发展，对电缆及其附件的要求也越来越高，铠装电缆钢丝的应用场景也从传统的电力传输扩展到了新能源发电、轨道交通、海洋工程等领域。</w:t>
      </w:r>
      <w:r>
        <w:rPr>
          <w:rFonts w:hint="eastAsia"/>
        </w:rPr>
        <w:br/>
      </w:r>
      <w:r>
        <w:rPr>
          <w:rFonts w:hint="eastAsia"/>
        </w:rPr>
        <w:t>　　未来，随着新材料技术的应用，铠装电缆钢丝将更加注重轻量化设计和环保性能，同时，通过优化生产工艺提高材料利用率，降低成本，增强市场竞争力。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ab40cab824cf0" w:history="1">
        <w:r>
          <w:rPr>
            <w:rStyle w:val="Hyperlink"/>
          </w:rPr>
          <w:t>2025-2030年全球与中国铠装电缆钢丝行业发展调研及市场前景报告</w:t>
        </w:r>
      </w:hyperlink>
      <w:r>
        <w:rPr>
          <w:rFonts w:hint="eastAsia"/>
        </w:rPr>
        <w:t>》基于国家统计局、发改委以及铠装电缆钢丝相关行业协会、科研单位的数据以及研究团队长期监测，对铠装电缆钢丝行业的市场规模、需求及产业链进行了深入分析。铠装电缆钢丝报告全面阐述了行业现状，科学预测了铠装电缆钢丝市场前景与发展趋势，并重点关注了铠装电缆钢丝重点企业的经营状况及竞争格局。同时，铠装电缆钢丝报告还剖析了铠装电缆钢丝价格动态、市场集中度与品牌影响力，进一步细分了市场，揭示了铠装电缆钢丝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按产品类型细分，全球铠装电缆钢丝市场规模2019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低碳钢丝</w:t>
      </w:r>
      <w:r>
        <w:rPr>
          <w:rFonts w:hint="eastAsia"/>
        </w:rPr>
        <w:br/>
      </w:r>
      <w:r>
        <w:rPr>
          <w:rFonts w:hint="eastAsia"/>
        </w:rPr>
        <w:t>　　　　1.3.3 高碳钢丝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按应用细分，全球铠装电缆钢丝市场规模2019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基础设施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电力和通讯电缆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铠装电缆钢丝行业发展总体概况</w:t>
      </w:r>
      <w:r>
        <w:rPr>
          <w:rFonts w:hint="eastAsia"/>
        </w:rPr>
        <w:br/>
      </w:r>
      <w:r>
        <w:rPr>
          <w:rFonts w:hint="eastAsia"/>
        </w:rPr>
        <w:t>　　　　1.5.2 铠装电缆钢丝行业发展主要特点</w:t>
      </w:r>
      <w:r>
        <w:rPr>
          <w:rFonts w:hint="eastAsia"/>
        </w:rPr>
        <w:br/>
      </w:r>
      <w:r>
        <w:rPr>
          <w:rFonts w:hint="eastAsia"/>
        </w:rPr>
        <w:t>　　　　1.5.3 铠装电缆钢丝行业发展影响因素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铠装电缆钢丝有利因素</w:t>
      </w:r>
      <w:r>
        <w:rPr>
          <w:rFonts w:hint="eastAsia"/>
        </w:rPr>
        <w:br/>
      </w:r>
      <w:r>
        <w:rPr>
          <w:rFonts w:hint="eastAsia"/>
        </w:rPr>
        <w:t>　　　　1.5.3 .2 铠装电缆钢丝不利因素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全球市场，近三年铠装电缆钢丝主要企业占有率及排名（按销量）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铠装电缆钢丝主要企业在国际市场占有率（按销量，2021-2024）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2023年铠装电缆钢丝主要企业在国际市场排名（按销量）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全球市场主要企业铠装电缆钢丝销量（2021-2024）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全球市场，近三年铠装电缆钢丝主要企业占有率及排名（按收入）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铠装电缆钢丝主要企业在国际市场占有率（按收入，2021-2024）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2023年铠装电缆钢丝主要企业在国际市场排名（按收入）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全球市场主要企业铠装电缆钢丝销售收入（2021-2024）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全球市场主要企业铠装电缆钢丝销售价格（2021-2024）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中国市场，近三年铠装电缆钢丝主要企业占有率及排名（按销量）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铠装电缆钢丝主要企业在中国市场占有率（按销量，2021-2024）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2023年铠装电缆钢丝主要企业在中国市场排名（按销量）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中国市场主要企业铠装电缆钢丝销量（2021-2024）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中国市场，近三年铠装电缆钢丝主要企业占有率及排名（按收入）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铠装电缆钢丝主要企业在中国市场占有率（按收入，2021-2024）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2023年铠装电缆钢丝主要企业在中国市场排名（按收入）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中国市场主要企业铠装电缆钢丝销售收入（2021-2024）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全球主要厂商铠装电缆钢丝总部及产地分布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全球主要厂商成立时间及铠装电缆钢丝商业化日期</w:t>
      </w:r>
      <w:r>
        <w:rPr>
          <w:rFonts w:hint="eastAsia"/>
        </w:rPr>
        <w:br/>
      </w:r>
      <w:r>
        <w:rPr>
          <w:rFonts w:hint="eastAsia"/>
        </w:rPr>
        <w:t>　　2.8 全球主要厂商铠装电缆钢丝产品类型及应用</w:t>
      </w:r>
      <w:r>
        <w:rPr>
          <w:rFonts w:hint="eastAsia"/>
        </w:rPr>
        <w:br/>
      </w:r>
      <w:r>
        <w:rPr>
          <w:rFonts w:hint="eastAsia"/>
        </w:rPr>
        <w:t>　　2.9 铠装电缆钢丝行业集中度、竞争程度分析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铠装电缆钢丝行业集中度分析：2023年全球Top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全球铠装电缆钢丝第一梯队、第二梯队和第三梯队生产商（品牌）及市场份额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全球铠装电缆钢丝总体规模分析</w:t>
      </w:r>
      <w:r>
        <w:rPr>
          <w:rFonts w:hint="eastAsia"/>
        </w:rPr>
        <w:br/>
      </w:r>
      <w:r>
        <w:rPr>
          <w:rFonts w:hint="eastAsia"/>
        </w:rPr>
        <w:t>　　3.1 全球铠装电缆钢丝供需现状及预测（2019-2030）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全球铠装电缆钢丝产能、产量、产能利用率及发展趋势（2019-2030）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全球铠装电缆钢丝产量、需求量及发展趋势（2019-2030）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全球主要地区铠装电缆钢丝产量及发展趋势（2019-2030）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全球主要地区铠装电缆钢丝产量（2019-2024）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全球主要地区铠装电缆钢丝产量（2025-2030）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全球主要地区铠装电缆钢丝产量市场份额（2019-2030）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中国铠装电缆钢丝供需现状及预测（2019-2030）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中国铠装电缆钢丝产能、产量、产能利用率及发展趋势（2019-2030）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中国铠装电缆钢丝产量、市场需求量及发展趋势（2019-2030）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全球铠装电缆钢丝销量及销售额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全球市场铠装电缆钢丝销售额（2019-2030）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全球市场铠装电缆钢丝销量（2019-2030）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全球市场铠装电缆钢丝价格趋势（2019-2030）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全球铠装电缆钢丝主要地区分析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全球主要地区铠装电缆钢丝市场规模分析：2019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全球主要地区铠装电缆钢丝销售收入及市场份额（2019-2024年）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全球主要地区铠装电缆钢丝销售收入预测（2025-2030年）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全球主要地区铠装电缆钢丝销量分析：2019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全球主要地区铠装电缆钢丝销量及市场份额（2019-2024年）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全球主要地区铠装电缆钢丝销量及市场份额预测（2025-2030）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印度市场铠装电缆钢丝销量、收入及增长率（2019-2030）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铠装电缆钢丝销量、收入、价格及毛利率（2019-2024）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不同产品类型铠装电缆钢丝分析</w:t>
      </w:r>
      <w:r>
        <w:rPr>
          <w:rFonts w:hint="eastAsia"/>
        </w:rPr>
        <w:br/>
      </w:r>
      <w:r>
        <w:rPr>
          <w:rFonts w:hint="eastAsia"/>
        </w:rPr>
        <w:t>　　6.1 全球不同产品类型铠装电缆钢丝销量（2019-2030）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全球不同产品类型铠装电缆钢丝销量及市场份额（2019-2024）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全球不同产品类型铠装电缆钢丝销量预测（2025-2030）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全球不同产品类型铠装电缆钢丝收入（2019-2030）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全球不同产品类型铠装电缆钢丝收入及市场份额（2019-2024）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全球不同产品类型铠装电缆钢丝收入预测（2025-2030）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全球不同产品类型铠装电缆钢丝价格走势（2019-2030）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不同应用铠装电缆钢丝分析</w:t>
      </w:r>
      <w:r>
        <w:rPr>
          <w:rFonts w:hint="eastAsia"/>
        </w:rPr>
        <w:br/>
      </w:r>
      <w:r>
        <w:rPr>
          <w:rFonts w:hint="eastAsia"/>
        </w:rPr>
        <w:t>　　7.1 全球不同应用铠装电缆钢丝销量（2019-2030）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全球不同应用铠装电缆钢丝销量及市场份额（2019-2024）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全球不同应用铠装电缆钢丝销量预测（2025-2030）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全球不同应用铠装电缆钢丝收入（2019-2030）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全球不同应用铠装电缆钢丝收入及市场份额（2019-2024）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全球不同应用铠装电缆钢丝收入预测（2025-2030）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全球不同应用铠装电缆钢丝价格走势（2019-2030）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铠装电缆钢丝行业发展趋势</w:t>
      </w:r>
      <w:r>
        <w:rPr>
          <w:rFonts w:hint="eastAsia"/>
        </w:rPr>
        <w:br/>
      </w:r>
      <w:r>
        <w:rPr>
          <w:rFonts w:hint="eastAsia"/>
        </w:rPr>
        <w:t>　　8.2 铠装电缆钢丝行业主要驱动因素</w:t>
      </w:r>
      <w:r>
        <w:rPr>
          <w:rFonts w:hint="eastAsia"/>
        </w:rPr>
        <w:br/>
      </w:r>
      <w:r>
        <w:rPr>
          <w:rFonts w:hint="eastAsia"/>
        </w:rPr>
        <w:t>　　8.3 铠装电缆钢丝中国企业SWOT分析</w:t>
      </w:r>
      <w:r>
        <w:rPr>
          <w:rFonts w:hint="eastAsia"/>
        </w:rPr>
        <w:br/>
      </w:r>
      <w:r>
        <w:rPr>
          <w:rFonts w:hint="eastAsia"/>
        </w:rPr>
        <w:t>　　8.4 中国铠装电缆钢丝行业政策环境分析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铠装电缆钢丝行业产业链简介</w:t>
      </w:r>
      <w:r>
        <w:rPr>
          <w:rFonts w:hint="eastAsia"/>
        </w:rPr>
        <w:br/>
      </w:r>
      <w:r>
        <w:rPr>
          <w:rFonts w:hint="eastAsia"/>
        </w:rPr>
        <w:t>　　　　9.1.1 铠装电缆钢丝行业供应链分析</w:t>
      </w:r>
      <w:r>
        <w:rPr>
          <w:rFonts w:hint="eastAsia"/>
        </w:rPr>
        <w:br/>
      </w:r>
      <w:r>
        <w:rPr>
          <w:rFonts w:hint="eastAsia"/>
        </w:rPr>
        <w:t>　　　　9.1.2 铠装电缆钢丝主要原料及供应情况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铠装电缆钢丝行业主要下游客户</w:t>
      </w:r>
      <w:r>
        <w:rPr>
          <w:rFonts w:hint="eastAsia"/>
        </w:rPr>
        <w:br/>
      </w:r>
      <w:r>
        <w:rPr>
          <w:rFonts w:hint="eastAsia"/>
        </w:rPr>
        <w:t>　　9.2 铠装电缆钢丝行业采购模式</w:t>
      </w:r>
      <w:r>
        <w:rPr>
          <w:rFonts w:hint="eastAsia"/>
        </w:rPr>
        <w:br/>
      </w:r>
      <w:r>
        <w:rPr>
          <w:rFonts w:hint="eastAsia"/>
        </w:rPr>
        <w:t>　　9.3 铠装电缆钢丝行业生产模式</w:t>
      </w:r>
      <w:r>
        <w:rPr>
          <w:rFonts w:hint="eastAsia"/>
        </w:rPr>
        <w:br/>
      </w:r>
      <w:r>
        <w:rPr>
          <w:rFonts w:hint="eastAsia"/>
        </w:rPr>
        <w:t>　　9.4 铠装电缆钢丝行业销售模式及销售渠道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按产品类型细分，全球铠装电缆钢丝市场规模2019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按应用细分，全球铠装电缆钢丝市场规模（CAGR）2019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铠装电缆钢丝行业发展主要特点</w:t>
      </w:r>
      <w:r>
        <w:rPr>
          <w:rFonts w:hint="eastAsia"/>
        </w:rPr>
        <w:br/>
      </w:r>
      <w:r>
        <w:rPr>
          <w:rFonts w:hint="eastAsia"/>
        </w:rPr>
        <w:t>　　表 4： 铠装电缆钢丝行业发展有利因素分析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铠装电缆钢丝行业发展不利因素分析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进入铠装电缆钢丝行业壁垒</w:t>
      </w:r>
      <w:r>
        <w:rPr>
          <w:rFonts w:hint="eastAsia"/>
        </w:rPr>
        <w:br/>
      </w:r>
      <w:r>
        <w:rPr>
          <w:rFonts w:hint="eastAsia"/>
        </w:rPr>
        <w:t>　　表 7： 铠装电缆钢丝主要企业在国际市场占有率（按销量，2021-2024）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2023年铠装电缆钢丝主要企业在国际市场排名（按销量）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全球市场主要企业铠装电缆钢丝销量（2021-2024）&amp;（吨）</w:t>
      </w:r>
      <w:r>
        <w:rPr>
          <w:rFonts w:hint="eastAsia"/>
        </w:rPr>
        <w:br/>
      </w:r>
      <w:r>
        <w:rPr>
          <w:rFonts w:hint="eastAsia"/>
        </w:rPr>
        <w:t>　　表 10： 铠装电缆钢丝主要企业在国际市场占有率（按收入，2021-2024）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2023年铠装电缆钢丝主要企业在国际市场排名（按收入）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全球市场主要企业铠装电缆钢丝销售收入（2021-2024）&amp;（万元）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全球市场主要企业铠装电缆钢丝销售价格（2021-2024）&amp;（元/吨）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铠装电缆钢丝主要企业在中国市场占有率（按销量，2021-2024）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2023年铠装电缆钢丝主要企业在中国市场排名（按销量）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中国市场主要企业铠装电缆钢丝销量（2021-2024）&amp;（吨）</w:t>
      </w:r>
      <w:r>
        <w:rPr>
          <w:rFonts w:hint="eastAsia"/>
        </w:rPr>
        <w:br/>
      </w:r>
      <w:r>
        <w:rPr>
          <w:rFonts w:hint="eastAsia"/>
        </w:rPr>
        <w:t>　　表 17： 铠装电缆钢丝主要企业在中国市场占有率（按收入，2021-2024）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2023年铠装电缆钢丝主要企业在中国市场排名（按收入）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中国市场主要企业铠装电缆钢丝销售收入（2021-2024）&amp;（万元）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全球主要厂商铠装电缆钢丝总部及产地分布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全球主要厂商成立时间及铠装电缆钢丝商业化日期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全球主要厂商铠装电缆钢丝产品类型及应用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2023年全球铠装电缆钢丝主要厂商市场地位（第一梯队、第二梯队和第三梯队）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全球铠装电缆钢丝市场投资、并购等现状分析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全球主要地区铠装电缆钢丝产量增速（CAGR）：（2019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全球主要地区铠装电缆钢丝产量（2019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全球主要地区铠装电缆钢丝产量（2019-2024）&amp;（吨）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全球主要地区铠装电缆钢丝产量（2025-2030）&amp;（吨）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全球主要地区铠装电缆钢丝产量市场份额（2019-2024）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全球主要地区铠装电缆钢丝产量（2025-2030）&amp;（吨）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全球主要地区铠装电缆钢丝销售收入增速：（2019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全球主要地区铠装电缆钢丝销售收入（2019-2024）&amp;（万元）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全球主要地区铠装电缆钢丝销售收入市场份额（2019-2024）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全球主要地区铠装电缆钢丝收入（2025-2030）&amp;（万元）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全球主要地区铠装电缆钢丝收入市场份额（2025-2030）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全球主要地区铠装电缆钢丝销量（吨）：2019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全球主要地区铠装电缆钢丝销量（2019-2024）&amp;（吨）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全球主要地区铠装电缆钢丝销量（2025-2030）&amp;（吨）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全球主要地区铠装电缆钢丝销量份额（2025-2030）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铠装电缆钢丝生产基地、销售区域、竞争对手及市场地位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铠装电缆钢丝产品规格、参数及市场应用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铠装电缆钢丝销量（吨）、收入（万元）、价格（元/吨）及毛利率（2019-2024）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全球不同产品类型铠装电缆钢丝销量（2019-2024年）&amp;（吨）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全球不同产品类型铠装电缆钢丝销量市场份额（2019-2024）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全球不同产品类型铠装电缆钢丝销量预测（2025-2030）&amp;（吨）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全球市场不同产品类型铠装电缆钢丝销量市场份额预测（2025-2030）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全球不同产品类型铠装电缆钢丝收入（2019-2024年）&amp;（万元）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全球不同产品类型铠装电缆钢丝收入市场份额（2019-2024）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全球不同产品类型铠装电缆钢丝收入预测（2025-2030）&amp;（万元）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全球不同产品类型铠装电缆钢丝收入市场份额预测（2025-2030）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全球不同应用铠装电缆钢丝销量（2019-2024年）&amp;（吨）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全球不同应用铠装电缆钢丝销量市场份额（2019-2024）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全球不同应用铠装电缆钢丝销量预测（2025-2030）&amp;（吨）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全球市场不同应用铠装电缆钢丝销量市场份额预测（2025-2030）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全球不同应用铠装电缆钢丝收入（2019-2024年）&amp;（万元）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全球不同应用铠装电缆钢丝收入市场份额（2019-2024）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全球不同应用铠装电缆钢丝收入预测（2025-2030）&amp;（万元）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全球不同应用铠装电缆钢丝收入市场份额预测（2025-2030）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铠装电缆钢丝行业发展趋势</w:t>
      </w:r>
      <w:r>
        <w:rPr>
          <w:rFonts w:hint="eastAsia"/>
        </w:rPr>
        <w:br/>
      </w:r>
      <w:r>
        <w:rPr>
          <w:rFonts w:hint="eastAsia"/>
        </w:rPr>
        <w:t>　　表 108： 铠装电缆钢丝行业主要驱动因素</w:t>
      </w:r>
      <w:r>
        <w:rPr>
          <w:rFonts w:hint="eastAsia"/>
        </w:rPr>
        <w:br/>
      </w:r>
      <w:r>
        <w:rPr>
          <w:rFonts w:hint="eastAsia"/>
        </w:rPr>
        <w:t>　　表 109： 铠装电缆钢丝行业供应链分析</w:t>
      </w:r>
      <w:r>
        <w:rPr>
          <w:rFonts w:hint="eastAsia"/>
        </w:rPr>
        <w:br/>
      </w:r>
      <w:r>
        <w:rPr>
          <w:rFonts w:hint="eastAsia"/>
        </w:rPr>
        <w:t>　　表 110： 铠装电缆钢丝上游原料供应商</w:t>
      </w:r>
      <w:r>
        <w:rPr>
          <w:rFonts w:hint="eastAsia"/>
        </w:rPr>
        <w:br/>
      </w:r>
      <w:r>
        <w:rPr>
          <w:rFonts w:hint="eastAsia"/>
        </w:rPr>
        <w:t>　　表 111： 铠装电缆钢丝行业主要下游客户</w:t>
      </w:r>
      <w:r>
        <w:rPr>
          <w:rFonts w:hint="eastAsia"/>
        </w:rPr>
        <w:br/>
      </w:r>
      <w:r>
        <w:rPr>
          <w:rFonts w:hint="eastAsia"/>
        </w:rPr>
        <w:t>　　表 112： 铠装电缆钢丝典型经销商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铠装电缆钢丝产品图片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全球不同产品类型铠装电缆钢丝销售额2019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全球不同产品类型铠装电缆钢丝市场份额2023 &amp; 2030</w:t>
      </w:r>
      <w:r>
        <w:rPr>
          <w:rFonts w:hint="eastAsia"/>
        </w:rPr>
        <w:br/>
      </w:r>
      <w:r>
        <w:rPr>
          <w:rFonts w:hint="eastAsia"/>
        </w:rPr>
        <w:t>　　图 4： 低碳钢丝产品图片</w:t>
      </w:r>
      <w:r>
        <w:rPr>
          <w:rFonts w:hint="eastAsia"/>
        </w:rPr>
        <w:br/>
      </w:r>
      <w:r>
        <w:rPr>
          <w:rFonts w:hint="eastAsia"/>
        </w:rPr>
        <w:t>　　图 5： 高碳钢丝产品图片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全球不同应用铠装电缆钢丝市场份额2023 &amp; 2030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电力和通讯电缆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2023年全球前五大生产商铠装电缆钢丝市场份额</w:t>
      </w:r>
      <w:r>
        <w:rPr>
          <w:rFonts w:hint="eastAsia"/>
        </w:rPr>
        <w:br/>
      </w:r>
      <w:r>
        <w:rPr>
          <w:rFonts w:hint="eastAsia"/>
        </w:rPr>
        <w:t>　　图 13： 2023年全球铠装电缆钢丝第一梯队、第二梯队和第三梯队厂商及市场份额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全球铠装电缆钢丝产能、产量、产能利用率及发展趋势（2019-2030）&amp;（吨）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全球铠装电缆钢丝产量、需求量及发展趋势（2019-2030）&amp;（吨）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全球主要地区铠装电缆钢丝产量市场份额（2019-2030）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中国铠装电缆钢丝产能、产量、产能利用率及发展趋势（2019-2030）&amp;（吨）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中国铠装电缆钢丝产量、市场需求量及发展趋势（2019-2030）&amp;（吨）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全球铠装电缆钢丝市场销售额及增长率：（2019-2030）&amp;（万元）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全球市场铠装电缆钢丝市场规模：2019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全球市场铠装电缆钢丝价格趋势（2019-2030）&amp;（元/吨）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全球主要地区铠装电缆钢丝销售收入（2019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全球主要地区铠装电缆钢丝销售收入市场份额（2019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26： 北美市场铠装电缆钢丝收入及增长率（2019-2030）&amp;（万元）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28： 欧洲市场铠装电缆钢丝收入及增长率（2019-2030）&amp;（万元）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中国市场铠装电缆钢丝收入及增长率（2019-2030）&amp;（万元）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日本市场铠装电缆钢丝收入及增长率（2019-2030）&amp;（万元）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东南亚市场铠装电缆钢丝收入及增长率（2019-2030）&amp;（万元）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印度市场铠装电缆钢丝销量及增长率（2019-2030）&amp;（吨）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印度市场铠装电缆钢丝收入及增长率（2019-2030）&amp;（万元）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全球不同产品类型铠装电缆钢丝价格走势（2019-2030）&amp;（元/吨）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全球不同应用铠装电缆钢丝价格走势（2019-2030）&amp;（元/吨）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铠装电缆钢丝中国企业SWOT分析</w:t>
      </w:r>
      <w:r>
        <w:rPr>
          <w:rFonts w:hint="eastAsia"/>
        </w:rPr>
        <w:br/>
      </w:r>
      <w:r>
        <w:rPr>
          <w:rFonts w:hint="eastAsia"/>
        </w:rPr>
        <w:t>　　图 40： 铠装电缆钢丝产业链</w:t>
      </w:r>
      <w:r>
        <w:rPr>
          <w:rFonts w:hint="eastAsia"/>
        </w:rPr>
        <w:br/>
      </w:r>
      <w:r>
        <w:rPr>
          <w:rFonts w:hint="eastAsia"/>
        </w:rPr>
        <w:t>　　图 41： 铠装电缆钢丝行业采购模式分析</w:t>
      </w:r>
      <w:r>
        <w:rPr>
          <w:rFonts w:hint="eastAsia"/>
        </w:rPr>
        <w:br/>
      </w:r>
      <w:r>
        <w:rPr>
          <w:rFonts w:hint="eastAsia"/>
        </w:rPr>
        <w:t>　　图 42： 铠装电缆钢丝行业生产模式</w:t>
      </w:r>
      <w:r>
        <w:rPr>
          <w:rFonts w:hint="eastAsia"/>
        </w:rPr>
        <w:br/>
      </w:r>
      <w:r>
        <w:rPr>
          <w:rFonts w:hint="eastAsia"/>
        </w:rPr>
        <w:t>　　图 43： 铠装电缆钢丝行业销售模式分析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ab40cab824cf0" w:history="1">
        <w:r>
          <w:rPr>
            <w:rStyle w:val="Hyperlink"/>
          </w:rPr>
          <w:t>2025-2030年全球与中国铠装电缆钢丝行业发展调研及市场前景报告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ab40cab824cf0" w:history="1">
        <w:r>
          <w:rPr>
            <w:rStyle w:val="Hyperlink"/>
          </w:rPr>
          <w:t>https://www.20087.com/6/16/KaiZhuangDianLanGangSiHangYeFaZhanQianJing.html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f645f4d8345ef" w:history="1">
      <w:r>
        <w:rPr>
          <w:rStyle w:val="Hyperlink"/>
        </w:rPr>
        <w:t>2025-2030年全球与中国铠装电缆钢丝行业发展调研及市场前景报告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aiZhuangDianLanGangSiHangYeFaZhanQianJing.html" TargetMode="External" Id="R34aab40cab82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aiZhuangDianLanGangSiHangYeFaZhanQianJing.html" TargetMode="External" Id="R86bf645f4d83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2024-11-10T07:39:05Z</dcterms:created>
  <dcterms:modified xsi:type="dcterms:W3CDTF">2024-11-10T08:39:05Z</dcterms:modified>
  <dc:subject>2025-2030年全球与中国铠装电缆钢丝行业发展调研及市场前景报告</dc:subject>
  <dc:title>2025-2030年全球与中国铠装电缆钢丝行业发展调研及市场前景报告</dc:title>
  <cp:keywords>2025-2030年全球与中国铠装电缆钢丝行业发展调研及市场前景报告</cp:keywords>
  <dc:description>2025-2030年全球与中国铠装电缆钢丝行业发展调研及市场前景报告</dc:description>
</cp:coreProperties>
</file>