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bc9244a714e54" w:history="1">
              <w:r>
                <w:rPr>
                  <w:rStyle w:val="Hyperlink"/>
                </w:rPr>
                <w:t>2025年版中国银催化剂市场现状调研与发展趋势分析报告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bc9244a714e54" w:history="1">
              <w:r>
                <w:rPr>
                  <w:rStyle w:val="Hyperlink"/>
                </w:rPr>
                <w:t>2025年版中国银催化剂市场现状调研与发展趋势分析报告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bc9244a714e54" w:history="1">
                <w:r>
                  <w:rPr>
                    <w:rStyle w:val="Hyperlink"/>
                  </w:rPr>
                  <w:t>https://www.20087.com/6/26/YinCuiHuaJiChanYeXianZhuangYuFaZ.html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催化剂是化学工业中不可或缺的催化剂之一，广泛应用于有机合成、氧化反应和加氢反应等领域。近年来，随着对环保和资源高效利用的重视，银催化剂的开发和应用越来越注重选择性和活性的提高，以减少副产物和能源消耗。同时，纳米技术的应用使得银催化剂的性能得到显著提升，降低了催化剂的成本和毒性。</w:t>
      </w:r>
      <w:r>
        <w:rPr>
          <w:rFonts w:hint="eastAsia"/>
        </w:rPr>
        <w:br/>
      </w:r>
      <w:r>
        <w:rPr>
          <w:rFonts w:hint="eastAsia"/>
        </w:rPr>
        <w:t>　　未来，银催化剂将更加侧重于高效和环保。通过纳米银粒子的精确控制和载体材料的创新，银催化剂将实现更高的催化效率和更长的使用寿命，减少对贵金属的依赖。同时，绿色化学理念将推动银催化剂在环境友好型反应中的应用，如二氧化碳还原和生物质转化，促进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bc9244a714e54" w:history="1">
        <w:r>
          <w:rPr>
            <w:rStyle w:val="Hyperlink"/>
          </w:rPr>
          <w:t>2025年版中国银催化剂市场现状调研与发展趋势分析报告</w:t>
        </w:r>
      </w:hyperlink>
      <w:r>
        <w:rPr>
          <w:rFonts w:hint="eastAsia"/>
        </w:rPr>
        <w:t>》通过详实的数据分析，全面解析了银催化剂行业的市场规模、需求动态及价格趋势，深入探讨了银催化剂产业链上下游的协同关系与竞争格局变化。报告对银催化剂细分市场进行精准划分，结合重点企业研究，揭示了品牌影响力与市场集中度的现状，为行业参与者提供了清晰的竞争态势洞察。同时，报告结合宏观经济环境、技术发展路径及消费者需求演变，科学预测了银催化剂行业的未来发展方向，并针对潜在风险提出了切实可行的应对策略。报告为银催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银催化剂市场特征</w:t>
      </w:r>
      <w:r>
        <w:rPr>
          <w:rFonts w:hint="eastAsia"/>
        </w:rPr>
        <w:br/>
      </w:r>
      <w:r>
        <w:rPr>
          <w:rFonts w:hint="eastAsia"/>
        </w:rPr>
        <w:t>　　　　一、银催化剂行业定义</w:t>
      </w:r>
      <w:r>
        <w:rPr>
          <w:rFonts w:hint="eastAsia"/>
        </w:rPr>
        <w:br/>
      </w:r>
      <w:r>
        <w:rPr>
          <w:rFonts w:hint="eastAsia"/>
        </w:rPr>
        <w:t>　　　　二、银催化剂技术现状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二、银催化剂行业相关政策分析</w:t>
      </w:r>
      <w:r>
        <w:rPr>
          <w:rFonts w:hint="eastAsia"/>
        </w:rPr>
        <w:br/>
      </w:r>
      <w:r>
        <w:rPr>
          <w:rFonts w:hint="eastAsia"/>
        </w:rPr>
        <w:t>　　第四节 银催化剂行业发展的波特五力模型分析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银催化剂行业国内市场综述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2020-2025年中国银催化剂行业供给状况及预测</w:t>
      </w:r>
      <w:r>
        <w:rPr>
          <w:rFonts w:hint="eastAsia"/>
        </w:rPr>
        <w:br/>
      </w:r>
      <w:r>
        <w:rPr>
          <w:rFonts w:hint="eastAsia"/>
        </w:rPr>
        <w:t>　　　　一、银催化剂行业总体规模</w:t>
      </w:r>
      <w:r>
        <w:rPr>
          <w:rFonts w:hint="eastAsia"/>
        </w:rPr>
        <w:br/>
      </w:r>
      <w:r>
        <w:rPr>
          <w:rFonts w:hint="eastAsia"/>
        </w:rPr>
        <w:t>　　　　二、银催化剂行业重点区域分布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三、2020-2025年银催化剂行业供给情况分析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2020-2025年中国银催化剂行业市场需求分析及预测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一、中国银催化剂行业市场需求特点</w:t>
      </w:r>
      <w:r>
        <w:rPr>
          <w:rFonts w:hint="eastAsia"/>
        </w:rPr>
        <w:br/>
      </w:r>
      <w:r>
        <w:rPr>
          <w:rFonts w:hint="eastAsia"/>
        </w:rPr>
        <w:t>　　　　二、银催化剂行业主要地域分布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三、2020-2025年银催化剂行业市场需求状况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2025-2031年中国银催化剂供需平衡预测（回归预测模型）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中国银催化剂产品市场价格趋势分析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一、中国银催化剂产品2020-2025年市场价格回顾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二、中国银催化剂产品当前市场价格及分析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三、影响银催化剂产品市场价格因素分析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四、2025-2031年中国银催化剂产品市场价格走势预测（回归预测模型）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中国银催化剂市场规模分析</w:t>
      </w:r>
      <w:r>
        <w:rPr>
          <w:rFonts w:hint="eastAsia"/>
        </w:rPr>
        <w:br/>
      </w:r>
      <w:r>
        <w:rPr>
          <w:rFonts w:hint="eastAsia"/>
        </w:rPr>
        <w:t>　　第一节 中国银催化剂市场发展回顾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2020-2025年中国银催化剂市场规模分析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2020-2025年中国银催化剂行业重点区域市场规模分析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2025-2031年中国银催化剂行业进出口情况预测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一、2025-2031年中国银催化剂行业进口预测分析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银催化剂上下游行业发展现状与趋势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银催化剂上游行业发展分析</w:t>
      </w:r>
      <w:r>
        <w:rPr>
          <w:rFonts w:hint="eastAsia"/>
        </w:rPr>
        <w:br/>
      </w:r>
      <w:r>
        <w:rPr>
          <w:rFonts w:hint="eastAsia"/>
        </w:rPr>
        <w:t>　　　　一、银催化剂上游行业发展现状</w:t>
      </w:r>
      <w:r>
        <w:rPr>
          <w:rFonts w:hint="eastAsia"/>
        </w:rPr>
        <w:br/>
      </w:r>
      <w:r>
        <w:rPr>
          <w:rFonts w:hint="eastAsia"/>
        </w:rPr>
        <w:t>　　　　二、银催化剂上游行业发展趋势预测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银催化剂下游行业发展分析</w:t>
      </w:r>
      <w:r>
        <w:rPr>
          <w:rFonts w:hint="eastAsia"/>
        </w:rPr>
        <w:br/>
      </w:r>
      <w:r>
        <w:rPr>
          <w:rFonts w:hint="eastAsia"/>
        </w:rPr>
        <w:t>　　　　一、银催化剂下游行业发展现状</w:t>
      </w:r>
      <w:r>
        <w:rPr>
          <w:rFonts w:hint="eastAsia"/>
        </w:rPr>
        <w:br/>
      </w:r>
      <w:r>
        <w:rPr>
          <w:rFonts w:hint="eastAsia"/>
        </w:rPr>
        <w:t>　　　　二、银催化剂下游行业发展趋势预测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银催化剂行业国内重点企业竞争力分析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中国银催化剂产业市场竞争策略建议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中国银催化剂市场竞争策略建议</w:t>
      </w:r>
      <w:r>
        <w:rPr>
          <w:rFonts w:hint="eastAsia"/>
        </w:rPr>
        <w:br/>
      </w:r>
      <w:r>
        <w:rPr>
          <w:rFonts w:hint="eastAsia"/>
        </w:rPr>
        <w:t>　　　　一、银催化剂市场定位策略建议</w:t>
      </w:r>
      <w:r>
        <w:rPr>
          <w:rFonts w:hint="eastAsia"/>
        </w:rPr>
        <w:br/>
      </w:r>
      <w:r>
        <w:rPr>
          <w:rFonts w:hint="eastAsia"/>
        </w:rPr>
        <w:t>　　　　二、银催化剂产品开发策略建议</w:t>
      </w:r>
      <w:r>
        <w:rPr>
          <w:rFonts w:hint="eastAsia"/>
        </w:rPr>
        <w:br/>
      </w:r>
      <w:r>
        <w:rPr>
          <w:rFonts w:hint="eastAsia"/>
        </w:rPr>
        <w:t>　　　　三、银催化剂渠道竞争策略建议</w:t>
      </w:r>
      <w:r>
        <w:rPr>
          <w:rFonts w:hint="eastAsia"/>
        </w:rPr>
        <w:br/>
      </w:r>
      <w:r>
        <w:rPr>
          <w:rFonts w:hint="eastAsia"/>
        </w:rPr>
        <w:t>　　　　四、银催化剂品牌竞争策略建议</w:t>
      </w:r>
      <w:r>
        <w:rPr>
          <w:rFonts w:hint="eastAsia"/>
        </w:rPr>
        <w:br/>
      </w:r>
      <w:r>
        <w:rPr>
          <w:rFonts w:hint="eastAsia"/>
        </w:rPr>
        <w:t>　　　　五、银催化剂价格竞争策略建议</w:t>
      </w:r>
      <w:r>
        <w:rPr>
          <w:rFonts w:hint="eastAsia"/>
        </w:rPr>
        <w:br/>
      </w:r>
      <w:r>
        <w:rPr>
          <w:rFonts w:hint="eastAsia"/>
        </w:rPr>
        <w:t>　　　　六、银催化剂客户服务策略建议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中国银催化剂产业竞争战略建议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银催化剂行业投资前景与投资策略分析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银催化剂行业SWOT模型分析</w:t>
      </w:r>
      <w:r>
        <w:rPr>
          <w:rFonts w:hint="eastAsia"/>
        </w:rPr>
        <w:br/>
      </w:r>
      <w:r>
        <w:rPr>
          <w:rFonts w:hint="eastAsia"/>
        </w:rPr>
        <w:t>　　　　一、银催化剂行业优势分析</w:t>
      </w:r>
      <w:r>
        <w:rPr>
          <w:rFonts w:hint="eastAsia"/>
        </w:rPr>
        <w:br/>
      </w:r>
      <w:r>
        <w:rPr>
          <w:rFonts w:hint="eastAsia"/>
        </w:rPr>
        <w:t>　　　　二、银催化剂行业劣势分析</w:t>
      </w:r>
      <w:r>
        <w:rPr>
          <w:rFonts w:hint="eastAsia"/>
        </w:rPr>
        <w:br/>
      </w:r>
      <w:r>
        <w:rPr>
          <w:rFonts w:hint="eastAsia"/>
        </w:rPr>
        <w:t>　　　　三、银催化剂行业机会分析</w:t>
      </w:r>
      <w:r>
        <w:rPr>
          <w:rFonts w:hint="eastAsia"/>
        </w:rPr>
        <w:br/>
      </w:r>
      <w:r>
        <w:rPr>
          <w:rFonts w:hint="eastAsia"/>
        </w:rPr>
        <w:t>　　　　四、银催化剂行业风险分析</w:t>
      </w:r>
      <w:r>
        <w:rPr>
          <w:rFonts w:hint="eastAsia"/>
        </w:rPr>
        <w:br/>
      </w:r>
      <w:r>
        <w:rPr>
          <w:rFonts w:hint="eastAsia"/>
        </w:rPr>
        <w:t>　　第二节 银催化剂行业发展的PEST分析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银催化剂行业投资价值分析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一、银催化剂行业发展前景分析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二、银催化剂行业盈利能力预测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银催化剂行业投资风险分析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2025-2031年银催化剂行业发展趋势及投资风险分析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2025-2031年银催化剂行业发展趋势预测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一、中国银催化剂行业发展方向分析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三、2025-2031年中国银催化剂行业供给情况预测分析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四、2025-2031年中国银催化剂行业需求情况预测分析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当前银催化剂行业存在的问题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2025-2031年中国银催化剂行业投资风险分析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一、银催化剂市场竞争风险</w:t>
      </w:r>
      <w:r>
        <w:rPr>
          <w:rFonts w:hint="eastAsia"/>
        </w:rPr>
        <w:br/>
      </w:r>
      <w:r>
        <w:rPr>
          <w:rFonts w:hint="eastAsia"/>
        </w:rPr>
        <w:t>　　　　二、银催化剂技术风险分析</w:t>
      </w:r>
      <w:r>
        <w:rPr>
          <w:rFonts w:hint="eastAsia"/>
        </w:rPr>
        <w:br/>
      </w:r>
      <w:r>
        <w:rPr>
          <w:rFonts w:hint="eastAsia"/>
        </w:rPr>
        <w:t>　　　　三 、银催化剂行业政策和体制风险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2025-2031年中国银催化剂行业发展前景和趋势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2025-2031年中国银催化剂行业发展前景预测分析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一、未来银催化剂产业创新的发展趋势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二、未来银催化剂行业发展变局剖析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银催化剂行业总结及企业重点客户管理建议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银催化剂行业企业问题总结</w:t>
      </w:r>
      <w:r>
        <w:rPr>
          <w:rFonts w:hint="eastAsia"/>
        </w:rPr>
        <w:br/>
      </w:r>
      <w:r>
        <w:rPr>
          <w:rFonts w:hint="eastAsia"/>
        </w:rPr>
        <w:t>　　第二节 银催化剂企业应对策略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　银催化剂市场的重点客户战略实施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bc9244a714e54" w:history="1">
        <w:r>
          <w:rPr>
            <w:rStyle w:val="Hyperlink"/>
          </w:rPr>
          <w:t>2025年版中国银催化剂市场现状调研与发展趋势分析报告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bc9244a714e54" w:history="1">
        <w:r>
          <w:rPr>
            <w:rStyle w:val="Hyperlink"/>
          </w:rPr>
          <w:t>https://www.20087.com/6/26/YinCuiHuaJiChanYeXianZhuangYuFaZ.html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热点：有机金属催化剂、银催化剂上进行甲醇氧化为甲醛、异辛酸汞催化剂、银催化剂的用途、银还原剂、银催化剂价格、环氧乙烷银催化剂、银催化剂上进行甲醇氧化为甲醛的反应、金属催化剂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d257d79d14e6c" w:history="1">
      <w:r>
        <w:rPr>
          <w:rStyle w:val="Hyperlink"/>
        </w:rPr>
        <w:t>2025年版中国银催化剂市场现状调研与发展趋势分析报告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nCuiHuaJiChanYeXianZhuangYuFaZ.html" TargetMode="External" Id="Rd05bc9244a71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nCuiHuaJiChanYeXianZhuangYuFaZ.html" TargetMode="External" Id="Re04d257d79d1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2025-06-04T04:25:00Z</dcterms:created>
  <dcterms:modified xsi:type="dcterms:W3CDTF">2025-06-04T05:25:00Z</dcterms:modified>
  <dc:subject>2025年版中国银催化剂市场现状调研与发展趋势分析报告</dc:subject>
  <dc:title>2025年版中国银催化剂市场现状调研与发展趋势分析报告</dc:title>
  <cp:keywords>2025年版中国银催化剂市场现状调研与发展趋势分析报告</cp:keywords>
  <dc:description>2025年版中国银催化剂市场现状调研与发展趋势分析报告</dc:description>
</cp:coreProperties>
</file>