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3df4655f40d8" w:history="1">
              <w:r>
                <w:rPr>
                  <w:rStyle w:val="Hyperlink"/>
                </w:rPr>
                <w:t>2023-2024年全球与中国防冻剂行业发展研究及行业前景分析报告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3df4655f40d8" w:history="1">
              <w:r>
                <w:rPr>
                  <w:rStyle w:val="Hyperlink"/>
                </w:rPr>
                <w:t>2023-2024年全球与中国防冻剂行业发展研究及行业前景分析报告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43df4655f40d8" w:history="1">
                <w:r>
                  <w:rPr>
                    <w:rStyle w:val="Hyperlink"/>
                  </w:rPr>
                  <w:t>https://www.20087.com/6/76/FangDongJiHangYeQianJing.html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主要用于防止水在低温下冻结，广泛应用于汽车冷却系统、建筑防冻和工业冷却循环中。近年来，随着环保法规的趋严，防冻剂行业开始转向环保型产品，如乙二醇基和丙二醇基防冻剂，它们的生物降解性较好，对环境和人体健康的影响较小。然而，环保型防冻剂的成本较高，且在极端低温条件下的效果有待验证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冻剂将更加注重环保和多功能性。一方面，通过研发新型生物基防冻剂，如植物油基和糖醇基产品，防冻剂行业将减少对石化资源的依赖，同时降低对水生生物的毒性。另一方面，防冻剂将集成防腐蚀、润滑和生物抑制剂等功能，提供全面的冷却系统保护，延长设备寿命。此外，随着新能源汽车的发展，防冻剂将探索在电动汽车热管理系统中的应用，以适应电池冷却和加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3df4655f40d8" w:history="1">
        <w:r>
          <w:rPr>
            <w:rStyle w:val="Hyperlink"/>
          </w:rPr>
          <w:t>2023-2024年全球与中国防冻剂行业发展研究及行业前景分析报告</w:t>
        </w:r>
      </w:hyperlink>
      <w:r>
        <w:rPr>
          <w:rFonts w:hint="eastAsia"/>
        </w:rPr>
        <w:t>》全面解析了全球及中国防冻剂行业的产业链结构、市场规模与需求、价格动态及整体现状。防冻剂报告基于权威数据，科学预测了防冻剂市场前景与发展趋势，同时深入探讨了防冻剂重点企业的经营状况，细致分析了行业竞争格局、市场集中度及品牌影响力。此外，防冻剂报告还进一步细分了市场，为投资者、企业领导及政府部门提供了关于防冻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防冻剂行业目前现状分析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全球防冻剂总体规模分析</w:t>
      </w:r>
      <w:r>
        <w:rPr>
          <w:rFonts w:hint="eastAsia"/>
        </w:rPr>
        <w:br/>
      </w:r>
      <w:r>
        <w:rPr>
          <w:rFonts w:hint="eastAsia"/>
        </w:rPr>
        <w:t>　　2.1 全球防冻剂供需现状及预测（2019-2030）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全球主要地区防冻剂产量及发展趋势（2019-2030）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全球主要地区防冻剂产量（2019-2023）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全球主要地区防冻剂产量（2024-2030）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全球主要地区防冻剂产量市场份额（2019-2030）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全球市场防冻剂销售额（2019-2030）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全球市场防冻剂销量（2019-2030）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全球市场防冻剂价格趋势（2019-2030）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全球市场主要厂家防冻剂销售收入（2019-2023）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全球市场主要厂家防冻剂销售价格（2019-2023）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中国市场主要厂家防冻剂销售收入（2019-2023）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中国市场主要厂家防冻剂销售价格（2019-2023）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全球主要厂家成立时间及防冻剂商业化日期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全球主要厂家防冻剂产品类型及应用</w:t>
      </w:r>
      <w:r>
        <w:rPr>
          <w:rFonts w:hint="eastAsia"/>
        </w:rPr>
        <w:br/>
      </w:r>
      <w:r>
        <w:rPr>
          <w:rFonts w:hint="eastAsia"/>
        </w:rPr>
        <w:t>　　3.7 防冻剂行业集中度、竞争程度分析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防冻剂行业集中度分析：2023年全球Top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全球主要地区防冻剂市场规模分析：2019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全球主要地区防冻剂销售收入及市场份额（2019-2023年）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全球主要地区防冻剂销售收入预测（2024-2030年）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全球主要地区防冻剂销量分析：2019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全球主要地区防冻剂销量及市场份额（2019-2023年）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全球主要地区防冻剂销量及市场份额预测（2024-2030）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韩国市场防冻剂销量、收入及增长率（2019-2030）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全球防冻剂主要厂家分析</w:t>
      </w:r>
      <w:r>
        <w:rPr>
          <w:rFonts w:hint="eastAsia"/>
        </w:rPr>
        <w:br/>
      </w:r>
      <w:r>
        <w:rPr>
          <w:rFonts w:hint="eastAsia"/>
        </w:rPr>
        <w:t>　　5.1 防冻剂厂家（一）</w:t>
      </w:r>
      <w:r>
        <w:rPr>
          <w:rFonts w:hint="eastAsia"/>
        </w:rPr>
        <w:br/>
      </w:r>
      <w:r>
        <w:rPr>
          <w:rFonts w:hint="eastAsia"/>
        </w:rPr>
        <w:t>　　　　5.1.1 防冻剂厂家（一）基本信息、防冻剂生产基地、销售区域、竞争对手及市场地位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防冻剂厂家（一）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防冻剂厂家（一）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防冻剂厂家（一）企业最新动态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防冻剂厂家（二）</w:t>
      </w:r>
      <w:r>
        <w:rPr>
          <w:rFonts w:hint="eastAsia"/>
        </w:rPr>
        <w:br/>
      </w:r>
      <w:r>
        <w:rPr>
          <w:rFonts w:hint="eastAsia"/>
        </w:rPr>
        <w:t>　　　　5.2.1 防冻剂厂家（二）基本信息、防冻剂生产基地、销售区域、竞争对手及市场地位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防冻剂厂家（二）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防冻剂厂家（二）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防冻剂厂家（二）企业最新动态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防冻剂厂家（三）</w:t>
      </w:r>
      <w:r>
        <w:rPr>
          <w:rFonts w:hint="eastAsia"/>
        </w:rPr>
        <w:br/>
      </w:r>
      <w:r>
        <w:rPr>
          <w:rFonts w:hint="eastAsia"/>
        </w:rPr>
        <w:t>　　　　5.3.1 防冻剂厂家（三）基本信息、防冻剂生产基地、销售区域、竞争对手及市场地位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防冻剂厂家（三）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防冻剂厂家（三）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防冻剂厂家（三）企业最新动态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防冻剂厂家（四）</w:t>
      </w:r>
      <w:r>
        <w:rPr>
          <w:rFonts w:hint="eastAsia"/>
        </w:rPr>
        <w:br/>
      </w:r>
      <w:r>
        <w:rPr>
          <w:rFonts w:hint="eastAsia"/>
        </w:rPr>
        <w:t>　　　　5.4.1 防冻剂厂家（四）基本信息、防冻剂生产基地、销售区域、竞争对手及市场地位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防冻剂厂家（四）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防冻剂厂家（四）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防冻剂厂家（四）企业最新动态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防冻剂厂家（五）</w:t>
      </w:r>
      <w:r>
        <w:rPr>
          <w:rFonts w:hint="eastAsia"/>
        </w:rPr>
        <w:br/>
      </w:r>
      <w:r>
        <w:rPr>
          <w:rFonts w:hint="eastAsia"/>
        </w:rPr>
        <w:t>　　　　5.5.1 防冻剂厂家（五）基本信息、防冻剂生产基地、销售区域、竞争对手及市场地位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防冻剂厂家（五）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防冻剂厂家（五）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防冻剂厂家（五）企业最新动态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防冻剂厂家（六）</w:t>
      </w:r>
      <w:r>
        <w:rPr>
          <w:rFonts w:hint="eastAsia"/>
        </w:rPr>
        <w:br/>
      </w:r>
      <w:r>
        <w:rPr>
          <w:rFonts w:hint="eastAsia"/>
        </w:rPr>
        <w:t>　　　　5.6.1 防冻剂厂家（六）基本信息、防冻剂生产基地、销售区域、竞争对手及市场地位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防冻剂厂家（六）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防冻剂厂家（六）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防冻剂厂家（六）企业最新动态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防冻剂厂家（七）</w:t>
      </w:r>
      <w:r>
        <w:rPr>
          <w:rFonts w:hint="eastAsia"/>
        </w:rPr>
        <w:br/>
      </w:r>
      <w:r>
        <w:rPr>
          <w:rFonts w:hint="eastAsia"/>
        </w:rPr>
        <w:t>　　　　5.7.1 防冻剂厂家（七）基本信息、防冻剂生产基地、销售区域、竞争对手及市场地位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防冻剂厂家（七）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防冻剂厂家（七）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防冻剂厂家（七）企业最新动态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防冻剂厂家（八）</w:t>
      </w:r>
      <w:r>
        <w:rPr>
          <w:rFonts w:hint="eastAsia"/>
        </w:rPr>
        <w:br/>
      </w:r>
      <w:r>
        <w:rPr>
          <w:rFonts w:hint="eastAsia"/>
        </w:rPr>
        <w:t>　　　　5.8.1 防冻剂厂家（八）基本信息、防冻剂生产基地、销售区域、竞争对手及市场地位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防冻剂厂家（八）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防冻剂厂家（八） 防冻剂销量、收入、价格及毛利率（2019-2023）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防冻剂厂家（八）企业最新动态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不同产品类型防冻剂分析</w:t>
      </w:r>
      <w:r>
        <w:rPr>
          <w:rFonts w:hint="eastAsia"/>
        </w:rPr>
        <w:br/>
      </w:r>
      <w:r>
        <w:rPr>
          <w:rFonts w:hint="eastAsia"/>
        </w:rPr>
        <w:t>　　6.1 全球不同产品类型防冻剂销量（2019-2030）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全球不同产品类型防冻剂销量及市场份额（2019-2023）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全球不同产品类型防冻剂销量预测（2024-2030）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全球不同产品类型防冻剂收入（2019-2030）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全球不同产品类型防冻剂收入及市场份额（2019-2023）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全球不同产品类型防冻剂收入预测（2024-2030）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不同应用防冻剂分析</w:t>
      </w:r>
      <w:r>
        <w:rPr>
          <w:rFonts w:hint="eastAsia"/>
        </w:rPr>
        <w:br/>
      </w:r>
      <w:r>
        <w:rPr>
          <w:rFonts w:hint="eastAsia"/>
        </w:rPr>
        <w:t>　　7.1 全球不同应用防冻剂销量（2019-2030）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全球不同应用防冻剂销量及市场份额（2019-2023）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全球不同应用防冻剂销量预测（2024-2030）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全球不同应用防冻剂收入（2019-2030）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全球不同应用防冻剂收入及市场份额（2019-2023）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全球不同应用防冻剂收入预测（2024-2030）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防冻剂产业链分析</w:t>
      </w:r>
      <w:r>
        <w:rPr>
          <w:rFonts w:hint="eastAsia"/>
        </w:rPr>
        <w:br/>
      </w:r>
      <w:r>
        <w:rPr>
          <w:rFonts w:hint="eastAsia"/>
        </w:rPr>
        <w:t>　　8.2 防冻剂产业上游供应分析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防冻剂下游典型客户</w:t>
      </w:r>
      <w:r>
        <w:rPr>
          <w:rFonts w:hint="eastAsia"/>
        </w:rPr>
        <w:br/>
      </w:r>
      <w:r>
        <w:rPr>
          <w:rFonts w:hint="eastAsia"/>
        </w:rPr>
        <w:t>　　8.4 防冻剂销售渠道分析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防冻剂行业发展面临的风险</w:t>
      </w:r>
      <w:r>
        <w:rPr>
          <w:rFonts w:hint="eastAsia"/>
        </w:rPr>
        <w:br/>
      </w:r>
      <w:r>
        <w:rPr>
          <w:rFonts w:hint="eastAsia"/>
        </w:rPr>
        <w:t>　　9.3 防冻剂行业政策分析</w:t>
      </w:r>
      <w:r>
        <w:rPr>
          <w:rFonts w:hint="eastAsia"/>
        </w:rPr>
        <w:br/>
      </w:r>
      <w:r>
        <w:rPr>
          <w:rFonts w:hint="eastAsia"/>
        </w:rPr>
        <w:t>　　9.4 防冻剂中国企业SWOT分析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防冻剂产品图片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全球不同产品类型防冻剂销售额2019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全球不同产品类型防冻剂市场份额2023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全球不同应用防冻剂销售额2019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全球不同应用防冻剂市场份额2023 &amp; 2030</w:t>
      </w:r>
      <w:r>
        <w:rPr>
          <w:rFonts w:hint="eastAsia"/>
        </w:rPr>
        <w:br/>
      </w:r>
      <w:r>
        <w:rPr>
          <w:rFonts w:hint="eastAsia"/>
        </w:rPr>
        <w:t>　　图 全球防冻剂产能、产量、产能利用率及发展趋势（2019-2030）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全球主要地区防冻剂产量市场份额（2019-2030）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全球防冻剂市场销售额及增长率:（2019-2030）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全球市场防冻剂市场规模：2019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全球市场防冻剂价格趋势（2019-2030）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2023年全球市场主要厂家防冻剂销量市场份额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2023年全球市场主要厂家防冻剂收入市场份额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2023年中国市场主要厂家防冻剂销量市场份额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2023年中国市场主要厂家防冻剂收入市场份额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2023年全球前五大厂家防冻剂市场份额</w:t>
      </w:r>
      <w:r>
        <w:rPr>
          <w:rFonts w:hint="eastAsia"/>
        </w:rPr>
        <w:br/>
      </w:r>
      <w:r>
        <w:rPr>
          <w:rFonts w:hint="eastAsia"/>
        </w:rPr>
        <w:t>　　图 2023年全球防冻剂第一梯队、第二梯队和第三梯队厂家（品牌）及市场份额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全球主要地区防冻剂销售收入（2019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全球主要地区防冻剂销售收入市场份额（2019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北美市场防冻剂收入及增长率（2019-2030）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欧洲市场防冻剂收入及增长率（2019-2030）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中国市场防冻剂收入及增长率（2019-2030）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日本市场防冻剂收入及增长率（2019-2030）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韩国市场防冻剂销量及增长率（2019-2030）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韩国市场防冻剂收入及增长率（2019-2030）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全球不同产品类型防冻剂价格走势（2019-2030）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全球不同应用防冻剂价格走势（2019-2030）</w:t>
      </w:r>
      <w:r>
        <w:rPr>
          <w:rFonts w:hint="eastAsia"/>
        </w:rPr>
        <w:br/>
      </w:r>
      <w:r>
        <w:rPr>
          <w:rFonts w:hint="eastAsia"/>
        </w:rPr>
        <w:t>　　图 防冻剂产业链</w:t>
      </w:r>
      <w:r>
        <w:rPr>
          <w:rFonts w:hint="eastAsia"/>
        </w:rPr>
        <w:br/>
      </w:r>
      <w:r>
        <w:rPr>
          <w:rFonts w:hint="eastAsia"/>
        </w:rPr>
        <w:t>　　图 防冻剂中国企业SWOT分析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全球不同产品类型防冻剂销售额增长（CAGR）趋势2019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防冻剂行业目前发展现状</w:t>
      </w:r>
      <w:r>
        <w:rPr>
          <w:rFonts w:hint="eastAsia"/>
        </w:rPr>
        <w:br/>
      </w:r>
      <w:r>
        <w:rPr>
          <w:rFonts w:hint="eastAsia"/>
        </w:rPr>
        <w:t>　　表 防冻剂发展趋势</w:t>
      </w:r>
      <w:r>
        <w:rPr>
          <w:rFonts w:hint="eastAsia"/>
        </w:rPr>
        <w:br/>
      </w:r>
      <w:r>
        <w:rPr>
          <w:rFonts w:hint="eastAsia"/>
        </w:rPr>
        <w:t>　　表 全球主要地区防冻剂产量增速（CAGR）：2019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全球主要地区防冻剂产量（2019-2023）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全球主要地区防冻剂产量市场份额（2019-2023）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全球市场主要厂家防冻剂产能（2021-2022）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中国市场主要厂家防冻剂销量（2019-2023）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全球主要厂家防冻剂总部及产地分布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全球主要厂家成立时间及防冻剂商业化日期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全球主要厂家防冻剂产品类型及应用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2023年全球防冻剂主要厂家市场地位（第一梯队、第二梯队和第三梯队）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全球主要地区防冻剂收入市场份额（2024-2030）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全球主要地区防冻剂销量：2019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全球主要地区防冻剂销量（2019-2023）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全球主要地区防冻剂销量（2024-2030）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全球主要地区防冻剂销量份额（2024-2030）</w:t>
      </w:r>
      <w:r>
        <w:rPr>
          <w:rFonts w:hint="eastAsia"/>
        </w:rPr>
        <w:br/>
      </w:r>
      <w:r>
        <w:rPr>
          <w:rFonts w:hint="eastAsia"/>
        </w:rPr>
        <w:t>　　表 防冻剂厂家（一）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防冻剂厂家（一）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防冻剂厂家（一）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防冻剂厂家（二）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防冻剂厂家（二）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防冻剂厂家（二）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防冻剂厂家（三）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防冻剂厂家（三）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防冻剂厂家（三）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防冻剂厂家（四）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防冻剂厂家（四）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防冻剂厂家（四）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防冻剂厂家（五）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防冻剂厂家（五）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防冻剂厂家（五）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防冻剂厂家（六）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防冻剂厂家（六）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防冻剂厂家（六）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防冻剂厂家（七）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防冻剂厂家（七）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防冻剂厂家（七）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防冻剂厂家（八）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防冻剂厂家（八）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防冻剂厂家（八） 防冻剂销量、收入、价格（美元/件）及毛利率（2019-2023）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全球不同应用防冻剂销量（2019-2023年）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全球不同应用防冻剂销量预测（2024-2030）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全球不同应用防冻剂收入（2019-2023年）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全球不同应用防冻剂收入市场份额（2019-2023）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全球不同应用防冻剂收入预测（2024-2030）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防冻剂典型客户列表</w:t>
      </w:r>
      <w:r>
        <w:rPr>
          <w:rFonts w:hint="eastAsia"/>
        </w:rPr>
        <w:br/>
      </w:r>
      <w:r>
        <w:rPr>
          <w:rFonts w:hint="eastAsia"/>
        </w:rPr>
        <w:t>　　表 防冻剂主要销售模式及销售渠道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防冻剂行业发展面临的风险</w:t>
      </w:r>
      <w:r>
        <w:rPr>
          <w:rFonts w:hint="eastAsia"/>
        </w:rPr>
        <w:br/>
      </w:r>
      <w:r>
        <w:rPr>
          <w:rFonts w:hint="eastAsia"/>
        </w:rPr>
        <w:t>　　表 防冻剂行业政策分析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3df4655f40d8" w:history="1">
        <w:r>
          <w:rPr>
            <w:rStyle w:val="Hyperlink"/>
          </w:rPr>
          <w:t>2023-2024年全球与中国防冻剂行业发展研究及行业前景分析报告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43df4655f40d8" w:history="1">
        <w:r>
          <w:rPr>
            <w:rStyle w:val="Hyperlink"/>
          </w:rPr>
          <w:t>https://www.20087.com/6/76/FangDongJiHangYeQianJing.html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57c8fcbe451b" w:history="1">
      <w:r>
        <w:rPr>
          <w:rStyle w:val="Hyperlink"/>
        </w:rPr>
        <w:t>2023-2024年全球与中国防冻剂行业发展研究及行业前景分析报告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DongJiHangYeQianJing.html" TargetMode="External" Id="R5cf43df4655f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DongJiHangYeQianJing.html" TargetMode="External" Id="R0e7d57c8fcb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2024-07-27T00:15:21Z</dcterms:created>
  <dcterms:modified xsi:type="dcterms:W3CDTF">2024-07-27T01:15:21Z</dcterms:modified>
  <dc:subject>2023-2024年全球与中国防冻剂行业发展研究及行业前景分析报告</dc:subject>
  <dc:title>2023-2024年全球与中国防冻剂行业发展研究及行业前景分析报告</dc:title>
  <cp:keywords>2023-2024年全球与中国防冻剂行业发展研究及行业前景分析报告</cp:keywords>
  <dc:description>2023-2024年全球与中国防冻剂行业发展研究及行业前景分析报告</dc:description>
</cp:coreProperties>
</file>