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a5036271f40f1" w:history="1">
              <w:r>
                <w:rPr>
                  <w:rStyle w:val="Hyperlink"/>
                </w:rPr>
                <w:t>2026-2032年全球与中国马来酸二乙酯行业现状分析及前景趋势报告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a5036271f40f1" w:history="1">
              <w:r>
                <w:rPr>
                  <w:rStyle w:val="Hyperlink"/>
                </w:rPr>
                <w:t>2026-2032年全球与中国马来酸二乙酯行业现状分析及前景趋势报告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a5036271f40f1" w:history="1">
                <w:r>
                  <w:rPr>
                    <w:rStyle w:val="Hyperlink"/>
                  </w:rPr>
                  <w:t>https://www.20087.com/6/66/MaLaiSuanErYiZhiDeQianJing.html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马来酸二乙酯（Diethyl maleate）是一种不饱和二元羧酸酯，化学结构中含有活性双键与两个酯基，主要作为有机合成中间体用于制备农药、医药、高分子改性剂及香料。在聚合物领域，马来酸二乙酯可参与自由基共聚，引入极性侧链以改善树脂附着力、染色性或生物降解性；在农化行业，其是合成植物生长调节剂及杀菌剂的关键前体。目前，该化合物通过马来酸酐与乙醇在酸催化下酯化制得，工艺成熟但需处理副产水及未反应酸酐。由于其双键易发生迈克尔加成或Diels-Alder反应，储存中需避光、低温并添加阻聚剂以防自聚。尽管毒性较低，但其刺激性气味与潜在致敏性仍要求操作场所具备良好通风。</w:t>
      </w:r>
      <w:r>
        <w:rPr>
          <w:rFonts w:hint="eastAsia"/>
        </w:rPr>
        <w:br/>
      </w:r>
      <w:r>
        <w:rPr>
          <w:rFonts w:hint="eastAsia"/>
        </w:rPr>
        <w:t>　　未来，马来酸二乙酯的应用将受绿色化学与精准合成趋势引导而优化升级。一方面，在生物可降解共聚物（如与乳酸、己内酯共聚）开发中，马来酸二乙酯作为功能单体可调控降解速率与力学性能，契合环保材料需求；另一方面，连续流微反应器技术可提升酯化选择性，减少副产物并实现本质安全操作。在医药领域，其作为Michael受体参与构建杂环骨架，在靶向药物合成中潜力显现。此外，企业将加强绿色溶剂替代（如离子液体、超临界CO₂）及废酯回收再利用技术，降低环境负荷。长远来看，马来酸二乙酯虽为小众中间体，但凭借结构多功能性，将在精细化工向高值化、定制化转型中持续发挥桥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a5036271f40f1" w:history="1">
        <w:r>
          <w:rPr>
            <w:rStyle w:val="Hyperlink"/>
          </w:rPr>
          <w:t>2026-2032年全球与中国马来酸二乙酯行业现状分析及前景趋势报告</w:t>
        </w:r>
      </w:hyperlink>
      <w:r>
        <w:rPr>
          <w:rFonts w:hint="eastAsia"/>
        </w:rPr>
        <w:t>》基于多年行业研究积累，结合马来酸二乙酯市场发展现状，依托行业权威数据资源和长期市场监测数据库，对马来酸二乙酯市场规模、技术现状及未来方向进行了全面分析。报告梳理了马来酸二乙酯行业竞争格局，重点评估了主要企业的市场表现及品牌影响力，并通过SWOT分析揭示了马来酸二乙酯行业机遇与潜在风险。同时，报告对马来酸二乙酯市场前景和发展趋势进行了科学预测，为投资者提供了投资价值判断和策略建议，助力把握马来酸二乙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按产品类型细分，全球马来酸二乙酯市场规模2021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98%纯度</w:t>
      </w:r>
      <w:r>
        <w:rPr>
          <w:rFonts w:hint="eastAsia"/>
        </w:rPr>
        <w:br/>
      </w:r>
      <w:r>
        <w:rPr>
          <w:rFonts w:hint="eastAsia"/>
        </w:rPr>
        <w:t>　　　　1.3.3 99%纯度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按应用细分，全球马来酸二乙酯市场规模2021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树脂增塑剂</w:t>
      </w:r>
      <w:r>
        <w:rPr>
          <w:rFonts w:hint="eastAsia"/>
        </w:rPr>
        <w:br/>
      </w:r>
      <w:r>
        <w:rPr>
          <w:rFonts w:hint="eastAsia"/>
        </w:rPr>
        <w:t>　　　　1.4.3 农药行业</w:t>
      </w:r>
      <w:r>
        <w:rPr>
          <w:rFonts w:hint="eastAsia"/>
        </w:rPr>
        <w:br/>
      </w:r>
      <w:r>
        <w:rPr>
          <w:rFonts w:hint="eastAsia"/>
        </w:rPr>
        <w:t>　　　　1.4.4 医药行业</w:t>
      </w:r>
      <w:r>
        <w:rPr>
          <w:rFonts w:hint="eastAsia"/>
        </w:rPr>
        <w:br/>
      </w:r>
      <w:r>
        <w:rPr>
          <w:rFonts w:hint="eastAsia"/>
        </w:rPr>
        <w:t>　　　　1.4.5 香料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马来酸二乙酯行业发展总体概况</w:t>
      </w:r>
      <w:r>
        <w:rPr>
          <w:rFonts w:hint="eastAsia"/>
        </w:rPr>
        <w:br/>
      </w:r>
      <w:r>
        <w:rPr>
          <w:rFonts w:hint="eastAsia"/>
        </w:rPr>
        <w:t>　　　　1.5.2 马来酸二乙酯行业发展主要特点</w:t>
      </w:r>
      <w:r>
        <w:rPr>
          <w:rFonts w:hint="eastAsia"/>
        </w:rPr>
        <w:br/>
      </w:r>
      <w:r>
        <w:rPr>
          <w:rFonts w:hint="eastAsia"/>
        </w:rPr>
        <w:t>　　　　1.5.3 马来酸二乙酯行业发展影响因素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马来酸二乙酯有利因素</w:t>
      </w:r>
      <w:r>
        <w:rPr>
          <w:rFonts w:hint="eastAsia"/>
        </w:rPr>
        <w:br/>
      </w:r>
      <w:r>
        <w:rPr>
          <w:rFonts w:hint="eastAsia"/>
        </w:rPr>
        <w:t>　　　　1.5.3 .2 马来酸二乙酯不利因素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全球市场，近三年马来酸二乙酯主要企业占有率及排名（按销量）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马来酸二乙酯主要企业在国际市场占有率（按销量，2023-2026）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2025年马来酸二乙酯主要企业在国际市场排名（按销量）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全球市场主要企业马来酸二乙酯销量（2023-2026）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全球市场，近三年马来酸二乙酯主要企业占有率及排名（按收入）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马来酸二乙酯主要企业在国际市场占有率（按收入，2023-2026）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2025年马来酸二乙酯主要企业在国际市场排名（按收入）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全球市场主要企业马来酸二乙酯销售收入（2023-2026）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全球市场主要企业马来酸二乙酯销售价格（2023-2026）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中国市场，近三年马来酸二乙酯主要企业占有率及排名（按销量）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马来酸二乙酯主要企业在中国市场占有率（按销量，2023-2026）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2025年马来酸二乙酯主要企业在中国市场排名（按销量）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中国市场主要企业马来酸二乙酯销量（2023-2026）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中国市场，近三年马来酸二乙酯主要企业占有率及排名（按收入）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马来酸二乙酯主要企业在中国市场占有率（按收入，2023-2026）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2025年马来酸二乙酯主要企业在中国市场排名（按收入）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中国市场主要企业马来酸二乙酯销售收入（2023-2026）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全球主要厂商马来酸二乙酯总部及产地分布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全球主要厂商成立时间及马来酸二乙酯商业化日期</w:t>
      </w:r>
      <w:r>
        <w:rPr>
          <w:rFonts w:hint="eastAsia"/>
        </w:rPr>
        <w:br/>
      </w:r>
      <w:r>
        <w:rPr>
          <w:rFonts w:hint="eastAsia"/>
        </w:rPr>
        <w:t>　　2.8 全球主要厂商马来酸二乙酯产品类型及应用</w:t>
      </w:r>
      <w:r>
        <w:rPr>
          <w:rFonts w:hint="eastAsia"/>
        </w:rPr>
        <w:br/>
      </w:r>
      <w:r>
        <w:rPr>
          <w:rFonts w:hint="eastAsia"/>
        </w:rPr>
        <w:t>　　2.9 马来酸二乙酯行业集中度、竞争程度分析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马来酸二乙酯行业集中度分析：2025年全球Top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全球马来酸二乙酯第一梯队、第二梯队和第三梯队生产商（品牌）及市场份额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全球马来酸二乙酯总体规模分析</w:t>
      </w:r>
      <w:r>
        <w:rPr>
          <w:rFonts w:hint="eastAsia"/>
        </w:rPr>
        <w:br/>
      </w:r>
      <w:r>
        <w:rPr>
          <w:rFonts w:hint="eastAsia"/>
        </w:rPr>
        <w:t>　　3.1 全球马来酸二乙酯供需现状及预测（2021-2032）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全球马来酸二乙酯产能、产量、产能利用率及发展趋势（2021-2032）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全球马来酸二乙酯产量、需求量及发展趋势（2021-2032）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全球主要地区马来酸二乙酯产量及发展趋势（2021-2032）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全球主要地区马来酸二乙酯产量（2021-2026）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全球主要地区马来酸二乙酯产量（2027-2032）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全球主要地区马来酸二乙酯产量市场份额（2021-2032）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中国马来酸二乙酯供需现状及预测（2021-2032）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中国马来酸二乙酯产能、产量、产能利用率及发展趋势（2021-2032）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中国马来酸二乙酯产量、市场需求量及发展趋势（2021-2032）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中国市场马来酸二乙酯进出口（2021-2032）</w:t>
      </w:r>
      <w:r>
        <w:rPr>
          <w:rFonts w:hint="eastAsia"/>
        </w:rPr>
        <w:br/>
      </w:r>
      <w:r>
        <w:rPr>
          <w:rFonts w:hint="eastAsia"/>
        </w:rPr>
        <w:t>　　3.4 全球马来酸二乙酯销量及销售额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全球市场马来酸二乙酯销售额（2021-2032）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全球市场马来酸二乙酯销量（2021-2032）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全球市场马来酸二乙酯价格趋势（2021-2032）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全球马来酸二乙酯主要地区分析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全球主要地区马来酸二乙酯市场规模分析：2021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全球主要地区马来酸二乙酯销售收入及市场份额（2021-2026）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全球主要地区马来酸二乙酯销售收入预测（2027-2032）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全球主要地区马来酸二乙酯销量分析：2021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全球主要地区马来酸二乙酯销量及市场份额（2021-2026）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全球主要地区马来酸二乙酯销量及市场份额预测（2027-2032）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北美市场马来酸二乙酯销量、收入及增长率（2021-2032）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欧洲市场马来酸二乙酯销量、收入及增长率（2021-2032）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中国市场马来酸二乙酯销量、收入及增长率（2021-2032）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日本市场马来酸二乙酯销量、收入及增长率（2021-2032）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东南亚市场马来酸二乙酯销量、收入及增长率（2021-2032）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印度市场马来酸二乙酯销量、收入及增长率（2021-2032）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南美市场马来酸二乙酯销量、收入及增长率（2021-2032）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中东市场马来酸二乙酯销量、收入及增长率（2021-2032）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马来酸二乙酯销量、收入、价格及毛利率（2021-2026）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马来酸二乙酯销量、收入、价格及毛利率（2021-2026）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马来酸二乙酯销量、收入、价格及毛利率（2021-2026）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马来酸二乙酯销量、收入、价格及毛利率（2021-2026）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马来酸二乙酯销量、收入、价格及毛利率（2021-2026）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马来酸二乙酯销量、收入、价格及毛利率（2021-2026）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马来酸二乙酯销量、收入、价格及毛利率（2021-2026）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马来酸二乙酯销量、收入、价格及毛利率（2021-2026）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不同产品类型马来酸二乙酯分析</w:t>
      </w:r>
      <w:r>
        <w:rPr>
          <w:rFonts w:hint="eastAsia"/>
        </w:rPr>
        <w:br/>
      </w:r>
      <w:r>
        <w:rPr>
          <w:rFonts w:hint="eastAsia"/>
        </w:rPr>
        <w:t>　　6.1 全球不同产品类型马来酸二乙酯销量（2021-2032）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全球不同产品类型马来酸二乙酯销量及市场份额（2021-2026）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全球不同产品类型马来酸二乙酯销量预测（2027-2032）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全球不同产品类型马来酸二乙酯收入（2021-2032）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全球不同产品类型马来酸二乙酯收入及市场份额（2021-2026）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全球不同产品类型马来酸二乙酯收入预测（2027-2032）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全球不同产品类型马来酸二乙酯价格走势（2021-2032）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中国不同产品类型马来酸二乙酯销量（2021-2032）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中国不同产品类型马来酸二乙酯销量及市场份额（2021-2026）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中国不同产品类型马来酸二乙酯销量预测（2027-2032）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中国不同产品类型马来酸二乙酯收入（2021-2032）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中国不同产品类型马来酸二乙酯收入及市场份额（2021-2026）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中国不同产品类型马来酸二乙酯收入预测（2027-2032）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不同应用马来酸二乙酯分析</w:t>
      </w:r>
      <w:r>
        <w:rPr>
          <w:rFonts w:hint="eastAsia"/>
        </w:rPr>
        <w:br/>
      </w:r>
      <w:r>
        <w:rPr>
          <w:rFonts w:hint="eastAsia"/>
        </w:rPr>
        <w:t>　　7.1 全球不同应用马来酸二乙酯销量（2021-2032）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全球不同应用马来酸二乙酯销量及市场份额（2021-2026）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全球不同应用马来酸二乙酯销量预测（2027-2032）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全球不同应用马来酸二乙酯收入（2021-2032）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全球不同应用马来酸二乙酯收入及市场份额（2021-2026）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全球不同应用马来酸二乙酯收入预测（2027-2032）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全球不同应用马来酸二乙酯价格走势（2021-2032）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中国不同应用马来酸二乙酯销量（2021-2032）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中国不同应用马来酸二乙酯销量及市场份额（2021-2026）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中国不同应用马来酸二乙酯销量预测（2027-2032）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中国不同应用马来酸二乙酯收入（2021-2032）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中国不同应用马来酸二乙酯收入及市场份额（2021-2026）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中国不同应用马来酸二乙酯收入预测（2027-2032）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马来酸二乙酯行业发展趋势</w:t>
      </w:r>
      <w:r>
        <w:rPr>
          <w:rFonts w:hint="eastAsia"/>
        </w:rPr>
        <w:br/>
      </w:r>
      <w:r>
        <w:rPr>
          <w:rFonts w:hint="eastAsia"/>
        </w:rPr>
        <w:t>　　8.2 马来酸二乙酯行业主要驱动因素</w:t>
      </w:r>
      <w:r>
        <w:rPr>
          <w:rFonts w:hint="eastAsia"/>
        </w:rPr>
        <w:br/>
      </w:r>
      <w:r>
        <w:rPr>
          <w:rFonts w:hint="eastAsia"/>
        </w:rPr>
        <w:t>　　8.3 马来酸二乙酯中国企业SWOT分析</w:t>
      </w:r>
      <w:r>
        <w:rPr>
          <w:rFonts w:hint="eastAsia"/>
        </w:rPr>
        <w:br/>
      </w:r>
      <w:r>
        <w:rPr>
          <w:rFonts w:hint="eastAsia"/>
        </w:rPr>
        <w:t>　　8.4 中国马来酸二乙酯行业政策环境分析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马来酸二乙酯行业产业链简介</w:t>
      </w:r>
      <w:r>
        <w:rPr>
          <w:rFonts w:hint="eastAsia"/>
        </w:rPr>
        <w:br/>
      </w:r>
      <w:r>
        <w:rPr>
          <w:rFonts w:hint="eastAsia"/>
        </w:rPr>
        <w:t>　　　　9.1.1 马来酸二乙酯行业供应链分析</w:t>
      </w:r>
      <w:r>
        <w:rPr>
          <w:rFonts w:hint="eastAsia"/>
        </w:rPr>
        <w:br/>
      </w:r>
      <w:r>
        <w:rPr>
          <w:rFonts w:hint="eastAsia"/>
        </w:rPr>
        <w:t>　　　　9.1.2 马来酸二乙酯主要原料及供应情况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马来酸二乙酯行业采购模式</w:t>
      </w:r>
      <w:r>
        <w:rPr>
          <w:rFonts w:hint="eastAsia"/>
        </w:rPr>
        <w:br/>
      </w:r>
      <w:r>
        <w:rPr>
          <w:rFonts w:hint="eastAsia"/>
        </w:rPr>
        <w:t>　　9.3 马来酸二乙酯行业生产模式</w:t>
      </w:r>
      <w:r>
        <w:rPr>
          <w:rFonts w:hint="eastAsia"/>
        </w:rPr>
        <w:br/>
      </w:r>
      <w:r>
        <w:rPr>
          <w:rFonts w:hint="eastAsia"/>
        </w:rPr>
        <w:t>　　9.4 马来酸二乙酯行业销售模式及销售渠道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按产品类型细分，全球马来酸二乙酯市场规模2021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按应用细分，全球马来酸二乙酯市场规模（CAGR）2021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马来酸二乙酯行业发展主要特点</w:t>
      </w:r>
      <w:r>
        <w:rPr>
          <w:rFonts w:hint="eastAsia"/>
        </w:rPr>
        <w:br/>
      </w:r>
      <w:r>
        <w:rPr>
          <w:rFonts w:hint="eastAsia"/>
        </w:rPr>
        <w:t>　　表 4： 马来酸二乙酯行业发展有利因素分析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马来酸二乙酯行业发展不利因素分析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进入马来酸二乙酯行业壁垒</w:t>
      </w:r>
      <w:r>
        <w:rPr>
          <w:rFonts w:hint="eastAsia"/>
        </w:rPr>
        <w:br/>
      </w:r>
      <w:r>
        <w:rPr>
          <w:rFonts w:hint="eastAsia"/>
        </w:rPr>
        <w:t>　　表 7： 马来酸二乙酯主要企业在国际市场占有率（按销量，2023-2026）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2025年马来酸二乙酯主要企业在国际市场排名（按销量）&amp;（吨）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全球市场主要企业马来酸二乙酯销量（2023-2026）&amp;（吨）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马来酸二乙酯主要企业在国际市场占有率（按收入，2023-2026）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2025年马来酸二乙酯主要企业在国际市场排名（按收入）&amp;（万元）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全球市场主要企业马来酸二乙酯销售收入（2023-2026）&amp;（万元）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全球市场主要企业马来酸二乙酯销售价格（2023-2026）&amp;（元/吨）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马来酸二乙酯主要企业在中国市场占有率（按销量，2023-2026）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2025年马来酸二乙酯主要企业在中国市场排名（按销量）&amp;（吨）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中国市场主要企业马来酸二乙酯销量（2023-2026）&amp;（吨）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马来酸二乙酯主要企业在中国市场占有率（按收入，2023-2026）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2025年马来酸二乙酯主要企业在中国市场排名（按收入）&amp;（万元）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中国市场主要企业马来酸二乙酯销售收入（2023-2026）&amp;（万元）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全球主要厂商马来酸二乙酯总部及产地分布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全球主要厂商成立时间及马来酸二乙酯商业化日期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全球主要厂商马来酸二乙酯产品类型及应用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2025年全球马来酸二乙酯主要厂商市场地位（第一梯队、第二梯队和第三梯队）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全球马来酸二乙酯市场投资、并购等现状分析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全球主要地区马来酸二乙酯产量增速（CAGR）：（2021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全球主要地区马来酸二乙酯产量（2021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全球主要地区马来酸二乙酯产量（2021-2026）&amp;（吨）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全球主要地区马来酸二乙酯产量（2027-2032）&amp;（吨）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全球主要地区马来酸二乙酯产量市场份额（2021-2026）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全球主要地区马来酸二乙酯产量市场份额（2027-2032）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中国市场马来酸二乙酯产量、销量、进出口（2021-2026）&amp;（吨）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中国市场马来酸二乙酯产量、销量、进出口预测（2027-2032）&amp;（吨）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全球主要地区马来酸二乙酯销售收入增速：（2021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全球主要地区马来酸二乙酯销售收入（2021-2026）&amp;（万元）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全球主要地区马来酸二乙酯销售收入市场份额（2021-2026）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全球主要地区马来酸二乙酯收入（2027-2032）&amp;（万元）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全球主要地区马来酸二乙酯收入市场份额（2027-2032）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全球主要地区马来酸二乙酯销量（吨）：2021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全球主要地区马来酸二乙酯销量（2021-2026）&amp;（吨）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全球主要地区马来酸二乙酯销量市场份额（2021-2026）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全球主要地区马来酸二乙酯销量（2027-2032）&amp;（吨）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全球主要地区马来酸二乙酯销量份额（2027-2032）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马来酸二乙酯销量（吨）、收入（万元）、价格（元/吨）及毛利率（2021-2026）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马来酸二乙酯销量（吨）、收入（万元）、价格（元/吨）及毛利率（2021-2026）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马来酸二乙酯销量（吨）、收入（万元）、价格（元/吨）及毛利率（2021-2026）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马来酸二乙酯销量（吨）、收入（万元）、价格（元/吨）及毛利率（2021-2026）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马来酸二乙酯销量（吨）、收入（万元）、价格（元/吨）及毛利率（2021-2026）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马来酸二乙酯销量（吨）、收入（万元）、价格（元/吨）及毛利率（2021-2026）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马来酸二乙酯销量（吨）、收入（万元）、价格（元/吨）及毛利率（2021-2026）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马来酸二乙酯生产基地、销售区域、竞争对手及市场地位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马来酸二乙酯产品规格、参数及市场应用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马来酸二乙酯销量（吨）、收入（万元）、价格（元/吨）及毛利率（2021-2026）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全球不同产品类型马来酸二乙酯销量（2021-2026）&amp;（吨）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全球不同产品类型马来酸二乙酯销量市场份额（2021-2026）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全球不同产品类型马来酸二乙酯销量预测（2027-2032）&amp;（吨）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全球市场不同产品类型马来酸二乙酯销量市场份额预测（2027-2032）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全球不同产品类型马来酸二乙酯收入（2021-2026）&amp;（万元）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全球不同产品类型马来酸二乙酯收入市场份额（2021-2026）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全球不同产品类型马来酸二乙酯收入预测（2027-2032）&amp;（万元）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全球不同产品类型马来酸二乙酯收入市场份额预测（2027-2032）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中国不同产品类型马来酸二乙酯销量（2021-2026）&amp;（吨）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中国不同产品类型马来酸二乙酯销量市场份额（2021-2026）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中国不同产品类型马来酸二乙酯销量预测（2027-2032）&amp;（吨）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全球市场不同产品类型马来酸二乙酯销量市场份额预测（2027-2032）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中国不同产品类型马来酸二乙酯收入（2021-2026）&amp;（万元）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中国不同产品类型马来酸二乙酯收入市场份额（2021-2026）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中国不同产品类型马来酸二乙酯收入预测（2027-2032）&amp;（万元）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中国不同产品类型马来酸二乙酯收入市场份额预测（2027-2032）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全球不同应用马来酸二乙酯销量（2021-2026）&amp;（吨）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全球不同应用马来酸二乙酯销量市场份额（2021-2026）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全球不同应用马来酸二乙酯销量预测（2027-2032）&amp;（吨）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全球市场不同应用马来酸二乙酯销量市场份额预测（2027-2032）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全球不同应用马来酸二乙酯收入（2021-2026）&amp;（万元）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全球不同应用马来酸二乙酯收入市场份额（2021-2026）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全球不同应用马来酸二乙酯收入预测（2027-2032）&amp;（万元）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全球不同应用马来酸二乙酯收入市场份额预测（2027-2032）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中国不同应用马来酸二乙酯销量（2021-2026）&amp;（吨）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中国不同应用马来酸二乙酯销量市场份额（2021-2026）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中国不同应用马来酸二乙酯销量预测（2027-2032）&amp;（吨）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中国市场不同应用马来酸二乙酯销量市场份额预测（2027-2032）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中国不同应用马来酸二乙酯收入（2021-2026）&amp;（万元）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中国不同应用马来酸二乙酯收入市场份额（2021-2026）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中国不同应用马来酸二乙酯收入预测（2027-2032）&amp;（万元）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中国不同应用马来酸二乙酯收入市场份额预测（2027-2032）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马来酸二乙酯行业发展趋势</w:t>
      </w:r>
      <w:r>
        <w:rPr>
          <w:rFonts w:hint="eastAsia"/>
        </w:rPr>
        <w:br/>
      </w:r>
      <w:r>
        <w:rPr>
          <w:rFonts w:hint="eastAsia"/>
        </w:rPr>
        <w:t>　　表 116： 马来酸二乙酯行业主要驱动因素</w:t>
      </w:r>
      <w:r>
        <w:rPr>
          <w:rFonts w:hint="eastAsia"/>
        </w:rPr>
        <w:br/>
      </w:r>
      <w:r>
        <w:rPr>
          <w:rFonts w:hint="eastAsia"/>
        </w:rPr>
        <w:t>　　表 117： 马来酸二乙酯行业供应链分析</w:t>
      </w:r>
      <w:r>
        <w:rPr>
          <w:rFonts w:hint="eastAsia"/>
        </w:rPr>
        <w:br/>
      </w:r>
      <w:r>
        <w:rPr>
          <w:rFonts w:hint="eastAsia"/>
        </w:rPr>
        <w:t>　　表 118： 马来酸二乙酯上游原料供应商</w:t>
      </w:r>
      <w:r>
        <w:rPr>
          <w:rFonts w:hint="eastAsia"/>
        </w:rPr>
        <w:br/>
      </w:r>
      <w:r>
        <w:rPr>
          <w:rFonts w:hint="eastAsia"/>
        </w:rPr>
        <w:t>　　表 119： 马来酸二乙酯主要地区不同应用客户分析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马来酸二乙酯典型经销商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马来酸二乙酯产品图片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全球不同产品类型马来酸二乙酯销售额2021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全球不同产品类型马来酸二乙酯市场份额2025 &amp; 2032</w:t>
      </w:r>
      <w:r>
        <w:rPr>
          <w:rFonts w:hint="eastAsia"/>
        </w:rPr>
        <w:br/>
      </w:r>
      <w:r>
        <w:rPr>
          <w:rFonts w:hint="eastAsia"/>
        </w:rPr>
        <w:t>　　图 4： 98%纯度产品图片</w:t>
      </w:r>
      <w:r>
        <w:rPr>
          <w:rFonts w:hint="eastAsia"/>
        </w:rPr>
        <w:br/>
      </w:r>
      <w:r>
        <w:rPr>
          <w:rFonts w:hint="eastAsia"/>
        </w:rPr>
        <w:t>　　图 5： 99%纯度产品图片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全球不同应用马来酸二乙酯市场份额2025 &amp; 2032</w:t>
      </w:r>
      <w:r>
        <w:rPr>
          <w:rFonts w:hint="eastAsia"/>
        </w:rPr>
        <w:br/>
      </w:r>
      <w:r>
        <w:rPr>
          <w:rFonts w:hint="eastAsia"/>
        </w:rPr>
        <w:t>　　图 8： 树脂增塑剂</w:t>
      </w:r>
      <w:r>
        <w:rPr>
          <w:rFonts w:hint="eastAsia"/>
        </w:rPr>
        <w:br/>
      </w:r>
      <w:r>
        <w:rPr>
          <w:rFonts w:hint="eastAsia"/>
        </w:rPr>
        <w:t>　　图 9： 农药行业</w:t>
      </w:r>
      <w:r>
        <w:rPr>
          <w:rFonts w:hint="eastAsia"/>
        </w:rPr>
        <w:br/>
      </w:r>
      <w:r>
        <w:rPr>
          <w:rFonts w:hint="eastAsia"/>
        </w:rPr>
        <w:t>　　图 10： 医药行业</w:t>
      </w:r>
      <w:r>
        <w:rPr>
          <w:rFonts w:hint="eastAsia"/>
        </w:rPr>
        <w:br/>
      </w:r>
      <w:r>
        <w:rPr>
          <w:rFonts w:hint="eastAsia"/>
        </w:rPr>
        <w:t>　　图 11： 香料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2025年全球前五大生产商马来酸二乙酯市场份额</w:t>
      </w:r>
      <w:r>
        <w:rPr>
          <w:rFonts w:hint="eastAsia"/>
        </w:rPr>
        <w:br/>
      </w:r>
      <w:r>
        <w:rPr>
          <w:rFonts w:hint="eastAsia"/>
        </w:rPr>
        <w:t>　　图 14： 2025年全球马来酸二乙酯第一梯队、第二梯队和第三梯队厂商及市场份额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全球马来酸二乙酯产能、产量、产能利用率及发展趋势（2021-2032）&amp;（吨）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全球马来酸二乙酯产量、需求量及发展趋势（2021-2032）&amp;（吨）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全球主要地区马来酸二乙酯产量市场份额（2021-2032）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中国马来酸二乙酯产能、产量、产能利用率及发展趋势（2021-2032）&amp;（吨）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中国马来酸二乙酯产量、市场需求量及发展趋势（2021-2032）&amp;（吨）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全球马来酸二乙酯市场销售额及增长率：（2021-2032）&amp;（万元）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全球市场马来酸二乙酯市场规模：2021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全球市场马来酸二乙酯销量及增长率（2021-2032）&amp;（吨）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全球市场马来酸二乙酯价格趋势（2021-2032）&amp;（元/吨）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全球主要地区马来酸二乙酯销售收入（2021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全球主要地区马来酸二乙酯销售收入市场份额（2021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北美市场马来酸二乙酯销量及增长率（2021-2032）&amp;（吨）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北美市场马来酸二乙酯收入及增长率（2021-2032）&amp;（万元）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欧洲市场马来酸二乙酯销量及增长率（2021-2032）&amp;（吨）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欧洲市场马来酸二乙酯收入及增长率（2021-2032）&amp;（万元）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中国市场马来酸二乙酯销量及增长率（2021-2032）&amp;（吨）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中国市场马来酸二乙酯收入及增长率（2021-2032）&amp;（万元）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日本市场马来酸二乙酯销量及增长率（2021-2032）&amp;（吨）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日本市场马来酸二乙酯收入及增长率（2021-2032）&amp;（万元）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东南亚市场马来酸二乙酯销量及增长率（2021-2032）&amp;（吨）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东南亚市场马来酸二乙酯收入及增长率（2021-2032）&amp;（万元）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印度市场马来酸二乙酯销量及增长率（2021-2032）&amp;（吨）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印度市场马来酸二乙酯收入及增长率（2021-2032）&amp;（万元）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南美市场马来酸二乙酯销量及增长率（2021-2032）&amp;（吨）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南美市场马来酸二乙酯收入及增长率（2021-2032）&amp;（万元）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中东市场马来酸二乙酯销量及增长率（2021-2032）&amp;（吨）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中东市场马来酸二乙酯收入及增长率（2021-2032）&amp;（万元）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全球不同产品类型马来酸二乙酯价格走势（2021-2032）&amp;（元/吨）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全球不同应用马来酸二乙酯价格走势（2021-2032）&amp;（元/吨）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马来酸二乙酯中国企业SWOT分析</w:t>
      </w:r>
      <w:r>
        <w:rPr>
          <w:rFonts w:hint="eastAsia"/>
        </w:rPr>
        <w:br/>
      </w:r>
      <w:r>
        <w:rPr>
          <w:rFonts w:hint="eastAsia"/>
        </w:rPr>
        <w:t>　　图 45： 马来酸二乙酯产业链</w:t>
      </w:r>
      <w:r>
        <w:rPr>
          <w:rFonts w:hint="eastAsia"/>
        </w:rPr>
        <w:br/>
      </w:r>
      <w:r>
        <w:rPr>
          <w:rFonts w:hint="eastAsia"/>
        </w:rPr>
        <w:t>　　图 46： 马来酸二乙酯行业采购模式分析</w:t>
      </w:r>
      <w:r>
        <w:rPr>
          <w:rFonts w:hint="eastAsia"/>
        </w:rPr>
        <w:br/>
      </w:r>
      <w:r>
        <w:rPr>
          <w:rFonts w:hint="eastAsia"/>
        </w:rPr>
        <w:t>　　图 47： 马来酸二乙酯行业生产模式</w:t>
      </w:r>
      <w:r>
        <w:rPr>
          <w:rFonts w:hint="eastAsia"/>
        </w:rPr>
        <w:br/>
      </w:r>
      <w:r>
        <w:rPr>
          <w:rFonts w:hint="eastAsia"/>
        </w:rPr>
        <w:t>　　图 48： 马来酸二乙酯行业销售模式分析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a5036271f40f1" w:history="1">
        <w:r>
          <w:rPr>
            <w:rStyle w:val="Hyperlink"/>
          </w:rPr>
          <w:t>2026-2032年全球与中国马来酸二乙酯行业现状分析及前景趋势报告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a5036271f40f1" w:history="1">
        <w:r>
          <w:rPr>
            <w:rStyle w:val="Hyperlink"/>
          </w:rPr>
          <w:t>https://www.20087.com/6/66/MaLaiSuanErYiZhiDeQianJing.html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热点：顺丁烯二酸二甲酯结构式、马来酸二乙酯密度、马来酸二乙酯 产品质量标准、马来酸二乙酯用途、马来酸二乙酯价格走势、马来酸二乙酯价格、马来酸二乙基己酯、马来酸二乙酯合成工艺、丙酮与马来酸二乙酯迈克尔加成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93617a26444b7" w:history="1">
      <w:r>
        <w:rPr>
          <w:rStyle w:val="Hyperlink"/>
        </w:rPr>
        <w:t>2026-2032年全球与中国马来酸二乙酯行业现状分析及前景趋势报告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MaLaiSuanErYiZhiDeQianJing.html" TargetMode="External" Id="Rb48a5036271f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MaLaiSuanErYiZhiDeQianJing.html" TargetMode="External" Id="R03f93617a264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2026-01-29T08:26:07Z</dcterms:created>
  <dcterms:modified xsi:type="dcterms:W3CDTF">2026-01-29T09:26:07Z</dcterms:modified>
  <dc:subject>2026-2032年全球与中国马来酸二乙酯行业现状分析及前景趋势报告</dc:subject>
  <dc:title>2026-2032年全球与中国马来酸二乙酯行业现状分析及前景趋势报告</dc:title>
  <cp:keywords>2026-2032年全球与中国马来酸二乙酯行业现状分析及前景趋势报告</cp:keywords>
  <dc:description>2026-2032年全球与中国马来酸二乙酯行业现状分析及前景趋势报告</dc:description>
</cp:coreProperties>
</file>