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6287d3c54484b" w:history="1">
              <w:r>
                <w:rPr>
                  <w:rStyle w:val="Hyperlink"/>
                </w:rPr>
                <w:t>2025-2031年全球与中国高导热环氧塑封料行业研究及前景趋势预测报告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6287d3c54484b" w:history="1">
              <w:r>
                <w:rPr>
                  <w:rStyle w:val="Hyperlink"/>
                </w:rPr>
                <w:t>2025-2031年全球与中国高导热环氧塑封料行业研究及前景趋势预测报告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6287d3c54484b" w:history="1">
                <w:r>
                  <w:rPr>
                    <w:rStyle w:val="Hyperlink"/>
                  </w:rPr>
                  <w:t>https://www.20087.com/6/16/GaoDaoReHuanYangSuFengLiaoFaZhanQianJingFenXi.html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环氧塑封料是半导体封装和电子元件保护中重要的关键材料，用于提高热量传导效率和机械保护性能。近年来，随着电子产品向小型化、高性能方向发展，高导热环氧塑封料的技术不断创新。例如，通过引入纳米填料和表面修饰技术，显著提高了材料的导热率和附着力；同时，优化固化工艺和配方设计，减少了气泡和裂纹等缺陷。这些改进不仅满足了市场需求，也为行业发展注入了新的活力。</w:t>
      </w:r>
      <w:r>
        <w:rPr>
          <w:rFonts w:hint="eastAsia"/>
        </w:rPr>
        <w:br/>
      </w:r>
      <w:r>
        <w:rPr>
          <w:rFonts w:hint="eastAsia"/>
        </w:rPr>
        <w:t>　　然而，高导热环氧塑封料的应用也面临一些挑战。首先是生产过程中的安全性和环境友好性问题，必须严格控制反应条件以避免有害物质泄漏；其次是产品质量的一致性和稳定性，在长时间使用过程中，材料可能会出现老化或性能衰退现象。展望未来，随着新材料科学和技术手段的进步，高导热环氧塑封料将更加注重绿色制造和可持续发展。例如，开发新型合成路径和提纯方法，提高产品纯度和分散性；同时，加强基础研究，深入理解其微观结构与宏观性能之间的关系，为开发更高附加值的产品奠定理论基础。此外，推动国际合作和技术交流，共享研发成果，将是促进该领域快速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6287d3c54484b" w:history="1">
        <w:r>
          <w:rPr>
            <w:rStyle w:val="Hyperlink"/>
          </w:rPr>
          <w:t>2025-2031年全球与中国高导热环氧塑封料行业研究及前景趋势预测报告</w:t>
        </w:r>
      </w:hyperlink>
      <w:r>
        <w:rPr>
          <w:rFonts w:hint="eastAsia"/>
        </w:rPr>
        <w:t>》基于统计局、相关行业协会及科研机构的详实数据，系统分析了高导热环氧塑封料市场的规模现状、需求特征及价格走势。报告客观评估了高导热环氧塑封料行业技术水平及未来发展方向，对市场前景做出科学预测，并重点分析了高导热环氧塑封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高导热环氧塑封料市场概述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按照不同产品类型，高导热环氧塑封料主要可以分为如下几个类别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全球不同产品类型高导热环氧塑封料销售额增长趋势2020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SiC封装</w:t>
      </w:r>
      <w:r>
        <w:rPr>
          <w:rFonts w:hint="eastAsia"/>
        </w:rPr>
        <w:br/>
      </w:r>
      <w:r>
        <w:rPr>
          <w:rFonts w:hint="eastAsia"/>
        </w:rPr>
        <w:t>　　　　1.2.3 GaN封装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从不同应用，高导热环氧塑封料主要包括如下几个方面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全球不同应用高导热环氧塑封料销售额增长趋势2020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信息通信技术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高导热环氧塑封料行业背景、发展历史、现状及趋势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高导热环氧塑封料行业目前现状分析</w:t>
      </w:r>
      <w:r>
        <w:rPr>
          <w:rFonts w:hint="eastAsia"/>
        </w:rPr>
        <w:br/>
      </w:r>
      <w:r>
        <w:rPr>
          <w:rFonts w:hint="eastAsia"/>
        </w:rPr>
        <w:t>　　　　1.4.2 高导热环氧塑封料发展趋势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全球高导热环氧塑封料总体规模分析</w:t>
      </w:r>
      <w:r>
        <w:rPr>
          <w:rFonts w:hint="eastAsia"/>
        </w:rPr>
        <w:br/>
      </w:r>
      <w:r>
        <w:rPr>
          <w:rFonts w:hint="eastAsia"/>
        </w:rPr>
        <w:t>　　2.1 全球高导热环氧塑封料供需现状及预测（2020-2031）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全球高导热环氧塑封料产能、产量、产能利用率及发展趋势（2020-2031）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全球高导热环氧塑封料产量、需求量及发展趋势（2020-2031）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全球主要地区高导热环氧塑封料产量及发展趋势（2020-2031）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全球主要地区高导热环氧塑封料产量（2020-2025）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全球主要地区高导热环氧塑封料产量（2026-2031）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全球主要地区高导热环氧塑封料产量市场份额（2020-2031）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中国高导热环氧塑封料供需现状及预测（2020-2031）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中国高导热环氧塑封料产能、产量、产能利用率及发展趋势（2020-2031）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中国高导热环氧塑封料产量、市场需求量及发展趋势（2020-2031）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全球高导热环氧塑封料销量及销售额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全球市场高导热环氧塑封料销售额（2020-2031）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全球市场高导热环氧塑封料销量（2020-2031）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全球市场高导热环氧塑封料价格趋势（2020-2031）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全球高导热环氧塑封料主要地区分析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全球主要地区高导热环氧塑封料市场规模分析：2020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全球主要地区高导热环氧塑封料销售收入及市场份额（2020-2025年）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全球主要地区高导热环氧塑封料销售收入预测（2026-2031年）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全球主要地区高导热环氧塑封料销量分析：2020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全球主要地区高导热环氧塑封料销量及市场份额（2020-2025年）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全球主要地区高导热环氧塑封料销量及市场份额预测（2026-2031）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北美市场高导热环氧塑封料销量、收入及增长率（2020-2031）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欧洲市场高导热环氧塑封料销量、收入及增长率（2020-2031）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中国市场高导热环氧塑封料销量、收入及增长率（2020-2031）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日本市场高导热环氧塑封料销量、收入及增长率（2020-2031）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东南亚市场高导热环氧塑封料销量、收入及增长率（2020-2031）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印度市场高导热环氧塑封料销量、收入及增长率（2020-2031）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全球市场主要厂商高导热环氧塑封料产能市场份额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全球市场主要厂商高导热环氧塑封料销量（2020-2025）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全球市场主要厂商高导热环氧塑封料销量（2020-2025）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全球市场主要厂商高导热环氧塑封料销售收入（2020-2025）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全球市场主要厂商高导热环氧塑封料销售价格（2020-2025）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2024年全球主要生产商高导热环氧塑封料收入排名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中国市场主要厂商高导热环氧塑封料销量（2020-2025）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中国市场主要厂商高导热环氧塑封料销量（2020-2025）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中国市场主要厂商高导热环氧塑封料销售收入（2020-2025）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2024年中国主要生产商高导热环氧塑封料收入排名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中国市场主要厂商高导热环氧塑封料销售价格（2020-2025）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全球主要厂商高导热环氧塑封料总部及产地分布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全球主要厂商成立时间及高导热环氧塑封料商业化日期</w:t>
      </w:r>
      <w:r>
        <w:rPr>
          <w:rFonts w:hint="eastAsia"/>
        </w:rPr>
        <w:br/>
      </w:r>
      <w:r>
        <w:rPr>
          <w:rFonts w:hint="eastAsia"/>
        </w:rPr>
        <w:t>　　4.6 全球主要厂商高导热环氧塑封料产品类型及应用</w:t>
      </w:r>
      <w:r>
        <w:rPr>
          <w:rFonts w:hint="eastAsia"/>
        </w:rPr>
        <w:br/>
      </w:r>
      <w:r>
        <w:rPr>
          <w:rFonts w:hint="eastAsia"/>
        </w:rPr>
        <w:t>　　4.7 高导热环氧塑封料行业集中度、竞争程度分析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高导热环氧塑封料行业集中度分析：2024年全球Top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全球高导热环氧塑封料第一梯队、第二梯队和第三梯队生产商（品牌）及市场份额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重点企业（1）基本信息、高导热环氧塑封料生产基地、销售区域、竞争对手及市场地位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高导热环氧塑封料产品规格、参数及市场应用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高导热环氧塑封料销量、收入、价格及毛利率（2020-2025）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重点企业（2）基本信息、高导热环氧塑封料生产基地、销售区域、竞争对手及市场地位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高导热环氧塑封料产品规格、参数及市场应用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高导热环氧塑封料销量、收入、价格及毛利率（2020-2025）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重点企业（3）基本信息、高导热环氧塑封料生产基地、销售区域、竞争对手及市场地位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高导热环氧塑封料产品规格、参数及市场应用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高导热环氧塑封料销量、收入、价格及毛利率（2020-2025）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不同产品类型高导热环氧塑封料分析</w:t>
      </w:r>
      <w:r>
        <w:rPr>
          <w:rFonts w:hint="eastAsia"/>
        </w:rPr>
        <w:br/>
      </w:r>
      <w:r>
        <w:rPr>
          <w:rFonts w:hint="eastAsia"/>
        </w:rPr>
        <w:t>　　6.1 全球不同产品类型高导热环氧塑封料销量（2020-2031）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全球不同产品类型高导热环氧塑封料销量及市场份额（2020-2025）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全球不同产品类型高导热环氧塑封料销量预测（2026-2031）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全球不同产品类型高导热环氧塑封料收入（2020-2031）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全球不同产品类型高导热环氧塑封料收入及市场份额（2020-2025）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全球不同产品类型高导热环氧塑封料收入预测（2026-2031）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全球不同产品类型高导热环氧塑封料价格走势（2020-2031）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不同应用高导热环氧塑封料分析</w:t>
      </w:r>
      <w:r>
        <w:rPr>
          <w:rFonts w:hint="eastAsia"/>
        </w:rPr>
        <w:br/>
      </w:r>
      <w:r>
        <w:rPr>
          <w:rFonts w:hint="eastAsia"/>
        </w:rPr>
        <w:t>　　7.1 全球不同应用高导热环氧塑封料销量（2020-2031）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全球不同应用高导热环氧塑封料销量及市场份额（2020-2025）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全球不同应用高导热环氧塑封料销量预测（2026-2031）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全球不同应用高导热环氧塑封料收入（2020-2031）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全球不同应用高导热环氧塑封料收入及市场份额（2020-2025）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全球不同应用高导热环氧塑封料收入预测（2026-2031）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全球不同应用高导热环氧塑封料价格走势（2020-2031）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高导热环氧塑封料产业链分析</w:t>
      </w:r>
      <w:r>
        <w:rPr>
          <w:rFonts w:hint="eastAsia"/>
        </w:rPr>
        <w:br/>
      </w:r>
      <w:r>
        <w:rPr>
          <w:rFonts w:hint="eastAsia"/>
        </w:rPr>
        <w:t>　　8.2 高导热环氧塑封料工艺制造技术分析</w:t>
      </w:r>
      <w:r>
        <w:rPr>
          <w:rFonts w:hint="eastAsia"/>
        </w:rPr>
        <w:br/>
      </w:r>
      <w:r>
        <w:rPr>
          <w:rFonts w:hint="eastAsia"/>
        </w:rPr>
        <w:t>　　8.3 高导热环氧塑封料产业上游供应分析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高导热环氧塑封料下游客户分析</w:t>
      </w:r>
      <w:r>
        <w:rPr>
          <w:rFonts w:hint="eastAsia"/>
        </w:rPr>
        <w:br/>
      </w:r>
      <w:r>
        <w:rPr>
          <w:rFonts w:hint="eastAsia"/>
        </w:rPr>
        <w:t>　　8.5 高导热环氧塑封料销售渠道分析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高导热环氧塑封料行业发展机遇及主要驱动因素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高导热环氧塑封料行业发展面临的风险</w:t>
      </w:r>
      <w:r>
        <w:rPr>
          <w:rFonts w:hint="eastAsia"/>
        </w:rPr>
        <w:br/>
      </w:r>
      <w:r>
        <w:rPr>
          <w:rFonts w:hint="eastAsia"/>
        </w:rPr>
        <w:t>　　9.3 高导热环氧塑封料行业政策分析</w:t>
      </w:r>
      <w:r>
        <w:rPr>
          <w:rFonts w:hint="eastAsia"/>
        </w:rPr>
        <w:br/>
      </w:r>
      <w:r>
        <w:rPr>
          <w:rFonts w:hint="eastAsia"/>
        </w:rPr>
        <w:t>　　9.4 高导热环氧塑封料中国企业SWOT分析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全球不同产品类型高导热环氧塑封料销售额增长（CAGR）趋势2020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高导热环氧塑封料行业目前发展现状</w:t>
      </w:r>
      <w:r>
        <w:rPr>
          <w:rFonts w:hint="eastAsia"/>
        </w:rPr>
        <w:br/>
      </w:r>
      <w:r>
        <w:rPr>
          <w:rFonts w:hint="eastAsia"/>
        </w:rPr>
        <w:t>　　表 4： 高导热环氧塑封料发展趋势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全球主要地区高导热环氧塑封料产量增速（CAGR）：（2020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全球主要地区高导热环氧塑封料产量（2020-2025）&amp;（吨）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全球主要地区高导热环氧塑封料产量（2026-2031）&amp;（吨）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全球主要地区高导热环氧塑封料产量市场份额（2020-2025）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全球主要地区高导热环氧塑封料产量（2026-2031）&amp;（吨）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全球主要地区高导热环氧塑封料销售收入增速：（2020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全球主要地区高导热环氧塑封料销售收入（2020-2025）&amp;（百万美元）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全球主要地区高导热环氧塑封料销售收入市场份额（2020-2025）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全球主要地区高导热环氧塑封料收入（2026-2031）&amp;（百万美元）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全球主要地区高导热环氧塑封料收入市场份额（2026-2031）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全球主要地区高导热环氧塑封料销量（吨）：2020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全球主要地区高导热环氧塑封料销量（2020-2025）&amp;（吨）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全球主要地区高导热环氧塑封料销量市场份额（2020-2025）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全球主要地区高导热环氧塑封料销量（2026-2031）&amp;（吨）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全球主要地区高导热环氧塑封料销量份额（2026-2031）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全球市场主要厂商高导热环氧塑封料产能（2024-2025）&amp;（吨）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全球市场主要厂商高导热环氧塑封料销量（2020-2025）&amp;（吨）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全球市场主要厂商高导热环氧塑封料销量市场份额（2020-2025）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全球市场主要厂商高导热环氧塑封料销售收入（2020-2025）&amp;（百万美元）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全球市场主要厂商高导热环氧塑封料销售收入市场份额（2020-2025）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全球市场主要厂商高导热环氧塑封料销售价格（2020-2025）&amp;（美元/吨）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2024年全球主要生产商高导热环氧塑封料收入排名（百万美元）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中国市场主要厂商高导热环氧塑封料销量（2020-2025）&amp;（吨）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中国市场主要厂商高导热环氧塑封料销量市场份额（2020-2025）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中国市场主要厂商高导热环氧塑封料销售收入（2020-2025）&amp;（百万美元）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中国市场主要厂商高导热环氧塑封料销售收入市场份额（2020-2025）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2024年中国主要生产商高导热环氧塑封料收入排名（百万美元）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中国市场主要厂商高导热环氧塑封料销售价格（2020-2025）&amp;（美元/吨）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全球主要厂商高导热环氧塑封料总部及产地分布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全球主要厂商成立时间及高导热环氧塑封料商业化日期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全球主要厂商高导热环氧塑封料产品类型及应用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2024年全球高导热环氧塑封料主要厂商市场地位（第一梯队、第二梯队和第三梯队）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全球高导热环氧塑封料市场投资、并购等现状分析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高导热环氧塑封料生产基地、销售区域、竞争对手及市场地位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高导热环氧塑封料产品规格、参数及市场应用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高导热环氧塑封料销量（吨）、收入（百万美元）、价格（美元/吨）及毛利率（2020-2025）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高导热环氧塑封料生产基地、销售区域、竞争对手及市场地位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高导热环氧塑封料产品规格、参数及市场应用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高导热环氧塑封料销量（吨）、收入（百万美元）、价格（美元/吨）及毛利率（2020-2025）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高导热环氧塑封料生产基地、销售区域、竞争对手及市场地位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高导热环氧塑封料产品规格、参数及市场应用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高导热环氧塑封料销量（吨）、收入（百万美元）、价格（美元/吨）及毛利率（2020-2025）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全球不同产品类型高导热环氧塑封料销量（2020-2025年）&amp;（吨）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全球不同产品类型高导热环氧塑封料销量市场份额（2020-2025）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全球不同产品类型高导热环氧塑封料销量预测（2026-2031）&amp;（吨）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全球市场不同产品类型高导热环氧塑封料销量市场份额预测（2026-2031）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全球不同产品类型高导热环氧塑封料收入（2020-2025年）&amp;（百万美元）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全球不同产品类型高导热环氧塑封料收入市场份额（2020-2025）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全球不同产品类型高导热环氧塑封料收入预测（2026-2031）&amp;（百万美元）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全球不同产品类型高导热环氧塑封料收入市场份额预测（2026-2031）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全球不同应用高导热环氧塑封料销量（2020-2025年）&amp;（吨）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全球不同应用高导热环氧塑封料销量市场份额（2020-2025）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全球不同应用高导热环氧塑封料销量预测（2026-2031）&amp;（吨）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全球市场不同应用高导热环氧塑封料销量市场份额预测（2026-2031）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全球不同应用高导热环氧塑封料收入（2020-2025年）&amp;（百万美元）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全球不同应用高导热环氧塑封料收入市场份额（2020-2025）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全球不同应用高导热环氧塑封料收入预测（2026-2031）&amp;（百万美元）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全球不同应用高导热环氧塑封料收入市场份额预测（2026-2031）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高导热环氧塑封料上游原料供应商及联系方式列表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高导热环氧塑封料典型客户列表</w:t>
      </w:r>
      <w:r>
        <w:rPr>
          <w:rFonts w:hint="eastAsia"/>
        </w:rPr>
        <w:br/>
      </w:r>
      <w:r>
        <w:rPr>
          <w:rFonts w:hint="eastAsia"/>
        </w:rPr>
        <w:t>　　表 71： 高导热环氧塑封料主要销售模式及销售渠道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高导热环氧塑封料行业发展机遇及主要驱动因素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高导热环氧塑封料行业发展面临的风险</w:t>
      </w:r>
      <w:r>
        <w:rPr>
          <w:rFonts w:hint="eastAsia"/>
        </w:rPr>
        <w:br/>
      </w:r>
      <w:r>
        <w:rPr>
          <w:rFonts w:hint="eastAsia"/>
        </w:rPr>
        <w:t>　　表 74： 高导热环氧塑封料行业政策分析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高导热环氧塑封料产品图片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全球不同产品类型高导热环氧塑封料销售额2020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全球不同产品类型高导热环氧塑封料市场份额2024 &amp; 2031</w:t>
      </w:r>
      <w:r>
        <w:rPr>
          <w:rFonts w:hint="eastAsia"/>
        </w:rPr>
        <w:br/>
      </w:r>
      <w:r>
        <w:rPr>
          <w:rFonts w:hint="eastAsia"/>
        </w:rPr>
        <w:t>　　图 4： SiC封装产品图片</w:t>
      </w:r>
      <w:r>
        <w:rPr>
          <w:rFonts w:hint="eastAsia"/>
        </w:rPr>
        <w:br/>
      </w:r>
      <w:r>
        <w:rPr>
          <w:rFonts w:hint="eastAsia"/>
        </w:rPr>
        <w:t>　　图 5： GaN封装产品图片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全球不同应用高导热环氧塑封料市场份额2024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信息通信技术</w:t>
      </w:r>
      <w:r>
        <w:rPr>
          <w:rFonts w:hint="eastAsia"/>
        </w:rPr>
        <w:br/>
      </w:r>
      <w:r>
        <w:rPr>
          <w:rFonts w:hint="eastAsia"/>
        </w:rPr>
        <w:t>　　图 11： 消费类电子产品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全球高导热环氧塑封料产能、产量、产能利用率及发展趋势（2020-2031）&amp;（吨）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全球高导热环氧塑封料产量、需求量及发展趋势（2020-2031）&amp;（吨）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全球主要地区高导热环氧塑封料产量（2020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全球主要地区高导热环氧塑封料产量市场份额（2020-2031）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中国高导热环氧塑封料产能、产量、产能利用率及发展趋势（2020-2031）&amp;（吨）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中国高导热环氧塑封料产量、市场需求量及发展趋势（2020-2031）&amp;（吨）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全球高导热环氧塑封料市场销售额及增长率：（2020-2031）&amp;（百万美元）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全球市场高导热环氧塑封料市场规模：2020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全球市场高导热环氧塑封料销量及增长率（2020-2031）&amp;（吨）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全球市场高导热环氧塑封料价格趋势（2020-2031）&amp;（美元/吨）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全球主要地区高导热环氧塑封料销售收入（2020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全球主要地区高导热环氧塑封料销售收入市场份额（2020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北美市场高导热环氧塑封料销量及增长率（2020-2031）&amp;（吨）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北美市场高导热环氧塑封料收入及增长率（2020-2031）&amp;（百万美元）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欧洲市场高导热环氧塑封料销量及增长率（2020-2031）&amp;（吨）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欧洲市场高导热环氧塑封料收入及增长率（2020-2031）&amp;（百万美元）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中国市场高导热环氧塑封料销量及增长率（2020-2031）&amp;（吨）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中国市场高导热环氧塑封料收入及增长率（2020-2031）&amp;（百万美元）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日本市场高导热环氧塑封料销量及增长率（2020-2031）&amp;（吨）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日本市场高导热环氧塑封料收入及增长率（2020-2031）&amp;（百万美元）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东南亚市场高导热环氧塑封料销量及增长率（2020-2031）&amp;（吨）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东南亚市场高导热环氧塑封料收入及增长率（2020-2031）&amp;（百万美元）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印度市场高导热环氧塑封料销量及增长率（2020-2031）&amp;（吨）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印度市场高导热环氧塑封料收入及增长率（2020-2031）&amp;（百万美元）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2024年全球市场主要厂商高导热环氧塑封料销量市场份额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2024年全球市场主要厂商高导热环氧塑封料收入市场份额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2024年中国市场主要厂商高导热环氧塑封料销量市场份额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2024年中国市场主要厂商高导热环氧塑封料收入市场份额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2024年全球前五大生产商高导热环氧塑封料市场份额</w:t>
      </w:r>
      <w:r>
        <w:rPr>
          <w:rFonts w:hint="eastAsia"/>
        </w:rPr>
        <w:br/>
      </w:r>
      <w:r>
        <w:rPr>
          <w:rFonts w:hint="eastAsia"/>
        </w:rPr>
        <w:t>　　图 42： 2024年全球高导热环氧塑封料第一梯队、第二梯队和第三梯队厂商及市场份额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全球不同产品类型高导热环氧塑封料价格走势（2020-2031）&amp;（美元/吨）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全球不同应用高导热环氧塑封料价格走势（2020-2031）&amp;（美元/吨）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高导热环氧塑封料产业链</w:t>
      </w:r>
      <w:r>
        <w:rPr>
          <w:rFonts w:hint="eastAsia"/>
        </w:rPr>
        <w:br/>
      </w:r>
      <w:r>
        <w:rPr>
          <w:rFonts w:hint="eastAsia"/>
        </w:rPr>
        <w:t>　　图 46： 高导热环氧塑封料中国企业SWOT分析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6287d3c54484b" w:history="1">
        <w:r>
          <w:rPr>
            <w:rStyle w:val="Hyperlink"/>
          </w:rPr>
          <w:t>2025-2031年全球与中国高导热环氧塑封料行业研究及前景趋势预测报告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6287d3c54484b" w:history="1">
        <w:r>
          <w:rPr>
            <w:rStyle w:val="Hyperlink"/>
          </w:rPr>
          <w:t>https://www.20087.com/6/16/GaoDaoReHuanYangSuFengLiaoFaZhanQianJingFenXi.html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热点：环氧灌封胶、高导热环氧塑封料是什么、环氧预浸料、导热环氧胶、环氧塑封料上市公司、高导热环氧树脂、环氧塑封料成分及原理、环氧塑封料成分及原理、塑封料的成分以及作用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d1dcb71f84579" w:history="1">
      <w:r>
        <w:rPr>
          <w:rStyle w:val="Hyperlink"/>
        </w:rPr>
        <w:t>2025-2031年全球与中国高导热环氧塑封料行业研究及前景趋势预测报告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aoDaoReHuanYangSuFengLiaoFaZhanQianJingFenXi.html" TargetMode="External" Id="Rf856287d3c54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aoDaoReHuanYangSuFengLiaoFaZhanQianJingFenXi.html" TargetMode="External" Id="R7b3d1dcb71f8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2024-12-26T23:44:21Z</dcterms:created>
  <dcterms:modified xsi:type="dcterms:W3CDTF">2024-12-27T00:44:21Z</dcterms:modified>
  <dc:subject>2025-2031年全球与中国高导热环氧塑封料行业研究及前景趋势预测报告</dc:subject>
  <dc:title>2025-2031年全球与中国高导热环氧塑封料行业研究及前景趋势预测报告</dc:title>
  <cp:keywords>2025-2031年全球与中国高导热环氧塑封料行业研究及前景趋势预测报告</cp:keywords>
  <dc:description>2025-2031年全球与中国高导热环氧塑封料行业研究及前景趋势预测报告</dc:description>
</cp:coreProperties>
</file>