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e2021bebe45bf" w:history="1">
              <w:r>
                <w:rPr>
                  <w:rStyle w:val="Hyperlink"/>
                </w:rPr>
                <w:t>2025-2031年中国高碳铬铁市场调查研究与前景趋势分析报告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e2021bebe45bf" w:history="1">
              <w:r>
                <w:rPr>
                  <w:rStyle w:val="Hyperlink"/>
                </w:rPr>
                <w:t>2025-2031年中国高碳铬铁市场调查研究与前景趋势分析报告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e2021bebe45bf" w:history="1">
                <w:r>
                  <w:rPr>
                    <w:rStyle w:val="Hyperlink"/>
                  </w:rPr>
                  <w:t>https://www.20087.com/6/16/GaoTanGeTieDeFaZhanQianJing.html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碳铬铁是一种重要的合金添加剂，主要用于钢铁生产中以提高钢材的硬度和耐磨性。近年来，随着钢铁工业的技术升级和环保要求的提升，高碳铬铁在生产工艺改进、质量提升及环境友好性方面取得了长足进步。现代生产工艺不仅提高了高碳铬铁的纯度和均匀性，还通过采用绿色冶炼技术减少了环境污染，并实现了更高的生产效率。</w:t>
      </w:r>
      <w:r>
        <w:rPr>
          <w:rFonts w:hint="eastAsia"/>
        </w:rPr>
        <w:br/>
      </w:r>
      <w:r>
        <w:rPr>
          <w:rFonts w:hint="eastAsia"/>
        </w:rPr>
        <w:t>　　未来，高碳铬铁的发展将更加注重高效能与环境友好性。一方面，借助先进的冶金技术和绿色化学原理，进一步优化生产工艺，降低污染物排放并提高生产效率；另一方面，结合循环经济理念，探索更多样化的资源回收途径和废弃物处理方式，减少资源浪费并促进产业可持续发展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e2021bebe45bf" w:history="1">
        <w:r>
          <w:rPr>
            <w:rStyle w:val="Hyperlink"/>
          </w:rPr>
          <w:t>2025-2031年中国高碳铬铁市场调查研究与前景趋势分析报告</w:t>
        </w:r>
      </w:hyperlink>
      <w:r>
        <w:rPr>
          <w:rFonts w:hint="eastAsia"/>
        </w:rPr>
        <w:t>》通过对高碳铬铁行业的全面调研，系统分析了高碳铬铁市场规模、技术现状及未来发展方向，揭示了行业竞争格局的演变趋势与潜在问题。同时，报告评估了高碳铬铁行业投资价值与效益，识别了发展中的主要挑战与机遇，并结合SWOT分析为投资者和企业提供了科学的战略建议。此外，报告重点聚焦高碳铬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高碳铬铁行业概述</w:t>
      </w:r>
      <w:r>
        <w:rPr>
          <w:rFonts w:hint="eastAsia"/>
        </w:rPr>
        <w:br/>
      </w:r>
      <w:r>
        <w:rPr>
          <w:rFonts w:hint="eastAsia"/>
        </w:rPr>
        <w:t>　　第一节 高碳铬铁定义与分类</w:t>
      </w:r>
      <w:r>
        <w:rPr>
          <w:rFonts w:hint="eastAsia"/>
        </w:rPr>
        <w:br/>
      </w:r>
      <w:r>
        <w:rPr>
          <w:rFonts w:hint="eastAsia"/>
        </w:rPr>
        <w:t>　　第二节 高碳铬铁应用领域</w:t>
      </w:r>
      <w:r>
        <w:rPr>
          <w:rFonts w:hint="eastAsia"/>
        </w:rPr>
        <w:br/>
      </w:r>
      <w:r>
        <w:rPr>
          <w:rFonts w:hint="eastAsia"/>
        </w:rPr>
        <w:t>　　第三节 高碳铬铁行业经济指标分析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高碳铬铁产业链及经营模式分析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三、高碳铬铁销售模式及销售渠道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全球高碳铬铁市场发展综述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2019-2024年全球高碳铬铁市场规模与趋势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主要国家与地区高碳铬铁市场分析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2025-2031年全球高碳铬铁行业发展趋势与前景预测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中国高碳铬铁行业市场分析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2024-2025年高碳铬铁产能与投资动态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一、国内高碳铬铁产能及利用情况</w:t>
      </w:r>
      <w:r>
        <w:rPr>
          <w:rFonts w:hint="eastAsia"/>
        </w:rPr>
        <w:br/>
      </w:r>
      <w:r>
        <w:rPr>
          <w:rFonts w:hint="eastAsia"/>
        </w:rPr>
        <w:t>　　　　二、高碳铬铁产能扩张与投资动态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2025-2031年高碳铬铁行业产量统计与趋势预测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一、2019-2024年高碳铬铁行业产量数据统计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1、2019-2024年高碳铬铁产量及增长趋势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2、2019-2024年高碳铬铁细分产品产量及份额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二、影响高碳铬铁产量的关键因素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三、2025-2031年高碳铬铁产量预测</w:t>
      </w:r>
      <w:r>
        <w:rPr>
          <w:rFonts w:hint="eastAsia"/>
        </w:rPr>
        <w:br/>
      </w:r>
      <w:r>
        <w:rPr>
          <w:rFonts w:hint="eastAsia"/>
        </w:rPr>
        <w:t>　　第三节 2025-2031年高碳铬铁市场需求与销售分析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一、2024-2025年高碳铬铁行业需求现状</w:t>
      </w:r>
      <w:r>
        <w:rPr>
          <w:rFonts w:hint="eastAsia"/>
        </w:rPr>
        <w:br/>
      </w:r>
      <w:r>
        <w:rPr>
          <w:rFonts w:hint="eastAsia"/>
        </w:rPr>
        <w:t>　　　　二、高碳铬铁客户群体与需求特点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三、2019-2024年高碳铬铁行业销售规模分析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四、2025-2031年高碳铬铁市场增长潜力与规模预测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中国高碳铬铁细分市场与下游应用领域分析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高碳铬铁细分市场分析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一、2024-2025年高碳铬铁主要细分产品市场现状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高碳铬铁下游应用与客户群体分析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一、2024-2025年高碳铬铁各应用领域市场现状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2024-2025年高碳铬铁行业技术发展现状及趋势分析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高碳铬铁行业技术发展现状分析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国内外高碳铬铁行业技术差异与原因</w:t>
      </w:r>
      <w:r>
        <w:rPr>
          <w:rFonts w:hint="eastAsia"/>
        </w:rPr>
        <w:br/>
      </w:r>
      <w:r>
        <w:rPr>
          <w:rFonts w:hint="eastAsia"/>
        </w:rPr>
        <w:t>　　第三节 高碳铬铁行业技术发展方向、趋势预测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提升高碳铬铁行业技术能力策略建议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高碳铬铁价格机制与竞争策略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一、2019-2024年高碳铬铁市场价格走势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高碳铬铁定价策略与方法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2025-2031年高碳铬铁价格竞争态势与趋势预测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中国高碳铬铁行业重点区域市场研究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2024-2025年重点区域高碳铬铁市场发展概况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二、2019-2024年高碳铬铁市场需求规模情况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三、2025-2031年高碳铬铁行业发展潜力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二、2019-2024年高碳铬铁市场需求规模情况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三、2025-2031年高碳铬铁行业发展潜力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二、2019-2024年高碳铬铁市场需求规模情况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三、2025-2031年高碳铬铁行业发展潜力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二、2019-2024年高碳铬铁市场需求规模情况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三、2025-2031年高碳铬铁行业发展潜力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二、2019-2024年高碳铬铁市场需求规模情况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三、2025-2031年高碳铬铁行业发展潜力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2019-2024年中国高碳铬铁行业进出口情况分析</w:t>
      </w:r>
      <w:r>
        <w:rPr>
          <w:rFonts w:hint="eastAsia"/>
        </w:rPr>
        <w:br/>
      </w:r>
      <w:r>
        <w:rPr>
          <w:rFonts w:hint="eastAsia"/>
        </w:rPr>
        <w:t>　　第一节 高碳铬铁行业进口情况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一、2019-2024年高碳铬铁进口规模及增长情况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二、高碳铬铁主要进口来源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高碳铬铁行业出口情况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一、2019-2024年高碳铬铁出口规模及增长情况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二、高碳铬铁主要出口目的地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2019-2024年中国高碳铬铁行业总体发展与财务状况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2019-2024年中国高碳铬铁行业规模情况</w:t>
      </w:r>
      <w:r>
        <w:rPr>
          <w:rFonts w:hint="eastAsia"/>
        </w:rPr>
        <w:br/>
      </w:r>
      <w:r>
        <w:rPr>
          <w:rFonts w:hint="eastAsia"/>
        </w:rPr>
        <w:t>　　　　一、高碳铬铁行业企业数量规模</w:t>
      </w:r>
      <w:r>
        <w:rPr>
          <w:rFonts w:hint="eastAsia"/>
        </w:rPr>
        <w:br/>
      </w:r>
      <w:r>
        <w:rPr>
          <w:rFonts w:hint="eastAsia"/>
        </w:rPr>
        <w:t>　　　　二、高碳铬铁行业从业人员规模</w:t>
      </w:r>
      <w:r>
        <w:rPr>
          <w:rFonts w:hint="eastAsia"/>
        </w:rPr>
        <w:br/>
      </w:r>
      <w:r>
        <w:rPr>
          <w:rFonts w:hint="eastAsia"/>
        </w:rPr>
        <w:t>　　　　三、高碳铬铁行业市场敏感性分析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2019-2024年中国高碳铬铁行业财务能力分析</w:t>
      </w:r>
      <w:r>
        <w:rPr>
          <w:rFonts w:hint="eastAsia"/>
        </w:rPr>
        <w:br/>
      </w:r>
      <w:r>
        <w:rPr>
          <w:rFonts w:hint="eastAsia"/>
        </w:rPr>
        <w:t>　　　　一、高碳铬铁行业盈利能力</w:t>
      </w:r>
      <w:r>
        <w:rPr>
          <w:rFonts w:hint="eastAsia"/>
        </w:rPr>
        <w:br/>
      </w:r>
      <w:r>
        <w:rPr>
          <w:rFonts w:hint="eastAsia"/>
        </w:rPr>
        <w:t>　　　　二、高碳铬铁行业偿债能力</w:t>
      </w:r>
      <w:r>
        <w:rPr>
          <w:rFonts w:hint="eastAsia"/>
        </w:rPr>
        <w:br/>
      </w:r>
      <w:r>
        <w:rPr>
          <w:rFonts w:hint="eastAsia"/>
        </w:rPr>
        <w:t>　　　　三、高碳铬铁行业营运能力</w:t>
      </w:r>
      <w:r>
        <w:rPr>
          <w:rFonts w:hint="eastAsia"/>
        </w:rPr>
        <w:br/>
      </w:r>
      <w:r>
        <w:rPr>
          <w:rFonts w:hint="eastAsia"/>
        </w:rPr>
        <w:t>　　　　四、高碳铬铁行业发展能力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高碳铬铁行业重点企业调研分析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二、企业高碳铬铁业务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二、企业高碳铬铁业务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二、企业高碳铬铁业务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二、企业高碳铬铁业务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二、企业高碳铬铁业务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二、企业高碳铬铁业务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中国高碳铬铁行业竞争格局分析</w:t>
      </w:r>
      <w:r>
        <w:rPr>
          <w:rFonts w:hint="eastAsia"/>
        </w:rPr>
        <w:br/>
      </w:r>
      <w:r>
        <w:rPr>
          <w:rFonts w:hint="eastAsia"/>
        </w:rPr>
        <w:t>　　第一节 高碳铬铁行业竞争格局总览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2024-2025年高碳铬铁行业竞争力分析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2019-2024年高碳铬铁行业企业并购活动分析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2024-2025年高碳铬铁行业会展与招投标活动分析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一、高碳铬铁行业会展活动及其市场影响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2025年中国高碳铬铁企业发展企业发展策略与建议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高碳铬铁销售模式与渠道策略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高碳铬铁品牌与市场推广策略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高碳铬铁研发投入与技术创新能力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高碳铬铁合作联盟与资源整合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中国高碳铬铁行业风险与对策</w:t>
      </w:r>
      <w:r>
        <w:rPr>
          <w:rFonts w:hint="eastAsia"/>
        </w:rPr>
        <w:br/>
      </w:r>
      <w:r>
        <w:rPr>
          <w:rFonts w:hint="eastAsia"/>
        </w:rPr>
        <w:t>　　第一节 高碳铬铁行业SWOT分析</w:t>
      </w:r>
      <w:r>
        <w:rPr>
          <w:rFonts w:hint="eastAsia"/>
        </w:rPr>
        <w:br/>
      </w:r>
      <w:r>
        <w:rPr>
          <w:rFonts w:hint="eastAsia"/>
        </w:rPr>
        <w:t>　　　　一、高碳铬铁行业优势</w:t>
      </w:r>
      <w:r>
        <w:rPr>
          <w:rFonts w:hint="eastAsia"/>
        </w:rPr>
        <w:br/>
      </w:r>
      <w:r>
        <w:rPr>
          <w:rFonts w:hint="eastAsia"/>
        </w:rPr>
        <w:t>　　　　二、高碳铬铁行业劣势</w:t>
      </w:r>
      <w:r>
        <w:rPr>
          <w:rFonts w:hint="eastAsia"/>
        </w:rPr>
        <w:br/>
      </w:r>
      <w:r>
        <w:rPr>
          <w:rFonts w:hint="eastAsia"/>
        </w:rPr>
        <w:t>　　　　三、高碳铬铁市场机会</w:t>
      </w:r>
      <w:r>
        <w:rPr>
          <w:rFonts w:hint="eastAsia"/>
        </w:rPr>
        <w:br/>
      </w:r>
      <w:r>
        <w:rPr>
          <w:rFonts w:hint="eastAsia"/>
        </w:rPr>
        <w:t>　　　　四、高碳铬铁市场威胁</w:t>
      </w:r>
      <w:r>
        <w:rPr>
          <w:rFonts w:hint="eastAsia"/>
        </w:rPr>
        <w:br/>
      </w:r>
      <w:r>
        <w:rPr>
          <w:rFonts w:hint="eastAsia"/>
        </w:rPr>
        <w:t>　　第二节 高碳铬铁行业风险及对策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2025-2031年中国高碳铬铁行业前景与发展趋势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2024-2025年高碳铬铁行业发展环境分析</w:t>
      </w:r>
      <w:r>
        <w:rPr>
          <w:rFonts w:hint="eastAsia"/>
        </w:rPr>
        <w:br/>
      </w:r>
      <w:r>
        <w:rPr>
          <w:rFonts w:hint="eastAsia"/>
        </w:rPr>
        <w:t>　　　　一、高碳铬铁行业主管部门与监管体制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二、高碳铬铁行业主要法律法规及政策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三、高碳铬铁行业标准与质量监管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2025-2031年高碳铬铁行业发展趋势与方向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2025-2031年高碳铬铁行业发展潜力与机遇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高碳铬铁行业研究结论与建议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中-智林-－高碳铬铁行业发展建议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2019-2024年中国高碳铬铁市场规模及增长情况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2019-2024年中国高碳铬铁行业产量及增长趋势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2025-2031年中国高碳铬铁行业产量预测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2019-2024年中国高碳铬铁行业市场需求及增长情况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2025-2031年中国高碳铬铁行业市场需求预测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**地区高碳铬铁市场规模及增长情况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**地区高碳铬铁行业市场需求情况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**地区高碳铬铁市场规模及增长情况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**地区高碳铬铁行业市场需求情况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2019-2024年中国高碳铬铁行业出口情况分析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高碳铬铁重点企业经营情况分析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2025年高碳铬铁行业壁垒</w:t>
      </w:r>
      <w:r>
        <w:rPr>
          <w:rFonts w:hint="eastAsia"/>
        </w:rPr>
        <w:br/>
      </w:r>
      <w:r>
        <w:rPr>
          <w:rFonts w:hint="eastAsia"/>
        </w:rPr>
        <w:t>　　图表 2025年高碳铬铁市场前景分析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2025-2031年中国高碳铬铁市场规模预测</w:t>
      </w:r>
      <w:r>
        <w:rPr>
          <w:rFonts w:hint="eastAsia"/>
        </w:rPr>
        <w:br/>
      </w:r>
      <w:r>
        <w:rPr>
          <w:rFonts w:hint="eastAsia"/>
        </w:rPr>
        <w:t>　　图表 2025年高碳铬铁发展趋势预测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e2021bebe45bf" w:history="1">
        <w:r>
          <w:rPr>
            <w:rStyle w:val="Hyperlink"/>
          </w:rPr>
          <w:t>2025-2031年中国高碳铬铁市场调查研究与前景趋势分析报告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e2021bebe45bf" w:history="1">
        <w:r>
          <w:rPr>
            <w:rStyle w:val="Hyperlink"/>
          </w:rPr>
          <w:t>https://www.20087.com/6/16/GaoTanGeTieDeFaZhanQianJing.html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热点：2023铬铁价格今日价格、高碳铬铁多少钱一吨、高碳铬铁配料计算方法、高碳铬铁价格今日价格行情、高碳铬铁的冶炼工艺、高碳铬铁用途、高碳铬铁熔点多少度、高碳铬铁碳含量是多少、高碳烙铁的价格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8b59739f044d2" w:history="1">
      <w:r>
        <w:rPr>
          <w:rStyle w:val="Hyperlink"/>
        </w:rPr>
        <w:t>2025-2031年中国高碳铬铁市场调查研究与前景趋势分析报告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GaoTanGeTieDeFaZhanQianJing.html" TargetMode="External" Id="R8d0e2021bebe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GaoTanGeTieDeFaZhanQianJing.html" TargetMode="External" Id="Rb3a8b59739f0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2025-05-08T23:39:38Z</dcterms:created>
  <dcterms:modified xsi:type="dcterms:W3CDTF">2025-05-09T00:39:38Z</dcterms:modified>
  <dc:subject>2025-2031年中国高碳铬铁市场调查研究与前景趋势分析报告</dc:subject>
  <dc:title>2025-2031年中国高碳铬铁市场调查研究与前景趋势分析报告</dc:title>
  <cp:keywords>2025-2031年中国高碳铬铁市场调查研究与前景趋势分析报告</cp:keywords>
  <dc:description>2025-2031年中国高碳铬铁市场调查研究与前景趋势分析报告</dc:description>
</cp:coreProperties>
</file>