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76a41bb2a4a71" w:history="1">
              <w:r>
                <w:rPr>
                  <w:rStyle w:val="Hyperlink"/>
                </w:rPr>
                <w:t>2025-2031年中国2,4-二甲基苯胺行业现状调研与前景趋势分析报告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76a41bb2a4a71" w:history="1">
              <w:r>
                <w:rPr>
                  <w:rStyle w:val="Hyperlink"/>
                </w:rPr>
                <w:t>2025-2031年中国2,4-二甲基苯胺行业现状调研与前景趋势分析报告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76a41bb2a4a71" w:history="1">
                <w:r>
                  <w:rPr>
                    <w:rStyle w:val="Hyperlink"/>
                  </w:rPr>
                  <w:t>https://www.20087.com/6/26/2-4-ErJiaJiBenAnHangYeXianZhuangJiQianJing.html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甲基苯胺是一种重要的有机化工原料，广泛应用于染料、农药、医药等行业的合成。随着精细化工产业的发展，2,4-二甲基苯胺的需求量持续增长。近年来，通过改进合成路线和催化剂，提高了2,4-二甲基苯胺的收率和纯度，降低了生产成本。同时，绿色化学理念推动了清洁生产工艺的应用，减少了副产物的生成，提高了资源利用率。</w:t>
      </w:r>
      <w:r>
        <w:rPr>
          <w:rFonts w:hint="eastAsia"/>
        </w:rPr>
        <w:br/>
      </w:r>
      <w:r>
        <w:rPr>
          <w:rFonts w:hint="eastAsia"/>
        </w:rPr>
        <w:t>　　未来，2,4-二甲基苯胺的生产将更加注重环境友好和可持续性。一方面，通过生物催化和酶工程技术，探索新型生物合成路径，减少化学反应步骤，降低能耗。另一方面，开发循环利用技术，对生产过程中产生的废水和废渣进行回收处理，实现资源的循环利用。此外，随着下游应用领域的拓展，如新型材料、生物制药等，2,4-二甲基苯胺将被赋予更多功能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76a41bb2a4a71" w:history="1">
        <w:r>
          <w:rPr>
            <w:rStyle w:val="Hyperlink"/>
          </w:rPr>
          <w:t>2025-2031年中国2,4-二甲基苯胺行业现状调研与前景趋势分析报告</w:t>
        </w:r>
      </w:hyperlink>
      <w:r>
        <w:rPr>
          <w:rFonts w:hint="eastAsia"/>
        </w:rPr>
        <w:t>》以专业、科学的视角，系统分析了2,4-二甲基苯胺行业的市场规模、供需状况和竞争格局，梳理了2,4-二甲基苯胺技术发展水平和未来方向。报告对2,4-二甲基苯胺行业发展趋势做出客观预测，评估了市场增长空间和潜在风险，并分析了重点2,4-二甲基苯胺企业的经营情况和市场表现。结合政策环境和消费需求变化，为投资者和企业提供2,4-二甲基苯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2,4-二甲基苯胺行业概述</w:t>
      </w:r>
      <w:r>
        <w:rPr>
          <w:rFonts w:hint="eastAsia"/>
        </w:rPr>
        <w:br/>
      </w:r>
      <w:r>
        <w:rPr>
          <w:rFonts w:hint="eastAsia"/>
        </w:rPr>
        <w:t>　　第一节 2,4-二甲基苯胺定义与分类</w:t>
      </w:r>
      <w:r>
        <w:rPr>
          <w:rFonts w:hint="eastAsia"/>
        </w:rPr>
        <w:br/>
      </w:r>
      <w:r>
        <w:rPr>
          <w:rFonts w:hint="eastAsia"/>
        </w:rPr>
        <w:t>　　第二节 2,4-二甲基苯胺应用领域</w:t>
      </w:r>
      <w:r>
        <w:rPr>
          <w:rFonts w:hint="eastAsia"/>
        </w:rPr>
        <w:br/>
      </w:r>
      <w:r>
        <w:rPr>
          <w:rFonts w:hint="eastAsia"/>
        </w:rPr>
        <w:t>　　第三节 2,4-二甲基苯胺行业经济指标分析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2,4-二甲基苯胺产业链及经营模式分析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三、2,4-二甲基苯胺销售模式及销售渠道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全球2,4-二甲基苯胺市场发展综述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2020-2024年全球2,4-二甲基苯胺市场规模与趋势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主要国家与地区2,4-二甲基苯胺市场分析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2025-2031年全球2,4-二甲基苯胺行业发展趋势与前景预测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中国2,4-二甲基苯胺行业市场分析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2023-2024年2,4-二甲基苯胺产能与投资动态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一、国内2,4-二甲基苯胺产能及利用情况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二、2,4-二甲基苯胺产能扩张与投资动态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2025-2031年2,4-二甲基苯胺行业产量统计与趋势预测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一、2020-2024年2,4-二甲基苯胺行业产量数据统计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1、2020-2024年2,4-二甲基苯胺产量及增长趋势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2、2020-2024年2,4-二甲基苯胺细分产品产量及份额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二、影响2,4-二甲基苯胺产量的关键因素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三、2025-2031年2,4-二甲基苯胺产量预测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2025-2031年2,4-二甲基苯胺市场需求与销售分析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一、2023-2024年2,4-二甲基苯胺行业需求现状</w:t>
      </w:r>
      <w:r>
        <w:rPr>
          <w:rFonts w:hint="eastAsia"/>
        </w:rPr>
        <w:br/>
      </w:r>
      <w:r>
        <w:rPr>
          <w:rFonts w:hint="eastAsia"/>
        </w:rPr>
        <w:t>　　　　二、2,4-二甲基苯胺客户群体与需求特点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三、2020-2024年2,4-二甲基苯胺行业销售规模分析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四、2025-2031年2,4-二甲基苯胺市场增长潜力与规模预测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中国2,4-二甲基苯胺细分市场与下游应用领域分析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2,4-二甲基苯胺细分市场分析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一、2023-2024年2,4-二甲基苯胺主要细分产品市场现状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2,4-二甲基苯胺下游应用与客户群体分析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一、2023-2024年2,4-二甲基苯胺各应用领域市场现状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2023-2024年中国2,4-二甲基苯胺技术发展研究</w:t>
      </w:r>
      <w:r>
        <w:rPr>
          <w:rFonts w:hint="eastAsia"/>
        </w:rPr>
        <w:br/>
      </w:r>
      <w:r>
        <w:rPr>
          <w:rFonts w:hint="eastAsia"/>
        </w:rPr>
        <w:t>　　第一节 当前2,4-二甲基苯胺技术发展现状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国内外2,4-二甲基苯胺技术差异与原因</w:t>
      </w:r>
      <w:r>
        <w:rPr>
          <w:rFonts w:hint="eastAsia"/>
        </w:rPr>
        <w:br/>
      </w:r>
      <w:r>
        <w:rPr>
          <w:rFonts w:hint="eastAsia"/>
        </w:rPr>
        <w:t>　　第三节 2,4-二甲基苯胺技术创新与发展趋势预测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技术进步对2,4-二甲基苯胺行业的影响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2,4-二甲基苯胺价格机制与竞争策略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一、2020-2024年2,4-二甲基苯胺市场价格走势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2,4-二甲基苯胺定价策略与方法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2025-2031年2,4-二甲基苯胺价格竞争态势与趋势预测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中国2,4-二甲基苯胺行业重点区域市场研究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2023-2024年重点区域2,4-二甲基苯胺市场发展概况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三、2025-2031年2,4-二甲基苯胺行业发展潜力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三、2025-2031年2,4-二甲基苯胺行业发展潜力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三、2025-2031年2,4-二甲基苯胺行业发展潜力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三、2025-2031年2,4-二甲基苯胺行业发展潜力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2020-2024年中国2,4-二甲基苯胺行业进出口情况分析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2,4-二甲基苯胺行业进口情况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一、2020-2024年2,4-二甲基苯胺进口规模及增长情况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二、2,4-二甲基苯胺主要进口来源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2,4-二甲基苯胺行业出口情况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一、2020-2024年2,4-二甲基苯胺出口规模及增长情况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二、2,4-二甲基苯胺主要出口目的地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2020-2024年中国2,4-二甲基苯胺行业总体发展与财务状况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2020-2024年中国2,4-二甲基苯胺行业规模情况</w:t>
      </w:r>
      <w:r>
        <w:rPr>
          <w:rFonts w:hint="eastAsia"/>
        </w:rPr>
        <w:br/>
      </w:r>
      <w:r>
        <w:rPr>
          <w:rFonts w:hint="eastAsia"/>
        </w:rPr>
        <w:t>　　　　一、2,4-二甲基苯胺行业企业数量规模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二、2,4-二甲基苯胺行业从业人员规模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三、2,4-二甲基苯胺行业市场敏感性分析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2020-2024年中国2,4-二甲基苯胺行业财务能力分析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一、2,4-二甲基苯胺行业盈利能力</w:t>
      </w:r>
      <w:r>
        <w:rPr>
          <w:rFonts w:hint="eastAsia"/>
        </w:rPr>
        <w:br/>
      </w:r>
      <w:r>
        <w:rPr>
          <w:rFonts w:hint="eastAsia"/>
        </w:rPr>
        <w:t>　　　　二、2,4-二甲基苯胺行业偿债能力</w:t>
      </w:r>
      <w:r>
        <w:rPr>
          <w:rFonts w:hint="eastAsia"/>
        </w:rPr>
        <w:br/>
      </w:r>
      <w:r>
        <w:rPr>
          <w:rFonts w:hint="eastAsia"/>
        </w:rPr>
        <w:t>　　　　三、2,4-二甲基苯胺行业营运能力</w:t>
      </w:r>
      <w:r>
        <w:rPr>
          <w:rFonts w:hint="eastAsia"/>
        </w:rPr>
        <w:br/>
      </w:r>
      <w:r>
        <w:rPr>
          <w:rFonts w:hint="eastAsia"/>
        </w:rPr>
        <w:t>　　　　四、2,4-二甲基苯胺行业发展能力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2,4-二甲基苯胺行业重点企业调研分析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2,4-二甲基苯胺行业竞争格局总览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2023-2024年2,4-二甲基苯胺行业竞争力分析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2020-2024年2,4-二甲基苯胺行业企业并购活动分析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2023-2024年2,4-二甲基苯胺行业会展与招投标活动分析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2024年中国2,4-二甲基苯胺企业发展企业发展策略与建议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2,4-二甲基苯胺销售模式与渠道策略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2,4-二甲基苯胺品牌与市场推广策略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2,4-二甲基苯胺研发投入与技术创新能力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2,4-二甲基苯胺合作联盟与资源整合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中国2,4-二甲基苯胺行业风险与对策</w:t>
      </w:r>
      <w:r>
        <w:rPr>
          <w:rFonts w:hint="eastAsia"/>
        </w:rPr>
        <w:br/>
      </w:r>
      <w:r>
        <w:rPr>
          <w:rFonts w:hint="eastAsia"/>
        </w:rPr>
        <w:t>　　第一节 2,4-二甲基苯胺行业SWOT分析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一、2,4-二甲基苯胺行业优势</w:t>
      </w:r>
      <w:r>
        <w:rPr>
          <w:rFonts w:hint="eastAsia"/>
        </w:rPr>
        <w:br/>
      </w:r>
      <w:r>
        <w:rPr>
          <w:rFonts w:hint="eastAsia"/>
        </w:rPr>
        <w:t>　　　　二、2,4-二甲基苯胺行业劣势</w:t>
      </w:r>
      <w:r>
        <w:rPr>
          <w:rFonts w:hint="eastAsia"/>
        </w:rPr>
        <w:br/>
      </w:r>
      <w:r>
        <w:rPr>
          <w:rFonts w:hint="eastAsia"/>
        </w:rPr>
        <w:t>　　　　三、2,4-二甲基苯胺市场机会</w:t>
      </w:r>
      <w:r>
        <w:rPr>
          <w:rFonts w:hint="eastAsia"/>
        </w:rPr>
        <w:br/>
      </w:r>
      <w:r>
        <w:rPr>
          <w:rFonts w:hint="eastAsia"/>
        </w:rPr>
        <w:t>　　　　四、2,4-二甲基苯胺市场威胁</w:t>
      </w:r>
      <w:r>
        <w:rPr>
          <w:rFonts w:hint="eastAsia"/>
        </w:rPr>
        <w:br/>
      </w:r>
      <w:r>
        <w:rPr>
          <w:rFonts w:hint="eastAsia"/>
        </w:rPr>
        <w:t>　　第二节 2,4-二甲基苯胺行业风险及对策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2025-2031年中国2,4-二甲基苯胺行业前景与发展趋势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2023-2024年2,4-二甲基苯胺行业发展环境分析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二、2,4-二甲基苯胺行业主要法律法规及政策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三、2,4-二甲基苯胺行业标准与质量监管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2025-2031年2,4-二甲基苯胺行业发展趋势与方向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2025-2031年2,4-二甲基苯胺行业发展潜力与机遇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2,4-二甲基苯胺行业研究结论与建议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中智⋅林⋅2,4-二甲基苯胺行业发展建议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2,4-二甲基苯胺行业历程</w:t>
      </w:r>
      <w:r>
        <w:rPr>
          <w:rFonts w:hint="eastAsia"/>
        </w:rPr>
        <w:br/>
      </w:r>
      <w:r>
        <w:rPr>
          <w:rFonts w:hint="eastAsia"/>
        </w:rPr>
        <w:t>　　图表 2,4-二甲基苯胺行业生命周期</w:t>
      </w:r>
      <w:r>
        <w:rPr>
          <w:rFonts w:hint="eastAsia"/>
        </w:rPr>
        <w:br/>
      </w:r>
      <w:r>
        <w:rPr>
          <w:rFonts w:hint="eastAsia"/>
        </w:rPr>
        <w:t>　　图表 2,4-二甲基苯胺行业产业链分析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2020-2024年2,4-二甲基苯胺行业市场容量分析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2020-2024年中国2,4-二甲基苯胺行业企业平均规模情况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2,4-二甲基苯胺企业信息</w:t>
      </w:r>
      <w:r>
        <w:rPr>
          <w:rFonts w:hint="eastAsia"/>
        </w:rPr>
        <w:br/>
      </w:r>
      <w:r>
        <w:rPr>
          <w:rFonts w:hint="eastAsia"/>
        </w:rPr>
        <w:t>　　图表 2,4-二甲基苯胺企业经营情况分析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76a41bb2a4a71" w:history="1">
        <w:r>
          <w:rPr>
            <w:rStyle w:val="Hyperlink"/>
          </w:rPr>
          <w:t>2025-2031年中国2,4-二甲基苯胺行业现状调研与前景趋势分析报告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76a41bb2a4a71" w:history="1">
        <w:r>
          <w:rPr>
            <w:rStyle w:val="Hyperlink"/>
          </w:rPr>
          <w:t>https://www.20087.com/6/26/2-4-ErJiaJiBenAnHangYeXianZhuangJiQianJing.html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热点：26二乙基苯胺、2,4-二甲基苯胺 标准下载、二甲基亚砜、2,4-二甲基苯胺cas、苯甲醇、2,4-二甲基苯胺是极性还是非极性物质、N,N-二甲基苯胺、2,4-二甲基苯胺溶于酸、二甲苯胺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b36fff4cd42c4" w:history="1">
      <w:r>
        <w:rPr>
          <w:rStyle w:val="Hyperlink"/>
        </w:rPr>
        <w:t>2025-2031年中国2,4-二甲基苯胺行业现状调研与前景趋势分析报告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2-4-ErJiaJiBenAnHangYeXianZhuangJiQianJing.html" TargetMode="External" Id="Re2a76a41bb2a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2-4-ErJiaJiBenAnHangYeXianZhuangJiQianJing.html" TargetMode="External" Id="R6a9b36fff4cd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2024-12-27T06:13:03Z</dcterms:created>
  <dcterms:modified xsi:type="dcterms:W3CDTF">2024-12-27T07:13:03Z</dcterms:modified>
  <dc:subject>2025-2031年中国2,4-二甲基苯胺行业现状调研与前景趋势分析报告</dc:subject>
  <dc:title>2025-2031年中国2,4-二甲基苯胺行业现状调研与前景趋势分析报告</dc:title>
  <cp:keywords>2025-2031年中国2,4-二甲基苯胺行业现状调研与前景趋势分析报告</cp:keywords>
  <dc:description>2025-2031年中国2,4-二甲基苯胺行业现状调研与前景趋势分析报告</dc:description>
</cp:coreProperties>
</file>