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a0acc7f2f4fd8" w:history="1">
              <w:r>
                <w:rPr>
                  <w:rStyle w:val="Hyperlink"/>
                </w:rPr>
                <w:t>2025-2031年中国2,4-二羟基苯甲酸行业发展研及市场前景预测报告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a0acc7f2f4fd8" w:history="1">
              <w:r>
                <w:rPr>
                  <w:rStyle w:val="Hyperlink"/>
                </w:rPr>
                <w:t>2025-2031年中国2,4-二羟基苯甲酸行业发展研及市场前景预测报告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a0acc7f2f4fd8" w:history="1">
                <w:r>
                  <w:rPr>
                    <w:rStyle w:val="Hyperlink"/>
                  </w:rPr>
                  <w:t>https://www.20087.com/6/86/2-4-ErQiangJiBenJiaSuanFaZhanQianJing.html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羟基苯甲酸是一种重要的有机合成中间体，在化学工业中占据着不可忽视的地位。它主要用于生产染料、医药、农药以及香料等精细化学品。近年来，随着全球对环保型产品需求的提升，该化合物的应用领域也逐渐扩展到绿色化学和生物技术行业。例如，在制药行业中，它作为某些药物的前体或活性成分，对于新型药品的研发具有重要意义；在环境监测方面，由于其良好的光谱特性，也被用作分析试剂。此外，科研人员不断探索其新用途，为该化合物带来了更多的市场机会。</w:t>
      </w:r>
      <w:r>
        <w:rPr>
          <w:rFonts w:hint="eastAsia"/>
        </w:rPr>
        <w:br/>
      </w:r>
      <w:r>
        <w:rPr>
          <w:rFonts w:hint="eastAsia"/>
        </w:rPr>
        <w:t>　　然而，2,4-二羟基苯甲酸的发展也面临一些挑战。一方面，严格的环保法规要求企业提高生产工艺水平，减少污染物排放，这增加了生产的成本和技术难度。另一方面，市场竞争日益激烈，价格波动频繁，使得企业的利润空间受到压缩。因此，未来该行业的发展将更加注重技术创新与成本控制相结合，通过优化工艺流程、降低能耗、提高产品质量等方式来增强竞争力，并积极开拓新兴应用市场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a0acc7f2f4fd8" w:history="1">
        <w:r>
          <w:rPr>
            <w:rStyle w:val="Hyperlink"/>
          </w:rPr>
          <w:t>2025-2031年中国2,4-二羟基苯甲酸行业发展研及市场前景预测报告</w:t>
        </w:r>
      </w:hyperlink>
      <w:r>
        <w:rPr>
          <w:rFonts w:hint="eastAsia"/>
        </w:rPr>
        <w:t>》基于权威机构及2,4-二羟基苯甲酸相关协会等渠道的资料数据，全方位分析了2,4-二羟基苯甲酸行业的现状、市场需求及市场规模。2,4-二羟基苯甲酸报告详细探讨了产业链结构、价格趋势，并对2,4-二羟基苯甲酸各细分市场进行了研究。同时，预测了2,4-二羟基苯甲酸市场前景与发展趋势，剖析了品牌竞争状态、市场集中度，以及2,4-二羟基苯甲酸重点企业的表现。此外，2,4-二羟基苯甲酸报告还揭示了行业发展的潜在风险与机遇，为2,4-二羟基苯甲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2,4-二羟基苯甲酸行业概述</w:t>
      </w:r>
      <w:r>
        <w:rPr>
          <w:rFonts w:hint="eastAsia"/>
        </w:rPr>
        <w:br/>
      </w:r>
      <w:r>
        <w:rPr>
          <w:rFonts w:hint="eastAsia"/>
        </w:rPr>
        <w:t>　　第一节 2,4-二羟基苯甲酸定义与分类</w:t>
      </w:r>
      <w:r>
        <w:rPr>
          <w:rFonts w:hint="eastAsia"/>
        </w:rPr>
        <w:br/>
      </w:r>
      <w:r>
        <w:rPr>
          <w:rFonts w:hint="eastAsia"/>
        </w:rPr>
        <w:t>　　第二节 2,4-二羟基苯甲酸应用领域</w:t>
      </w:r>
      <w:r>
        <w:rPr>
          <w:rFonts w:hint="eastAsia"/>
        </w:rPr>
        <w:br/>
      </w:r>
      <w:r>
        <w:rPr>
          <w:rFonts w:hint="eastAsia"/>
        </w:rPr>
        <w:t>　　第三节 2,4-二羟基苯甲酸行业经济指标分析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2,4-二羟基苯甲酸产业链及经营模式分析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三、2,4-二羟基苯甲酸销售模式及销售渠道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全球2,4-二羟基苯甲酸市场发展综述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2019-2024年全球2,4-二羟基苯甲酸市场规模与趋势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主要国家与地区2,4-二羟基苯甲酸市场分析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2025-2031年全球2,4-二羟基苯甲酸行业发展趋势与前景预测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中国2,4-二羟基苯甲酸行业市场分析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2024-2025年2,4-二羟基苯甲酸产能与投资动态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一、国内2,4-二羟基苯甲酸产能及利用情况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二、2,4-二羟基苯甲酸产能扩张与投资动态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2025-2031年2,4-二羟基苯甲酸行业产量统计与趋势预测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一、2019-2024年2,4-二羟基苯甲酸行业产量数据统计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1、2019-2024年2,4-二羟基苯甲酸产量及增长趋势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2、2019-2024年2,4-二羟基苯甲酸细分产品产量及份额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二、影响2,4-二羟基苯甲酸产量的关键因素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2025-2031年2,4-二羟基苯甲酸市场需求与销售分析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一、2024-2025年2,4-二羟基苯甲酸行业需求现状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二、2,4-二羟基苯甲酸客户群体与需求特点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三、2019-2024年2,4-二羟基苯甲酸行业销售规模分析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四、2025-2031年2,4-二羟基苯甲酸市场增长潜力与规模预测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中国2,4-二羟基苯甲酸细分市场与下游应用领域分析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2,4-二羟基苯甲酸细分市场分析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一、2024-2025年2,4-二羟基苯甲酸主要细分产品市场现状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2,4-二羟基苯甲酸下游应用与客户群体分析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一、2024-2025年2,4-二羟基苯甲酸各应用领域市场现状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2024-2025年中国2,4-二羟基苯甲酸技术发展研究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当前2,4-二羟基苯甲酸技术发展现状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国内外2,4-二羟基苯甲酸技术差异与原因</w:t>
      </w:r>
      <w:r>
        <w:rPr>
          <w:rFonts w:hint="eastAsia"/>
        </w:rPr>
        <w:br/>
      </w:r>
      <w:r>
        <w:rPr>
          <w:rFonts w:hint="eastAsia"/>
        </w:rPr>
        <w:t>　　第三节 2,4-二羟基苯甲酸技术创新与发展趋势预测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技术进步对2,4-二羟基苯甲酸行业的影响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2,4-二羟基苯甲酸价格机制与竞争策略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一、2019-2024年2,4-二羟基苯甲酸市场价格走势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2,4-二羟基苯甲酸定价策略与方法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2025-2031年2,4-二羟基苯甲酸价格竞争态势与趋势预测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中国2,4-二羟基苯甲酸行业重点区域市场研究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2024-2025年重点区域2,4-二羟基苯甲酸市场发展概况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2,4-二羟基苯甲酸行业进口情况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一、2019-2024年2,4-二羟基苯甲酸进口规模及增长情况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二、2,4-二羟基苯甲酸主要进口来源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2,4-二羟基苯甲酸行业出口情况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一、2019-2024年2,4-二羟基苯甲酸出口规模及增长情况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二、2,4-二羟基苯甲酸主要出口目的地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2019-2024年中国2,4-二羟基苯甲酸行业总体发展与财务状况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2019-2024年中国2,4-二羟基苯甲酸行业规模情况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一、2,4-二羟基苯甲酸行业企业数量规模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二、2,4-二羟基苯甲酸行业从业人员规模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三、2,4-二羟基苯甲酸行业市场敏感性分析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2019-2024年中国2,4-二羟基苯甲酸行业财务能力分析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一、2,4-二羟基苯甲酸行业盈利能力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二、2,4-二羟基苯甲酸行业偿债能力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三、2,4-二羟基苯甲酸行业营运能力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四、2,4-二羟基苯甲酸行业发展能力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2,4-二羟基苯甲酸行业重点企业调研分析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中国2,4-二羟基苯甲酸行业竞争格局分析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2,4-二羟基苯甲酸行业竞争格局总览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2024-2025年2,4-二羟基苯甲酸行业竞争力分析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2019-2024年2,4-二羟基苯甲酸行业企业并购活动分析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2024-2025年2,4-二羟基苯甲酸行业会展与招投标活动分析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一、2,4-二羟基苯甲酸行业会展活动及其市场影响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2025年中国2,4-二羟基苯甲酸企业发展企业发展策略与建议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2,4-二羟基苯甲酸销售模式与渠道策略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2,4-二羟基苯甲酸品牌与市场推广策略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2,4-二羟基苯甲酸研发投入与技术创新能力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2,4-二羟基苯甲酸合作联盟与资源整合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中国2,4-二羟基苯甲酸行业风险与对策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2,4-二羟基苯甲酸行业SWOT分析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一、2,4-二羟基苯甲酸行业优势</w:t>
      </w:r>
      <w:r>
        <w:rPr>
          <w:rFonts w:hint="eastAsia"/>
        </w:rPr>
        <w:br/>
      </w:r>
      <w:r>
        <w:rPr>
          <w:rFonts w:hint="eastAsia"/>
        </w:rPr>
        <w:t>　　　　二、2,4-二羟基苯甲酸行业劣势</w:t>
      </w:r>
      <w:r>
        <w:rPr>
          <w:rFonts w:hint="eastAsia"/>
        </w:rPr>
        <w:br/>
      </w:r>
      <w:r>
        <w:rPr>
          <w:rFonts w:hint="eastAsia"/>
        </w:rPr>
        <w:t>　　　　三、2,4-二羟基苯甲酸市场机会</w:t>
      </w:r>
      <w:r>
        <w:rPr>
          <w:rFonts w:hint="eastAsia"/>
        </w:rPr>
        <w:br/>
      </w:r>
      <w:r>
        <w:rPr>
          <w:rFonts w:hint="eastAsia"/>
        </w:rPr>
        <w:t>　　　　四、2,4-二羟基苯甲酸市场威胁</w:t>
      </w:r>
      <w:r>
        <w:rPr>
          <w:rFonts w:hint="eastAsia"/>
        </w:rPr>
        <w:br/>
      </w:r>
      <w:r>
        <w:rPr>
          <w:rFonts w:hint="eastAsia"/>
        </w:rPr>
        <w:t>　　第二节 2,4-二羟基苯甲酸行业风险及对策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2025-2031年中国2,4-二羟基苯甲酸行业前景与发展趋势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2024-2025年2,4-二羟基苯甲酸行业发展环境分析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一、2,4-二羟基苯甲酸行业主管部门与监管体制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二、2,4-二羟基苯甲酸行业主要法律法规及政策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三、2,4-二羟基苯甲酸行业标准与质量监管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2025-2031年2,4-二羟基苯甲酸行业发展趋势与方向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2025-2031年2,4-二羟基苯甲酸行业发展潜力与机遇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2,4-二羟基苯甲酸行业研究结论与建议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2,4-二羟基苯甲酸行业发展建议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2,4-二羟基苯甲酸行业历程</w:t>
      </w:r>
      <w:r>
        <w:rPr>
          <w:rFonts w:hint="eastAsia"/>
        </w:rPr>
        <w:br/>
      </w:r>
      <w:r>
        <w:rPr>
          <w:rFonts w:hint="eastAsia"/>
        </w:rPr>
        <w:t>　　图表 2,4-二羟基苯甲酸行业生命周期</w:t>
      </w:r>
      <w:r>
        <w:rPr>
          <w:rFonts w:hint="eastAsia"/>
        </w:rPr>
        <w:br/>
      </w:r>
      <w:r>
        <w:rPr>
          <w:rFonts w:hint="eastAsia"/>
        </w:rPr>
        <w:t>　　图表 2,4-二羟基苯甲酸行业产业链分析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2019-2024年2,4-二羟基苯甲酸行业市场容量分析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2024年中国2,4-二羟基苯甲酸行业需求领域分布格局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2024年中国2,4-二羟基苯甲酸进口国家及地区分析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2024年中国2,4-二羟基苯甲酸出口国家及地区分析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2025年中国2,4-二羟基苯甲酸市场前景分析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2025年中国2,4-二羟基苯甲酸发展趋势预测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a0acc7f2f4fd8" w:history="1">
        <w:r>
          <w:rPr>
            <w:rStyle w:val="Hyperlink"/>
          </w:rPr>
          <w:t>2025-2031年中国2,4-二羟基苯甲酸行业发展研及市场前景预测报告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a0acc7f2f4fd8" w:history="1">
        <w:r>
          <w:rPr>
            <w:rStyle w:val="Hyperlink"/>
          </w:rPr>
          <w:t>https://www.20087.com/6/86/2-4-ErQiangJiBenJiaSuanFaZhanQianJing.html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9ddc14bb4b49" w:history="1">
      <w:r>
        <w:rPr>
          <w:rStyle w:val="Hyperlink"/>
        </w:rPr>
        <w:t>2025-2031年中国2,4-二羟基苯甲酸行业发展研及市场前景预测报告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2-4-ErQiangJiBenJiaSuanFaZhanQianJing.html" TargetMode="External" Id="R95ba0acc7f2f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2-4-ErQiangJiBenJiaSuanFaZhanQianJing.html" TargetMode="External" Id="R64159ddc14b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2025-01-11T05:58:34Z</dcterms:created>
  <dcterms:modified xsi:type="dcterms:W3CDTF">2025-01-11T06:58:34Z</dcterms:modified>
  <dc:subject>2025-2031年中国2,4-二羟基苯甲酸行业发展研及市场前景预测报告</dc:subject>
  <dc:title>2025-2031年中国2,4-二羟基苯甲酸行业发展研及市场前景预测报告</dc:title>
  <cp:keywords>2025-2031年中国2,4-二羟基苯甲酸行业发展研及市场前景预测报告</cp:keywords>
  <dc:description>2025-2031年中国2,4-二羟基苯甲酸行业发展研及市场前景预测报告</dc:description>
</cp:coreProperties>
</file>