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60ceafb514076" w:history="1">
              <w:r>
                <w:rPr>
                  <w:rStyle w:val="Hyperlink"/>
                </w:rPr>
                <w:t>2023-2029年全球与中国2-氯-4-氨基吡啶市场现状深度调研与发展趋势分析报告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60ceafb514076" w:history="1">
              <w:r>
                <w:rPr>
                  <w:rStyle w:val="Hyperlink"/>
                </w:rPr>
                <w:t>2023-2029年全球与中国2-氯-4-氨基吡啶市场现状深度调研与发展趋势分析报告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60ceafb514076" w:history="1">
                <w:r>
                  <w:rPr>
                    <w:rStyle w:val="Hyperlink"/>
                  </w:rPr>
                  <w:t>https://www.20087.com/6/86/2-Lv-4-AnJiBiDingHangYeQuShiFenX.html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氨基吡啶是一种重要的有机化合物，广泛应用于医药、农药和染料等行业，作为合成多种药物和化学品的中间体。目前，随着合成技术的不断进步，2-氯-4-氨基吡啶的生产效率和纯度显著提高，其中，绿色化学和连续流化学技术的应用，降低了副产物的生成，减少了环境污染，同时也提高了生产的安全性和经济效益。</w:t>
      </w:r>
      <w:r>
        <w:rPr>
          <w:rFonts w:hint="eastAsia"/>
        </w:rPr>
        <w:br/>
      </w:r>
      <w:r>
        <w:rPr>
          <w:rFonts w:hint="eastAsia"/>
        </w:rPr>
        <w:t>　　未来，2-氯-4-氨基吡啶的生产将更加注重可持续性和创新性。可持续性体现在采用更环保的合成路线和催化剂，减少有害溶剂的使用，提高原子经济性，实现绿色化学的目标。创新性则意味着开发新型衍生产品，拓宽其在新材料、新能源等新兴领域的应用，同时，通过生物技术和酶催化，探索生物合成途径，降低生产成本，提高产品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60ceafb514076" w:history="1">
        <w:r>
          <w:rPr>
            <w:rStyle w:val="Hyperlink"/>
          </w:rPr>
          <w:t>2023-2029年全球与中国2-氯-4-氨基吡啶市场现状深度调研与发展趋势分析报告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2-氯-4-氨基吡啶行业的市场规模、需求变化、产业链动态及区域发展格局。报告重点解读了2-氯-4-氨基吡啶行业竞争态势与重点企业的市场表现，并通过科学研判行业趋势与前景，揭示了2-氯-4-氨基吡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中国2-氯-4-氨基吡啶概述</w:t>
      </w:r>
      <w:r>
        <w:rPr>
          <w:rFonts w:hint="eastAsia"/>
        </w:rPr>
        <w:br/>
      </w:r>
      <w:r>
        <w:rPr>
          <w:rFonts w:hint="eastAsia"/>
        </w:rPr>
        <w:t>　　第一节 2-氯-4-氨基吡啶行业定义</w:t>
      </w:r>
      <w:r>
        <w:rPr>
          <w:rFonts w:hint="eastAsia"/>
        </w:rPr>
        <w:br/>
      </w:r>
      <w:r>
        <w:rPr>
          <w:rFonts w:hint="eastAsia"/>
        </w:rPr>
        <w:t>　　第二节 2-氯-4-氨基吡啶行业发展特性</w:t>
      </w:r>
      <w:r>
        <w:rPr>
          <w:rFonts w:hint="eastAsia"/>
        </w:rPr>
        <w:br/>
      </w:r>
      <w:r>
        <w:rPr>
          <w:rFonts w:hint="eastAsia"/>
        </w:rPr>
        <w:t>　　第三节 2-氯-4-氨基吡啶产业链分析</w:t>
      </w:r>
      <w:r>
        <w:rPr>
          <w:rFonts w:hint="eastAsia"/>
        </w:rPr>
        <w:br/>
      </w:r>
      <w:r>
        <w:rPr>
          <w:rFonts w:hint="eastAsia"/>
        </w:rPr>
        <w:t>　　第四节 2-氯-4-氨基吡啶行业生命周期分析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2022-2023年国外主要2-氯-4-氨基吡啶市场发展概况</w:t>
      </w:r>
      <w:r>
        <w:rPr>
          <w:rFonts w:hint="eastAsia"/>
        </w:rPr>
        <w:br/>
      </w:r>
      <w:r>
        <w:rPr>
          <w:rFonts w:hint="eastAsia"/>
        </w:rPr>
        <w:t>　　第一节 全球2-氯-4-氨基吡啶市场发展分析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欧洲地区主要国家2-氯-4-氨基吡啶市场概况</w:t>
      </w:r>
      <w:r>
        <w:rPr>
          <w:rFonts w:hint="eastAsia"/>
        </w:rPr>
        <w:br/>
      </w:r>
      <w:r>
        <w:rPr>
          <w:rFonts w:hint="eastAsia"/>
        </w:rPr>
        <w:t>　　第三节 美国地区2-氯-4-氨基吡啶市场概况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亚洲地区主要国家2-氯-4-氨基吡啶市场概况</w:t>
      </w:r>
      <w:r>
        <w:rPr>
          <w:rFonts w:hint="eastAsia"/>
        </w:rPr>
        <w:br/>
      </w:r>
      <w:r>
        <w:rPr>
          <w:rFonts w:hint="eastAsia"/>
        </w:rPr>
        <w:t>　　第五节 全球2-氯-4-氨基吡啶市场发展预测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2022-2023年中国2-氯-4-氨基吡啶发展环境分析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2-氯-4-氨基吡啶行业相关政策、标准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2-氯-4-氨基吡啶行业相关发展规划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中国2-氯-4-氨基吡啶技术发展分析</w:t>
      </w:r>
      <w:r>
        <w:rPr>
          <w:rFonts w:hint="eastAsia"/>
        </w:rPr>
        <w:br/>
      </w:r>
      <w:r>
        <w:rPr>
          <w:rFonts w:hint="eastAsia"/>
        </w:rPr>
        <w:t>　　第一节 当前2-氯-4-氨基吡啶技术发展现状分析</w:t>
      </w:r>
      <w:r>
        <w:rPr>
          <w:rFonts w:hint="eastAsia"/>
        </w:rPr>
        <w:br/>
      </w:r>
      <w:r>
        <w:rPr>
          <w:rFonts w:hint="eastAsia"/>
        </w:rPr>
        <w:t>　　第二节 2-氯-4-氨基吡啶生产中需注意的问题</w:t>
      </w:r>
      <w:r>
        <w:rPr>
          <w:rFonts w:hint="eastAsia"/>
        </w:rPr>
        <w:br/>
      </w:r>
      <w:r>
        <w:rPr>
          <w:rFonts w:hint="eastAsia"/>
        </w:rPr>
        <w:t>　　第三节 2-氯-4-氨基吡啶行业主要技术发展趋势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2-氯-4-氨基吡啶市场特性分析</w:t>
      </w:r>
      <w:r>
        <w:rPr>
          <w:rFonts w:hint="eastAsia"/>
        </w:rPr>
        <w:br/>
      </w:r>
      <w:r>
        <w:rPr>
          <w:rFonts w:hint="eastAsia"/>
        </w:rPr>
        <w:t>　　第一节 2-氯-4-氨基吡啶行业集中度分析</w:t>
      </w:r>
      <w:r>
        <w:rPr>
          <w:rFonts w:hint="eastAsia"/>
        </w:rPr>
        <w:br/>
      </w:r>
      <w:r>
        <w:rPr>
          <w:rFonts w:hint="eastAsia"/>
        </w:rPr>
        <w:t>　　第二节 2-氯-4-氨基吡啶行业SWOT分析</w:t>
      </w:r>
      <w:r>
        <w:rPr>
          <w:rFonts w:hint="eastAsia"/>
        </w:rPr>
        <w:br/>
      </w:r>
      <w:r>
        <w:rPr>
          <w:rFonts w:hint="eastAsia"/>
        </w:rPr>
        <w:t>　　　　一、2-氯-4-氨基吡啶行业优势</w:t>
      </w:r>
      <w:r>
        <w:rPr>
          <w:rFonts w:hint="eastAsia"/>
        </w:rPr>
        <w:br/>
      </w:r>
      <w:r>
        <w:rPr>
          <w:rFonts w:hint="eastAsia"/>
        </w:rPr>
        <w:t>　　　　二、2-氯-4-氨基吡啶行业劣势</w:t>
      </w:r>
      <w:r>
        <w:rPr>
          <w:rFonts w:hint="eastAsia"/>
        </w:rPr>
        <w:br/>
      </w:r>
      <w:r>
        <w:rPr>
          <w:rFonts w:hint="eastAsia"/>
        </w:rPr>
        <w:t>　　　　三、2-氯-4-氨基吡啶行业机会</w:t>
      </w:r>
      <w:r>
        <w:rPr>
          <w:rFonts w:hint="eastAsia"/>
        </w:rPr>
        <w:br/>
      </w:r>
      <w:r>
        <w:rPr>
          <w:rFonts w:hint="eastAsia"/>
        </w:rPr>
        <w:t>　　　　四、2-氯-4-氨基吡啶行业风险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中国2-氯-4-氨基吡啶发展现状</w:t>
      </w:r>
      <w:r>
        <w:rPr>
          <w:rFonts w:hint="eastAsia"/>
        </w:rPr>
        <w:br/>
      </w:r>
      <w:r>
        <w:rPr>
          <w:rFonts w:hint="eastAsia"/>
        </w:rPr>
        <w:t>　　第一节 中国2-氯-4-氨基吡啶市场现状分析</w:t>
      </w:r>
      <w:r>
        <w:rPr>
          <w:rFonts w:hint="eastAsia"/>
        </w:rPr>
        <w:br/>
      </w:r>
      <w:r>
        <w:rPr>
          <w:rFonts w:hint="eastAsia"/>
        </w:rPr>
        <w:t>　　第二节 中国2-氯-4-氨基吡啶行业产量情况分析及预测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一、2-氯-4-氨基吡啶总体产能规模</w:t>
      </w:r>
      <w:r>
        <w:rPr>
          <w:rFonts w:hint="eastAsia"/>
        </w:rPr>
        <w:br/>
      </w:r>
      <w:r>
        <w:rPr>
          <w:rFonts w:hint="eastAsia"/>
        </w:rPr>
        <w:t>　　　　二、2-氯-4-氨基吡啶生产区域分布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三、2018-2023年中国2-氯-4-氨基吡啶产量统计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三、2023-2029年中国2-氯-4-氨基吡啶产量预测</w:t>
      </w:r>
      <w:r>
        <w:rPr>
          <w:rFonts w:hint="eastAsia"/>
        </w:rPr>
        <w:br/>
      </w:r>
      <w:r>
        <w:rPr>
          <w:rFonts w:hint="eastAsia"/>
        </w:rPr>
        <w:t>　　第三节 中国2-氯-4-氨基吡啶市场需求分析及预测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一、中国2-氯-4-氨基吡啶市场需求特点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二、2018-2023年中国2-氯-4-氨基吡啶市场需求量统计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三、2023-2029年中国2-氯-4-氨基吡啶市场需求量预测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中国2-氯-4-氨基吡啶价格趋势分析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一、2018-2023年中国2-氯-4-氨基吡啶市场价格趋势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二、2023-2029年中国2-氯-4-氨基吡啶市场价格走势预测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2018-2023年2-氯-4-氨基吡啶行业经济运行状况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2018-2023年中国2-氯-4-氨基吡啶行业盈利能力分析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2018-2023年中国2-氯-4-氨基吡啶行业发展能力分析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2018-2023年2-氯-4-氨基吡啶行业偿债能力分析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2018-2023年2-氯-4-氨基吡啶制造企业数量分析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2-氯-4-氨基吡啶行业上、下游市场分析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2-氯-4-氨基吡啶行业上游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2-氯-4-氨基吡啶行业下游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中国2-氯-4-氨基吡啶行业重点地区发展分析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2-氯-4-氨基吡啶行业重点区域市场结构调研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**地区2-氯-4-氨基吡啶市场发展分析</w:t>
      </w:r>
      <w:r>
        <w:rPr>
          <w:rFonts w:hint="eastAsia"/>
        </w:rPr>
        <w:br/>
      </w:r>
      <w:r>
        <w:rPr>
          <w:rFonts w:hint="eastAsia"/>
        </w:rPr>
        <w:t>　　第三节 **地区2-氯-4-氨基吡啶市场发展分析</w:t>
      </w:r>
      <w:r>
        <w:rPr>
          <w:rFonts w:hint="eastAsia"/>
        </w:rPr>
        <w:br/>
      </w:r>
      <w:r>
        <w:rPr>
          <w:rFonts w:hint="eastAsia"/>
        </w:rPr>
        <w:t>　　第四节 **地区2-氯-4-氨基吡啶市场发展分析</w:t>
      </w:r>
      <w:r>
        <w:rPr>
          <w:rFonts w:hint="eastAsia"/>
        </w:rPr>
        <w:br/>
      </w:r>
      <w:r>
        <w:rPr>
          <w:rFonts w:hint="eastAsia"/>
        </w:rPr>
        <w:t>　　第五节 **地区2-氯-4-氨基吡啶市场发展分析</w:t>
      </w:r>
      <w:r>
        <w:rPr>
          <w:rFonts w:hint="eastAsia"/>
        </w:rPr>
        <w:br/>
      </w:r>
      <w:r>
        <w:rPr>
          <w:rFonts w:hint="eastAsia"/>
        </w:rPr>
        <w:t>　　第六节 **地区2-氯-4-氨基吡啶市场发展分析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2018-2023年中国2-氯-4-氨基吡啶进出口分析</w:t>
      </w:r>
      <w:r>
        <w:rPr>
          <w:rFonts w:hint="eastAsia"/>
        </w:rPr>
        <w:br/>
      </w:r>
      <w:r>
        <w:rPr>
          <w:rFonts w:hint="eastAsia"/>
        </w:rPr>
        <w:t>　　第一节 2-氯-4-氨基吡啶进口情况分析</w:t>
      </w:r>
      <w:r>
        <w:rPr>
          <w:rFonts w:hint="eastAsia"/>
        </w:rPr>
        <w:br/>
      </w:r>
      <w:r>
        <w:rPr>
          <w:rFonts w:hint="eastAsia"/>
        </w:rPr>
        <w:t>　　第二节 2-氯-4-氨基吡啶出口情况分析</w:t>
      </w:r>
      <w:r>
        <w:rPr>
          <w:rFonts w:hint="eastAsia"/>
        </w:rPr>
        <w:br/>
      </w:r>
      <w:r>
        <w:rPr>
          <w:rFonts w:hint="eastAsia"/>
        </w:rPr>
        <w:t>　　第三节 影响2-氯-4-氨基吡啶进出口因素分析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2-氯-4-氨基吡啶行业重点企业竞争力分析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2-氯-4-氨基吡啶行业企业经营策略研究分析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2-氯-4-氨基吡啶企业多样化经营策略分析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一、2-氯-4-氨基吡啶企业多样化经营情况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二、现行2-氯-4-氨基吡啶行业多样化经营的方向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大型2-氯-4-氨基吡啶企业集团未来发展策略分析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对中小2-氯-4-氨基吡啶企业生产经营的建议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2-氯-4-氨基吡啶行业投资风险预警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影响2-氯-4-氨基吡啶行业发展的主要因素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一、2023年影响2-氯-4-氨基吡啶行业运行的有利因素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二、2023年影响2-氯-4-氨基吡啶行业运行的稳定因素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三、2023年影响2-氯-4-氨基吡啶行业运行的不利因素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四、2023年我国2-氯-4-氨基吡啶行业发展面临的挑战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五、2023年我国2-氯-4-氨基吡啶行业发展面临的机遇</w:t>
      </w:r>
      <w:r>
        <w:rPr>
          <w:rFonts w:hint="eastAsia"/>
        </w:rPr>
        <w:br/>
      </w:r>
      <w:r>
        <w:rPr>
          <w:rFonts w:hint="eastAsia"/>
        </w:rPr>
        <w:t>　　第二节 2-氯-4-氨基吡啶行业投资风险预警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一、2-氯-4-氨基吡啶行业市场风险预测</w:t>
      </w:r>
      <w:r>
        <w:rPr>
          <w:rFonts w:hint="eastAsia"/>
        </w:rPr>
        <w:br/>
      </w:r>
      <w:r>
        <w:rPr>
          <w:rFonts w:hint="eastAsia"/>
        </w:rPr>
        <w:t>　　　　二、2-氯-4-氨基吡啶行业政策风险预测</w:t>
      </w:r>
      <w:r>
        <w:rPr>
          <w:rFonts w:hint="eastAsia"/>
        </w:rPr>
        <w:br/>
      </w:r>
      <w:r>
        <w:rPr>
          <w:rFonts w:hint="eastAsia"/>
        </w:rPr>
        <w:t>　　　　三、2-氯-4-氨基吡啶行业经营风险预测</w:t>
      </w:r>
      <w:r>
        <w:rPr>
          <w:rFonts w:hint="eastAsia"/>
        </w:rPr>
        <w:br/>
      </w:r>
      <w:r>
        <w:rPr>
          <w:rFonts w:hint="eastAsia"/>
        </w:rPr>
        <w:t>　　　　四、2-氯-4-氨基吡啶行业技术风险预测</w:t>
      </w:r>
      <w:r>
        <w:rPr>
          <w:rFonts w:hint="eastAsia"/>
        </w:rPr>
        <w:br/>
      </w:r>
      <w:r>
        <w:rPr>
          <w:rFonts w:hint="eastAsia"/>
        </w:rPr>
        <w:t>　　　　五、2-氯-4-氨基吡啶行业竞争风险预测</w:t>
      </w:r>
      <w:r>
        <w:rPr>
          <w:rFonts w:hint="eastAsia"/>
        </w:rPr>
        <w:br/>
      </w:r>
      <w:r>
        <w:rPr>
          <w:rFonts w:hint="eastAsia"/>
        </w:rPr>
        <w:t>　　　　六、2-氯-4-氨基吡啶行业其他风险预测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2-氯-4-氨基吡啶投资建议</w:t>
      </w:r>
      <w:r>
        <w:rPr>
          <w:rFonts w:hint="eastAsia"/>
        </w:rPr>
        <w:br/>
      </w:r>
      <w:r>
        <w:rPr>
          <w:rFonts w:hint="eastAsia"/>
        </w:rPr>
        <w:t>　　第一节 2-氯-4-氨基吡啶行业投资环境分析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2-氯-4-氨基吡啶行业投资进入壁垒分析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2-氯-4-氨基吡啶产业链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2018-2023年中国2-氯-4-氨基吡啶行业市场规模及增长情况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2018-2023年中国2-氯-4-氨基吡啶行业产量及增长趋势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2018-2023年中国2-氯-4-氨基吡啶市场需求量及增速统计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2018-2023年中国2-氯-4-氨基吡啶行业盈利情况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2018-2023年中国2-氯-4-氨基吡啶行业企业数量情况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2018-2023年中国2-氯-4-氨基吡啶行业企业平均规模情况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2018-2023年中国2-氯-4-氨基吡啶行业市场规模及增长情况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**地区2-氯-4-氨基吡啶市场规模及增长情况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**地区2-氯-4-氨基吡啶行业市场需求情况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2-氯-4-氨基吡啶重点企业（二）成长能力情况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2023-2029年中国2-氯-4-氨基吡啶行业产量预测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2023-2029年中国2-氯-4-氨基吡啶市场需求量预测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2023-2029年中国2-氯-4-氨基吡啶行业市场规模预测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2023-2029年中国2-氯-4-氨基吡啶市场前景分析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2023-2029年中国2-氯-4-氨基吡啶行业发展趋势预测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60ceafb514076" w:history="1">
        <w:r>
          <w:rPr>
            <w:rStyle w:val="Hyperlink"/>
          </w:rPr>
          <w:t>2023-2029年全球与中国2-氯-4-氨基吡啶市场现状深度调研与发展趋势分析报告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60ceafb514076" w:history="1">
        <w:r>
          <w:rPr>
            <w:rStyle w:val="Hyperlink"/>
          </w:rPr>
          <w:t>https://www.20087.com/6/86/2-Lv-4-AnJiBiDingHangYeQuShiFenX.html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热点：4-二甲氨基吡啶和吡啶一样吗、2-氯-4-氨基吡啶安全使用说明书、2.3-二氯吡啶、2-氯-4-氨基吡啶价格趋势、吡啶基氯硅烷、2-氯-4-氨基吡啶合成工艺、2氯4氨基吡啶、2-氯-4-氨基吡啶的合成、4二甲氨基吡啶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ba63e523346cd" w:history="1">
      <w:r>
        <w:rPr>
          <w:rStyle w:val="Hyperlink"/>
        </w:rPr>
        <w:t>2023-2029年全球与中国2-氯-4-氨基吡啶市场现状深度调研与发展趋势分析报告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2-Lv-4-AnJiBiDingHangYeQuShiFenX.html" TargetMode="External" Id="Rc4c60ceafb51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2-Lv-4-AnJiBiDingHangYeQuShiFenX.html" TargetMode="External" Id="R95aba63e5233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2023-03-23T23:02:00Z</dcterms:created>
  <dcterms:modified xsi:type="dcterms:W3CDTF">2023-03-24T00:02:00Z</dcterms:modified>
  <dc:subject>2023-2029年全球与中国2-氯-4-氨基吡啶市场现状深度调研与发展趋势分析报告</dc:subject>
  <dc:title>2023-2029年全球与中国2-氯-4-氨基吡啶市场现状深度调研与发展趋势分析报告</dc:title>
  <cp:keywords>2023-2029年全球与中国2-氯-4-氨基吡啶市场现状深度调研与发展趋势分析报告</cp:keywords>
  <dc:description>2023-2029年全球与中国2-氯-4-氨基吡啶市场现状深度调研与发展趋势分析报告</dc:description>
</cp:coreProperties>
</file>