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0f7e7578f34b36" w:history="1">
              <w:r>
                <w:rPr>
                  <w:rStyle w:val="Hyperlink"/>
                </w:rPr>
                <w:t>2026-2032年全球与中国2-（2-氨乙基）吡啶发展现状及市场前景分析报告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0f7e7578f34b36" w:history="1">
              <w:r>
                <w:rPr>
                  <w:rStyle w:val="Hyperlink"/>
                </w:rPr>
                <w:t>2026-2032年全球与中国2-（2-氨乙基）吡啶发展现状及市场前景分析报告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5819866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0f7e7578f34b36" w:history="1">
                <w:r>
                  <w:rPr>
                    <w:rStyle w:val="Hyperlink"/>
                  </w:rPr>
                  <w:t>https://www.20087.com/6/86/2-2-AnYiJi-BiDingXianZhuangYuQianJingFenXi.html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2-（2-氨乙基）吡啶是一种兼具吡啶环与伯胺侧链的双功能有机分子，广泛用作医药（如抗抑郁药、组胺受体拮抗剂）、配体合成及金属螯合剂的关键中间体。目前，高端产品需满足高纯度（≥99%）、低色度及良好储存稳定性，医药用途需符合ICH Q3杂质控制标准。在中枢神经系统药物与金属药物（如铂类配合物）研发推动下，该分子因其刚柔并济的结构特性成为不可替代的合成节点。然而，传统合成依赖2-乙烯基吡啶氢胺化或2-氰基吡啶还原，前者选择性差易生成仲胺副产物，后者使用高压氢气或金属氢化物，存在操作风险；且伯胺易氧化或吸湿，影响后续反应。</w:t>
      </w:r>
      <w:r>
        <w:rPr>
          <w:rFonts w:hint="eastAsia"/>
        </w:rPr>
        <w:br/>
      </w:r>
      <w:r>
        <w:rPr>
          <w:rFonts w:hint="eastAsia"/>
        </w:rPr>
        <w:t>　　未来，2-（2-氨乙基）吡啶将聚焦于生物催化、流动化学与功能拓展。市场调研网认为，转氨酶或亚胺还原酶可实现高对映选择性合成手性衍生物；微通道反应器可安全控制放热还原过程。在材料科学中，该分子将用于构建金属有机框架（MOF）或荧光探针。此外，固载型2-（2-氨乙基）吡啶将提升其在固相合成中的回收利用率。长远看，2-（2-氨乙基）吡啶将从“基础胺类中间体”升级为“多功能分子工程平台”，在精准医疗、绿色化学与先进材料交叉前沿，提供更灵活、更清洁、更具价值的合成解决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70f7e7578f34b36" w:history="1">
        <w:r>
          <w:rPr>
            <w:rStyle w:val="Hyperlink"/>
          </w:rPr>
          <w:t>2026-2032年全球与中国2-（2-氨乙基）吡啶发展现状及市场前景分析报告</w:t>
        </w:r>
      </w:hyperlink>
      <w:r>
        <w:rPr>
          <w:rFonts w:hint="eastAsia"/>
        </w:rPr>
        <w:t>》，2025年2-（2-氨乙基）吡啶行业市场规模达 亿元，预计2032年市场规模将达 亿元，期间年均复合增长率（CAGR）达 %。报告系统分析了2-（2-氨乙基）吡啶行业的现状，全面梳理了2-（2-氨乙基）吡啶市场需求、市场规模、产业链结构及价格体系，详细解读了2-（2-氨乙基）吡啶细分市场特点。报告结合权威数据，科学预测了2-（2-氨乙基）吡啶市场前景与发展趋势，客观分析了品牌竞争格局、市场集中度及重点企业的运营表现，并指出了2-（2-氨乙基）吡啶行业面临的机遇与风险。为2-（2-氨乙基）吡啶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按产品类型细分，全球2-（2-氨乙基）吡啶市场规模2021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工业级</w:t>
      </w:r>
      <w:r>
        <w:rPr>
          <w:rFonts w:hint="eastAsia"/>
        </w:rPr>
        <w:br/>
      </w:r>
      <w:r>
        <w:rPr>
          <w:rFonts w:hint="eastAsia"/>
        </w:rPr>
        <w:t>　　　　1.3.3 高纯级</w:t>
      </w:r>
      <w:r>
        <w:rPr>
          <w:rFonts w:hint="eastAsia"/>
        </w:rPr>
        <w:br/>
      </w:r>
      <w:r>
        <w:rPr>
          <w:rFonts w:hint="eastAsia"/>
        </w:rPr>
        <w:t>　　1.4 产品分类，按供货形态</w:t>
      </w:r>
      <w:r>
        <w:rPr>
          <w:rFonts w:hint="eastAsia"/>
        </w:rPr>
        <w:br/>
      </w:r>
      <w:r>
        <w:rPr>
          <w:rFonts w:hint="eastAsia"/>
        </w:rPr>
        <w:t>　　　　1.4.1 按供货形态细分，全球2-（2-氨乙基）吡啶市场规模2021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原液</w:t>
      </w:r>
      <w:r>
        <w:rPr>
          <w:rFonts w:hint="eastAsia"/>
        </w:rPr>
        <w:br/>
      </w:r>
      <w:r>
        <w:rPr>
          <w:rFonts w:hint="eastAsia"/>
        </w:rPr>
        <w:t>　　　　1.4.3 固体盐</w:t>
      </w:r>
      <w:r>
        <w:rPr>
          <w:rFonts w:hint="eastAsia"/>
        </w:rPr>
        <w:br/>
      </w:r>
      <w:r>
        <w:rPr>
          <w:rFonts w:hint="eastAsia"/>
        </w:rPr>
        <w:t>　　　　1.4.4 溶液</w:t>
      </w:r>
      <w:r>
        <w:rPr>
          <w:rFonts w:hint="eastAsia"/>
        </w:rPr>
        <w:br/>
      </w:r>
      <w:r>
        <w:rPr>
          <w:rFonts w:hint="eastAsia"/>
        </w:rPr>
        <w:t>　　1.5 产品分类，按纯度</w:t>
      </w:r>
      <w:r>
        <w:rPr>
          <w:rFonts w:hint="eastAsia"/>
        </w:rPr>
        <w:br/>
      </w:r>
      <w:r>
        <w:rPr>
          <w:rFonts w:hint="eastAsia"/>
        </w:rPr>
        <w:t>　　　　1.5.1 按纯度细分，全球2-（2-氨乙基）吡啶市场规模2021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98%纯度</w:t>
      </w:r>
      <w:r>
        <w:rPr>
          <w:rFonts w:hint="eastAsia"/>
        </w:rPr>
        <w:br/>
      </w:r>
      <w:r>
        <w:rPr>
          <w:rFonts w:hint="eastAsia"/>
        </w:rPr>
        <w:t>　　　　1.5.3 99%纯度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按应用细分，全球2-（2-氨乙基）吡啶市场规模2021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医药中间体</w:t>
      </w:r>
      <w:r>
        <w:rPr>
          <w:rFonts w:hint="eastAsia"/>
        </w:rPr>
        <w:br/>
      </w:r>
      <w:r>
        <w:rPr>
          <w:rFonts w:hint="eastAsia"/>
        </w:rPr>
        <w:t>　　　　1.6.3 精细化学品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2-（2-氨乙基）吡啶行业发展总体概况</w:t>
      </w:r>
      <w:r>
        <w:rPr>
          <w:rFonts w:hint="eastAsia"/>
        </w:rPr>
        <w:br/>
      </w:r>
      <w:r>
        <w:rPr>
          <w:rFonts w:hint="eastAsia"/>
        </w:rPr>
        <w:t>　　　　1.7.2 2-（2-氨乙基）吡啶行业发展主要特点</w:t>
      </w:r>
      <w:r>
        <w:rPr>
          <w:rFonts w:hint="eastAsia"/>
        </w:rPr>
        <w:br/>
      </w:r>
      <w:r>
        <w:rPr>
          <w:rFonts w:hint="eastAsia"/>
        </w:rPr>
        <w:t>　　　　1.7.3 2-（2-氨乙基）吡啶行业发展影响因素</w:t>
      </w:r>
      <w:r>
        <w:rPr>
          <w:rFonts w:hint="eastAsia"/>
        </w:rPr>
        <w:br/>
      </w:r>
      <w:r>
        <w:rPr>
          <w:rFonts w:hint="eastAsia"/>
        </w:rPr>
        <w:t>　　　　1.7.3 .1 2-（2-氨乙基）吡啶有利因素</w:t>
      </w:r>
      <w:r>
        <w:rPr>
          <w:rFonts w:hint="eastAsia"/>
        </w:rPr>
        <w:br/>
      </w:r>
      <w:r>
        <w:rPr>
          <w:rFonts w:hint="eastAsia"/>
        </w:rPr>
        <w:t>　　　　1.7.3 .2 2-（2-氨乙基）吡啶不利因素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全球市场，近三年2-（2-氨乙基）吡啶主要企业占有率及排名（按销量）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2-（2-氨乙基）吡啶主要企业在国际市场占有率（按销量，2023-2026）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2025年2-（2-氨乙基）吡啶主要企业在国际市场排名（按销量）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全球市场主要企业2-（2-氨乙基）吡啶销量（2023-2026）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全球市场，近三年2-（2-氨乙基）吡啶主要企业占有率及排名（按收入）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2-（2-氨乙基）吡啶主要企业在国际市场占有率（按收入，2023-2026）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2025年2-（2-氨乙基）吡啶主要企业在国际市场排名（按收入）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全球市场主要企业2-（2-氨乙基）吡啶销售收入（2023-2026）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全球市场主要企业2-（2-氨乙基）吡啶销售价格（2023-2026）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中国市场，近三年2-（2-氨乙基）吡啶主要企业占有率及排名（按销量）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2-（2-氨乙基）吡啶主要企业在中国市场占有率（按销量，2023-2026）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2025年2-（2-氨乙基）吡啶主要企业在中国市场排名（按销量）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中国市场主要企业2-（2-氨乙基）吡啶销量（2023-2026）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中国市场，近三年2-（2-氨乙基）吡啶主要企业占有率及排名（按收入）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2-（2-氨乙基）吡啶主要企业在中国市场占有率（按收入，2023-2026）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2025年2-（2-氨乙基）吡啶主要企业在中国市场排名（按收入）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中国市场主要企业2-（2-氨乙基）吡啶销售收入（2023-2026）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全球主要厂商2-（2-氨乙基）吡啶总部及产地分布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全球主要厂商成立时间及2-（2-氨乙基）吡啶商业化日期</w:t>
      </w:r>
      <w:r>
        <w:rPr>
          <w:rFonts w:hint="eastAsia"/>
        </w:rPr>
        <w:br/>
      </w:r>
      <w:r>
        <w:rPr>
          <w:rFonts w:hint="eastAsia"/>
        </w:rPr>
        <w:t>　　2.8 全球主要厂商2-（2-氨乙基）吡啶产品类型及应用</w:t>
      </w:r>
      <w:r>
        <w:rPr>
          <w:rFonts w:hint="eastAsia"/>
        </w:rPr>
        <w:br/>
      </w:r>
      <w:r>
        <w:rPr>
          <w:rFonts w:hint="eastAsia"/>
        </w:rPr>
        <w:t>　　2.9 2-（2-氨乙基）吡啶行业集中度、竞争程度分析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2-（2-氨乙基）吡啶行业集中度分析：2025年全球Top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全球2-（2-氨乙基）吡啶第一梯队、第二梯队和第三梯队生产商（品牌）及市场份额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全球2-（2-氨乙基）吡啶总体规模分析</w:t>
      </w:r>
      <w:r>
        <w:rPr>
          <w:rFonts w:hint="eastAsia"/>
        </w:rPr>
        <w:br/>
      </w:r>
      <w:r>
        <w:rPr>
          <w:rFonts w:hint="eastAsia"/>
        </w:rPr>
        <w:t>　　3.1 全球2-（2-氨乙基）吡啶供需现状及预测（2021-2032）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全球2-（2-氨乙基）吡啶产能、产量、产能利用率及发展趋势（2021-2032）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全球2-（2-氨乙基）吡啶产量、需求量及发展趋势（2021-2032）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全球主要地区2-（2-氨乙基）吡啶产量及发展趋势（2021-2032）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全球主要地区2-（2-氨乙基）吡啶产量（2021-2026）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全球主要地区2-（2-氨乙基）吡啶产量（2027-2032）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全球主要地区2-（2-氨乙基）吡啶产量市场份额（2021-2032）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中国2-（2-氨乙基）吡啶供需现状及预测（2021-2032）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中国2-（2-氨乙基）吡啶产能、产量、产能利用率及发展趋势（2021-2032）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中国2-（2-氨乙基）吡啶产量、市场需求量及发展趋势（2021-2032）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中国市场2-（2-氨乙基）吡啶进出口（2021-2032）</w:t>
      </w:r>
      <w:r>
        <w:rPr>
          <w:rFonts w:hint="eastAsia"/>
        </w:rPr>
        <w:br/>
      </w:r>
      <w:r>
        <w:rPr>
          <w:rFonts w:hint="eastAsia"/>
        </w:rPr>
        <w:t>　　3.4 全球2-（2-氨乙基）吡啶销量及销售额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全球市场2-（2-氨乙基）吡啶销售额（2021-2032）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全球市场2-（2-氨乙基）吡啶销量（2021-2032）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全球市场2-（2-氨乙基）吡啶价格趋势（2021-2032）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全球2-（2-氨乙基）吡啶主要地区分析</w:t>
      </w:r>
      <w:r>
        <w:rPr>
          <w:rFonts w:hint="eastAsia"/>
        </w:rPr>
        <w:br/>
      </w:r>
      <w:r>
        <w:rPr>
          <w:rFonts w:hint="eastAsia"/>
        </w:rPr>
        <w:t>　　4.1 全球主要地区2-（2-氨乙基）吡啶市场规模分析：2021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全球主要地区2-（2-氨乙基）吡啶销售收入及市场份额（2021-2026）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全球主要地区2-（2-氨乙基）吡啶销售收入预测（2027-2032）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全球主要地区2-（2-氨乙基）吡啶销量分析：2021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全球主要地区2-（2-氨乙基）吡啶销量及市场份额（2021-2026）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全球主要地区2-（2-氨乙基）吡啶销量及市场份额预测（2027-2032）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北美市场2-（2-氨乙基）吡啶销量、收入及增长率（2021-2032）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欧洲市场2-（2-氨乙基）吡啶销量、收入及增长率（2021-2032）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中国市场2-（2-氨乙基）吡啶销量、收入及增长率（2021-2032）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日本市场2-（2-氨乙基）吡啶销量、收入及增长率（2021-2032）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东南亚市场2-（2-氨乙基）吡啶销量、收入及增长率（2021-2032）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印度市场2-（2-氨乙基）吡啶销量、收入及增长率（2021-2032）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南美市场2-（2-氨乙基）吡啶销量、收入及增长率（2021-2032）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中东市场2-（2-氨乙基）吡啶销量、收入及增长率（2021-2032）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重点企业（1）基本信息、2-（2-氨乙基）吡啶生产基地、销售区域、竞争对手及市场地位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2-（2-氨乙基）吡啶产品规格、参数及市场应用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2-（2-氨乙基）吡啶销量、收入、价格及毛利率（2021-2026）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重点企业（2）基本信息、2-（2-氨乙基）吡啶生产基地、销售区域、竞争对手及市场地位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2-（2-氨乙基）吡啶产品规格、参数及市场应用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2-（2-氨乙基）吡啶销量、收入、价格及毛利率（2021-2026）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重点企业（3）基本信息、2-（2-氨乙基）吡啶生产基地、销售区域、竞争对手及市场地位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2-（2-氨乙基）吡啶产品规格、参数及市场应用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2-（2-氨乙基）吡啶销量、收入、价格及毛利率（2021-2026）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重点企业（4）基本信息、2-（2-氨乙基）吡啶生产基地、销售区域、竞争对手及市场地位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2-（2-氨乙基）吡啶产品规格、参数及市场应用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2-（2-氨乙基）吡啶销量、收入、价格及毛利率（2021-2026）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不同产品类型2-（2-氨乙基）吡啶分析</w:t>
      </w:r>
      <w:r>
        <w:rPr>
          <w:rFonts w:hint="eastAsia"/>
        </w:rPr>
        <w:br/>
      </w:r>
      <w:r>
        <w:rPr>
          <w:rFonts w:hint="eastAsia"/>
        </w:rPr>
        <w:t>　　6.1 全球不同产品类型2-（2-氨乙基）吡啶销量（2021-2032）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全球不同产品类型2-（2-氨乙基）吡啶销量及市场份额（2021-2026）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全球不同产品类型2-（2-氨乙基）吡啶销量预测（2027-2032）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全球不同产品类型2-（2-氨乙基）吡啶收入（2021-2032）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全球不同产品类型2-（2-氨乙基）吡啶收入及市场份额（2021-2026）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全球不同产品类型2-（2-氨乙基）吡啶收入预测（2027-2032）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全球不同产品类型2-（2-氨乙基）吡啶价格走势（2021-2032）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中国不同产品类型2-（2-氨乙基）吡啶销量（2021-2032）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中国不同产品类型2-（2-氨乙基）吡啶销量及市场份额（2021-2026）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中国不同产品类型2-（2-氨乙基）吡啶销量预测（2027-2032）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中国不同产品类型2-（2-氨乙基）吡啶收入（2021-2032）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中国不同产品类型2-（2-氨乙基）吡啶收入及市场份额（2021-2026）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中国不同产品类型2-（2-氨乙基）吡啶收入预测（2027-2032）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不同应用2-（2-氨乙基）吡啶分析</w:t>
      </w:r>
      <w:r>
        <w:rPr>
          <w:rFonts w:hint="eastAsia"/>
        </w:rPr>
        <w:br/>
      </w:r>
      <w:r>
        <w:rPr>
          <w:rFonts w:hint="eastAsia"/>
        </w:rPr>
        <w:t>　　7.1 全球不同应用2-（2-氨乙基）吡啶销量（2021-2032）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全球不同应用2-（2-氨乙基）吡啶销量及市场份额（2021-2026）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全球不同应用2-（2-氨乙基）吡啶销量预测（2027-2032）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全球不同应用2-（2-氨乙基）吡啶收入（2021-2032）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全球不同应用2-（2-氨乙基）吡啶收入及市场份额（2021-2026）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全球不同应用2-（2-氨乙基）吡啶收入预测（2027-2032）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全球不同应用2-（2-氨乙基）吡啶价格走势（2021-2032）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中国不同应用2-（2-氨乙基）吡啶销量（2021-2032）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中国不同应用2-（2-氨乙基）吡啶销量及市场份额（2021-2026）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中国不同应用2-（2-氨乙基）吡啶销量预测（2027-2032）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中国不同应用2-（2-氨乙基）吡啶收入（2021-2032）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中国不同应用2-（2-氨乙基）吡啶收入及市场份额（2021-2026）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中国不同应用2-（2-氨乙基）吡啶收入预测（2027-2032）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2-（2-氨乙基）吡啶行业发展趋势</w:t>
      </w:r>
      <w:r>
        <w:rPr>
          <w:rFonts w:hint="eastAsia"/>
        </w:rPr>
        <w:br/>
      </w:r>
      <w:r>
        <w:rPr>
          <w:rFonts w:hint="eastAsia"/>
        </w:rPr>
        <w:t>　　8.2 2-（2-氨乙基）吡啶行业主要驱动因素</w:t>
      </w:r>
      <w:r>
        <w:rPr>
          <w:rFonts w:hint="eastAsia"/>
        </w:rPr>
        <w:br/>
      </w:r>
      <w:r>
        <w:rPr>
          <w:rFonts w:hint="eastAsia"/>
        </w:rPr>
        <w:t>　　8.3 2-（2-氨乙基）吡啶中国企业SWOT分析</w:t>
      </w:r>
      <w:r>
        <w:rPr>
          <w:rFonts w:hint="eastAsia"/>
        </w:rPr>
        <w:br/>
      </w:r>
      <w:r>
        <w:rPr>
          <w:rFonts w:hint="eastAsia"/>
        </w:rPr>
        <w:t>　　8.4 中国2-（2-氨乙基）吡啶行业政策环境分析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2-（2-氨乙基）吡啶行业产业链简介</w:t>
      </w:r>
      <w:r>
        <w:rPr>
          <w:rFonts w:hint="eastAsia"/>
        </w:rPr>
        <w:br/>
      </w:r>
      <w:r>
        <w:rPr>
          <w:rFonts w:hint="eastAsia"/>
        </w:rPr>
        <w:t>　　　　9.1.1 2-（2-氨乙基）吡啶行业供应链分析</w:t>
      </w:r>
      <w:r>
        <w:rPr>
          <w:rFonts w:hint="eastAsia"/>
        </w:rPr>
        <w:br/>
      </w:r>
      <w:r>
        <w:rPr>
          <w:rFonts w:hint="eastAsia"/>
        </w:rPr>
        <w:t>　　　　9.1.2 2-（2-氨乙基）吡啶主要原料及供应情况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2-（2-氨乙基）吡啶行业采购模式</w:t>
      </w:r>
      <w:r>
        <w:rPr>
          <w:rFonts w:hint="eastAsia"/>
        </w:rPr>
        <w:br/>
      </w:r>
      <w:r>
        <w:rPr>
          <w:rFonts w:hint="eastAsia"/>
        </w:rPr>
        <w:t>　　9.3 2-（2-氨乙基）吡啶行业生产模式</w:t>
      </w:r>
      <w:r>
        <w:rPr>
          <w:rFonts w:hint="eastAsia"/>
        </w:rPr>
        <w:br/>
      </w:r>
      <w:r>
        <w:rPr>
          <w:rFonts w:hint="eastAsia"/>
        </w:rPr>
        <w:t>　　9.4 2-（2-氨乙基）吡啶行业销售模式及销售渠道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按产品类型细分，全球2-（2-氨乙基）吡啶市场规模2021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按供货形态细分，全球2-（2-氨乙基）吡啶市场规模2021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按纯度细分，全球2-（2-氨乙基）吡啶市场规模2021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按应用细分，全球2-（2-氨乙基）吡啶市场规模（CAGR）2021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2-（2-氨乙基）吡啶行业发展主要特点</w:t>
      </w:r>
      <w:r>
        <w:rPr>
          <w:rFonts w:hint="eastAsia"/>
        </w:rPr>
        <w:br/>
      </w:r>
      <w:r>
        <w:rPr>
          <w:rFonts w:hint="eastAsia"/>
        </w:rPr>
        <w:t>　　表 6： 2-（2-氨乙基）吡啶行业发展有利因素分析</w:t>
      </w:r>
      <w:r>
        <w:rPr>
          <w:rFonts w:hint="eastAsia"/>
        </w:rPr>
        <w:br/>
      </w:r>
      <w:r>
        <w:rPr>
          <w:rFonts w:hint="eastAsia"/>
        </w:rPr>
        <w:t>　　表 7： 2-（2-氨乙基）吡啶行业发展不利因素分析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进入2-（2-氨乙基）吡啶行业壁垒</w:t>
      </w:r>
      <w:r>
        <w:rPr>
          <w:rFonts w:hint="eastAsia"/>
        </w:rPr>
        <w:br/>
      </w:r>
      <w:r>
        <w:rPr>
          <w:rFonts w:hint="eastAsia"/>
        </w:rPr>
        <w:t>　　表 9： 2-（2-氨乙基）吡啶主要企业在国际市场占有率（按销量，2023-2026）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2025年2-（2-氨乙基）吡啶主要企业在国际市场排名（按销量）&amp;（吨）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11： 全球市场主要企业2-（2-氨乙基）吡啶销量（2023-2026）&amp;（吨）</w:t>
      </w:r>
      <w:r>
        <w:rPr>
          <w:rFonts w:hint="eastAsia"/>
        </w:rPr>
        <w:br/>
      </w:r>
      <w:r>
        <w:rPr>
          <w:rFonts w:hint="eastAsia"/>
        </w:rPr>
        <w:t>　　表 12： 2-（2-氨乙基）吡啶主要企业在国际市场占有率（按收入，2023-2026）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2025年2-（2-氨乙基）吡啶主要企业在国际市场排名（按收入）&amp;（万元）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全球市场主要企业2-（2-氨乙基）吡啶销售收入（2023-2026）&amp;（万元）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全球市场主要企业2-（2-氨乙基）吡啶销售价格（2023-2026）&amp;（元/千克）</w:t>
      </w:r>
      <w:r>
        <w:rPr>
          <w:rFonts w:hint="eastAsia"/>
        </w:rPr>
        <w:br/>
      </w:r>
      <w:r>
        <w:rPr>
          <w:rFonts w:hint="eastAsia"/>
        </w:rPr>
        <w:t>　　表 16： 2-（2-氨乙基）吡啶主要企业在中国市场占有率（按销量，2023-2026）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2025年2-（2-氨乙基）吡啶主要企业在中国市场排名（按销量）&amp;（吨）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18： 中国市场主要企业2-（2-氨乙基）吡啶销量（2023-2026）&amp;（吨）</w:t>
      </w:r>
      <w:r>
        <w:rPr>
          <w:rFonts w:hint="eastAsia"/>
        </w:rPr>
        <w:br/>
      </w:r>
      <w:r>
        <w:rPr>
          <w:rFonts w:hint="eastAsia"/>
        </w:rPr>
        <w:t>　　表 19： 2-（2-氨乙基）吡啶主要企业在中国市场占有率（按收入，2023-2026）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2025年2-（2-氨乙基）吡啶主要企业在中国市场排名（按收入）&amp;（万元）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中国市场主要企业2-（2-氨乙基）吡啶销售收入（2023-2026）&amp;（万元）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全球主要厂商2-（2-氨乙基）吡啶总部及产地分布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全球主要厂商成立时间及2-（2-氨乙基）吡啶商业化日期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全球主要厂商2-（2-氨乙基）吡啶产品类型及应用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2025年全球2-（2-氨乙基）吡啶主要厂商市场地位（第一梯队、第二梯队和第三梯队）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全球2-（2-氨乙基）吡啶市场投资、并购等现状分析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全球主要地区2-（2-氨乙基）吡啶产量增速（CAGR）：（2021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全球主要地区2-（2-氨乙基）吡啶产量（2021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全球主要地区2-（2-氨乙基）吡啶产量（2021-2026）&amp;（吨）</w:t>
      </w:r>
      <w:r>
        <w:rPr>
          <w:rFonts w:hint="eastAsia"/>
        </w:rPr>
        <w:br/>
      </w:r>
      <w:r>
        <w:rPr>
          <w:rFonts w:hint="eastAsia"/>
        </w:rPr>
        <w:t>　　表 30： 全球主要地区2-（2-氨乙基）吡啶产量（2027-2032）&amp;（吨）</w:t>
      </w:r>
      <w:r>
        <w:rPr>
          <w:rFonts w:hint="eastAsia"/>
        </w:rPr>
        <w:br/>
      </w:r>
      <w:r>
        <w:rPr>
          <w:rFonts w:hint="eastAsia"/>
        </w:rPr>
        <w:t>　　表 31： 全球主要地区2-（2-氨乙基）吡啶产量市场份额（2021-2026）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全球主要地区2-（2-氨乙基）吡啶产量市场份额（2027-2032）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中国市场2-（2-氨乙基）吡啶产量、销量、进出口（2021-2026）&amp;（吨）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34： 中国市场2-（2-氨乙基）吡啶产量、销量、进出口预测（2027-2032）&amp;（吨）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35： 全球主要地区2-（2-氨乙基）吡啶销售收入增速：（2021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全球主要地区2-（2-氨乙基）吡啶销售收入（2021-2026）&amp;（万元）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全球主要地区2-（2-氨乙基）吡啶销售收入市场份额（2021-2026）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全球主要地区2-（2-氨乙基）吡啶收入（2027-2032）&amp;（万元）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全球主要地区2-（2-氨乙基）吡啶收入市场份额（2027-2032）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全球主要地区2-（2-氨乙基）吡啶销量（吨）：2021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全球主要地区2-（2-氨乙基）吡啶销量（2021-2026）&amp;（吨）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全球主要地区2-（2-氨乙基）吡啶销量市场份额（2021-2026）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全球主要地区2-（2-氨乙基）吡啶销量（2027-2032）&amp;（吨）</w:t>
      </w:r>
      <w:r>
        <w:rPr>
          <w:rFonts w:hint="eastAsia"/>
        </w:rPr>
        <w:br/>
      </w:r>
      <w:r>
        <w:rPr>
          <w:rFonts w:hint="eastAsia"/>
        </w:rPr>
        <w:t>　　表 44： 全球主要地区2-（2-氨乙基）吡啶销量份额（2027-2032）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2-（2-氨乙基）吡啶生产基地、销售区域、竞争对手及市场地位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2-（2-氨乙基）吡啶产品规格、参数及市场应用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2-（2-氨乙基）吡啶销量（吨）、收入（万元）、价格（元/千克）及毛利率（2021-2026）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2-（2-氨乙基）吡啶生产基地、销售区域、竞争对手及市场地位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2-（2-氨乙基）吡啶产品规格、参数及市场应用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2-（2-氨乙基）吡啶销量（吨）、收入（万元）、价格（元/千克）及毛利率（2021-2026）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2-（2-氨乙基）吡啶生产基地、销售区域、竞争对手及市场地位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2-（2-氨乙基）吡啶产品规格、参数及市场应用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2-（2-氨乙基）吡啶销量（吨）、收入（万元）、价格（元/千克）及毛利率（2021-2026）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2-（2-氨乙基）吡啶生产基地、销售区域、竞争对手及市场地位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2-（2-氨乙基）吡啶产品规格、参数及市场应用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2-（2-氨乙基）吡啶销量（吨）、收入（万元）、价格（元/千克）及毛利率（2021-2026）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全球不同产品类型2-（2-氨乙基）吡啶销量（2021-2026）&amp;（吨）</w:t>
      </w:r>
      <w:r>
        <w:rPr>
          <w:rFonts w:hint="eastAsia"/>
        </w:rPr>
        <w:br/>
      </w:r>
      <w:r>
        <w:rPr>
          <w:rFonts w:hint="eastAsia"/>
        </w:rPr>
        <w:t>　　表 66： 全球不同产品类型2-（2-氨乙基）吡啶销量市场份额（2021-2026）</w:t>
      </w:r>
      <w:r>
        <w:rPr>
          <w:rFonts w:hint="eastAsia"/>
        </w:rPr>
        <w:br/>
      </w:r>
      <w:r>
        <w:rPr>
          <w:rFonts w:hint="eastAsia"/>
        </w:rPr>
        <w:t>　　表 67： 全球不同产品类型2-（2-氨乙基）吡啶销量预测（2027-2032）&amp;（吨）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68： 全球市场不同产品类型2-（2-氨乙基）吡啶销量市场份额预测（2027-2032）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69： 全球不同产品类型2-（2-氨乙基）吡啶收入（2021-2026）&amp;（万元）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70： 全球不同产品类型2-（2-氨乙基）吡啶收入市场份额（2021-2026）</w:t>
      </w:r>
      <w:r>
        <w:rPr>
          <w:rFonts w:hint="eastAsia"/>
        </w:rPr>
        <w:br/>
      </w:r>
      <w:r>
        <w:rPr>
          <w:rFonts w:hint="eastAsia"/>
        </w:rPr>
        <w:t>　　表 71： 全球不同产品类型2-（2-氨乙基）吡啶收入预测（2027-2032）&amp;（万元）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72： 全球不同产品类型2-（2-氨乙基）吡啶收入市场份额预测（2027-2032）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中国不同产品类型2-（2-氨乙基）吡啶销量（2021-2026）&amp;（吨）</w:t>
      </w:r>
      <w:r>
        <w:rPr>
          <w:rFonts w:hint="eastAsia"/>
        </w:rPr>
        <w:br/>
      </w:r>
      <w:r>
        <w:rPr>
          <w:rFonts w:hint="eastAsia"/>
        </w:rPr>
        <w:t>　　表 74： 中国不同产品类型2-（2-氨乙基）吡啶销量市场份额（2021-2026）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中国不同产品类型2-（2-氨乙基）吡啶销量预测（2027-2032）&amp;（吨）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全球市场不同产品类型2-（2-氨乙基）吡啶销量市场份额预测（2027-2032）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中国不同产品类型2-（2-氨乙基）吡啶收入（2021-2026）&amp;（万元）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中国不同产品类型2-（2-氨乙基）吡啶收入市场份额（2021-2026）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中国不同产品类型2-（2-氨乙基）吡啶收入预测（2027-2032）&amp;（万元）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80： 中国不同产品类型2-（2-氨乙基）吡啶收入市场份额预测（2027-2032）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全球不同应用2-（2-氨乙基）吡啶销量（2021-2026）&amp;（吨）</w:t>
      </w:r>
      <w:r>
        <w:rPr>
          <w:rFonts w:hint="eastAsia"/>
        </w:rPr>
        <w:br/>
      </w:r>
      <w:r>
        <w:rPr>
          <w:rFonts w:hint="eastAsia"/>
        </w:rPr>
        <w:t>　　表 82： 全球不同应用2-（2-氨乙基）吡啶销量市场份额（2021-2026）</w:t>
      </w:r>
      <w:r>
        <w:rPr>
          <w:rFonts w:hint="eastAsia"/>
        </w:rPr>
        <w:br/>
      </w:r>
      <w:r>
        <w:rPr>
          <w:rFonts w:hint="eastAsia"/>
        </w:rPr>
        <w:t>　　表 83： 全球不同应用2-（2-氨乙基）吡啶销量预测（2027-2032）&amp;（吨）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84： 全球市场不同应用2-（2-氨乙基）吡啶销量市场份额预测（2027-2032）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全球不同应用2-（2-氨乙基）吡啶收入（2021-2026）&amp;（万元）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全球不同应用2-（2-氨乙基）吡啶收入市场份额（2021-2026）</w:t>
      </w:r>
      <w:r>
        <w:rPr>
          <w:rFonts w:hint="eastAsia"/>
        </w:rPr>
        <w:br/>
      </w:r>
      <w:r>
        <w:rPr>
          <w:rFonts w:hint="eastAsia"/>
        </w:rPr>
        <w:t>　　表 87： 全球不同应用2-（2-氨乙基）吡啶收入预测（2027-2032）&amp;（万元）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88： 全球不同应用2-（2-氨乙基）吡啶收入市场份额预测（2027-2032）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89： 中国不同应用2-（2-氨乙基）吡啶销量（2021-2026）&amp;（吨）</w:t>
      </w:r>
      <w:r>
        <w:rPr>
          <w:rFonts w:hint="eastAsia"/>
        </w:rPr>
        <w:br/>
      </w:r>
      <w:r>
        <w:rPr>
          <w:rFonts w:hint="eastAsia"/>
        </w:rPr>
        <w:t>　　表 90： 中国不同应用2-（2-氨乙基）吡啶销量市场份额（2021-2026）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中国不同应用2-（2-氨乙基）吡啶销量预测（2027-2032）&amp;（吨）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92： 中国市场不同应用2-（2-氨乙基）吡啶销量市场份额预测（2027-2032）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中国不同应用2-（2-氨乙基）吡啶收入（2021-2026）&amp;（万元）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中国不同应用2-（2-氨乙基）吡啶收入市场份额（2021-2026）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中国不同应用2-（2-氨乙基）吡啶收入预测（2027-2032）&amp;（万元）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中国不同应用2-（2-氨乙基）吡啶收入市场份额预测（2027-2032）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2-（2-氨乙基）吡啶行业发展趋势</w:t>
      </w:r>
      <w:r>
        <w:rPr>
          <w:rFonts w:hint="eastAsia"/>
        </w:rPr>
        <w:br/>
      </w:r>
      <w:r>
        <w:rPr>
          <w:rFonts w:hint="eastAsia"/>
        </w:rPr>
        <w:t>　　表 98： 2-（2-氨乙基）吡啶行业主要驱动因素</w:t>
      </w:r>
      <w:r>
        <w:rPr>
          <w:rFonts w:hint="eastAsia"/>
        </w:rPr>
        <w:br/>
      </w:r>
      <w:r>
        <w:rPr>
          <w:rFonts w:hint="eastAsia"/>
        </w:rPr>
        <w:t>　　表 99： 2-（2-氨乙基）吡啶行业供应链分析</w:t>
      </w:r>
      <w:r>
        <w:rPr>
          <w:rFonts w:hint="eastAsia"/>
        </w:rPr>
        <w:br/>
      </w:r>
      <w:r>
        <w:rPr>
          <w:rFonts w:hint="eastAsia"/>
        </w:rPr>
        <w:t>　　表 100： 2-（2-氨乙基）吡啶上游原料供应商</w:t>
      </w:r>
      <w:r>
        <w:rPr>
          <w:rFonts w:hint="eastAsia"/>
        </w:rPr>
        <w:br/>
      </w:r>
      <w:r>
        <w:rPr>
          <w:rFonts w:hint="eastAsia"/>
        </w:rPr>
        <w:t>　　表 101： 2-（2-氨乙基）吡啶主要地区不同应用客户分析</w:t>
      </w:r>
      <w:r>
        <w:rPr>
          <w:rFonts w:hint="eastAsia"/>
        </w:rPr>
        <w:br/>
      </w:r>
      <w:r>
        <w:rPr>
          <w:rFonts w:hint="eastAsia"/>
        </w:rPr>
        <w:t>　　表 102： 2-（2-氨乙基）吡啶典型经销商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2-（2-氨乙基）吡啶产品图片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全球不同产品类型2-（2-氨乙基）吡啶销售额2021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全球不同产品类型2-（2-氨乙基）吡啶市场份额2025 &amp; 2032</w:t>
      </w:r>
      <w:r>
        <w:rPr>
          <w:rFonts w:hint="eastAsia"/>
        </w:rPr>
        <w:br/>
      </w:r>
      <w:r>
        <w:rPr>
          <w:rFonts w:hint="eastAsia"/>
        </w:rPr>
        <w:t>　　图 4： 工业级产品图片</w:t>
      </w:r>
      <w:r>
        <w:rPr>
          <w:rFonts w:hint="eastAsia"/>
        </w:rPr>
        <w:br/>
      </w:r>
      <w:r>
        <w:rPr>
          <w:rFonts w:hint="eastAsia"/>
        </w:rPr>
        <w:t>　　图 5： 高纯级产品图片</w:t>
      </w:r>
      <w:r>
        <w:rPr>
          <w:rFonts w:hint="eastAsia"/>
        </w:rPr>
        <w:br/>
      </w:r>
      <w:r>
        <w:rPr>
          <w:rFonts w:hint="eastAsia"/>
        </w:rPr>
        <w:t>　　图 6： 全球不同供货形态2-（2-氨乙基）吡啶销售额2021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全球不同供货形态2-（2-氨乙基）吡啶市场份额2025 &amp; 2032</w:t>
      </w:r>
      <w:r>
        <w:rPr>
          <w:rFonts w:hint="eastAsia"/>
        </w:rPr>
        <w:br/>
      </w:r>
      <w:r>
        <w:rPr>
          <w:rFonts w:hint="eastAsia"/>
        </w:rPr>
        <w:t>　　图 8： 原液产品图片</w:t>
      </w:r>
      <w:r>
        <w:rPr>
          <w:rFonts w:hint="eastAsia"/>
        </w:rPr>
        <w:br/>
      </w:r>
      <w:r>
        <w:rPr>
          <w:rFonts w:hint="eastAsia"/>
        </w:rPr>
        <w:t>　　图 9： 固体盐产品图片</w:t>
      </w:r>
      <w:r>
        <w:rPr>
          <w:rFonts w:hint="eastAsia"/>
        </w:rPr>
        <w:br/>
      </w:r>
      <w:r>
        <w:rPr>
          <w:rFonts w:hint="eastAsia"/>
        </w:rPr>
        <w:t>　　图 10： 溶液产品图片</w:t>
      </w:r>
      <w:r>
        <w:rPr>
          <w:rFonts w:hint="eastAsia"/>
        </w:rPr>
        <w:br/>
      </w:r>
      <w:r>
        <w:rPr>
          <w:rFonts w:hint="eastAsia"/>
        </w:rPr>
        <w:t>　　图 11： 全球不同纯度2-（2-氨乙基）吡啶销售额2021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全球不同纯度2-（2-氨乙基）吡啶市场份额2025 &amp; 2032</w:t>
      </w:r>
      <w:r>
        <w:rPr>
          <w:rFonts w:hint="eastAsia"/>
        </w:rPr>
        <w:br/>
      </w:r>
      <w:r>
        <w:rPr>
          <w:rFonts w:hint="eastAsia"/>
        </w:rPr>
        <w:t>　　图 13： 98%纯度产品图片</w:t>
      </w:r>
      <w:r>
        <w:rPr>
          <w:rFonts w:hint="eastAsia"/>
        </w:rPr>
        <w:br/>
      </w:r>
      <w:r>
        <w:rPr>
          <w:rFonts w:hint="eastAsia"/>
        </w:rPr>
        <w:t>　　图 14： 99%纯度产品图片</w:t>
      </w:r>
      <w:r>
        <w:rPr>
          <w:rFonts w:hint="eastAsia"/>
        </w:rPr>
        <w:br/>
      </w:r>
      <w:r>
        <w:rPr>
          <w:rFonts w:hint="eastAsia"/>
        </w:rPr>
        <w:t>　　图 15：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全球不同应用2-（2-氨乙基）吡啶市场份额2025 &amp; 2032</w:t>
      </w:r>
      <w:r>
        <w:rPr>
          <w:rFonts w:hint="eastAsia"/>
        </w:rPr>
        <w:br/>
      </w:r>
      <w:r>
        <w:rPr>
          <w:rFonts w:hint="eastAsia"/>
        </w:rPr>
        <w:t>　　图 17： 医药中间体</w:t>
      </w:r>
      <w:r>
        <w:rPr>
          <w:rFonts w:hint="eastAsia"/>
        </w:rPr>
        <w:br/>
      </w:r>
      <w:r>
        <w:rPr>
          <w:rFonts w:hint="eastAsia"/>
        </w:rPr>
        <w:t>　　图 18： 精细化学品</w:t>
      </w:r>
      <w:r>
        <w:rPr>
          <w:rFonts w:hint="eastAsia"/>
        </w:rPr>
        <w:br/>
      </w:r>
      <w:r>
        <w:rPr>
          <w:rFonts w:hint="eastAsia"/>
        </w:rPr>
        <w:t>　　图 19： 2025年全球前五大生产商2-（2-氨乙基）吡啶市场份额</w:t>
      </w:r>
      <w:r>
        <w:rPr>
          <w:rFonts w:hint="eastAsia"/>
        </w:rPr>
        <w:br/>
      </w:r>
      <w:r>
        <w:rPr>
          <w:rFonts w:hint="eastAsia"/>
        </w:rPr>
        <w:t>　　图 20： 2025年全球2-（2-氨乙基）吡啶第一梯队、第二梯队和第三梯队厂商及市场份额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21： 全球2-（2-氨乙基）吡啶产能、产量、产能利用率及发展趋势（2021-2032）&amp;（吨）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全球2-（2-氨乙基）吡啶产量、需求量及发展趋势（2021-2032）&amp;（吨）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23： 全球主要地区2-（2-氨乙基）吡啶产量市场份额（2021-2032）</w:t>
      </w:r>
      <w:r>
        <w:rPr>
          <w:rFonts w:hint="eastAsia"/>
        </w:rPr>
        <w:br/>
      </w:r>
      <w:r>
        <w:rPr>
          <w:rFonts w:hint="eastAsia"/>
        </w:rPr>
        <w:t>　　图 24： 中国2-（2-氨乙基）吡啶产能、产量、产能利用率及发展趋势（2021-2032）&amp;（吨）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中国2-（2-氨乙基）吡啶产量、市场需求量及发展趋势（2021-2032）&amp;（吨）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全球2-（2-氨乙基）吡啶市场销售额及增长率：（2021-2032）&amp;（万元）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全球市场2-（2-氨乙基）吡啶市场规模：2021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28： 全球市场2-（2-氨乙基）吡啶销量及增长率（2021-2032）&amp;（吨）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全球市场2-（2-氨乙基）吡啶价格趋势（2021-2032）&amp;（元/千克）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30： 全球主要地区2-（2-氨乙基）吡啶销售收入（2021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31： 全球主要地区2-（2-氨乙基）吡啶销售收入市场份额（2021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32： 北美市场2-（2-氨乙基）吡啶销量及增长率（2021-2032）&amp;（吨）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北美市场2-（2-氨乙基）吡啶收入及增长率（2021-2032）&amp;（万元）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欧洲市场2-（2-氨乙基）吡啶销量及增长率（2021-2032）&amp;（吨）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欧洲市场2-（2-氨乙基）吡啶收入及增长率（2021-2032）&amp;（万元）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中国市场2-（2-氨乙基）吡啶销量及增长率（2021-2032）&amp;（吨）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中国市场2-（2-氨乙基）吡啶收入及增长率（2021-2032）&amp;（万元）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日本市场2-（2-氨乙基）吡啶销量及增长率（2021-2032）&amp;（吨）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日本市场2-（2-氨乙基）吡啶收入及增长率（2021-2032）&amp;（万元）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东南亚市场2-（2-氨乙基）吡啶销量及增长率（2021-2032）&amp;（吨）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东南亚市场2-（2-氨乙基）吡啶收入及增长率（2021-2032）&amp;（万元）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印度市场2-（2-氨乙基）吡啶销量及增长率（2021-2032）&amp;（吨）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43： 印度市场2-（2-氨乙基）吡啶收入及增长率（2021-2032）&amp;（万元）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南美市场2-（2-氨乙基）吡啶销量及增长率（2021-2032）&amp;（吨）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45： 南美市场2-（2-氨乙基）吡啶收入及增长率（2021-2032）&amp;（万元）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中东市场2-（2-氨乙基）吡啶销量及增长率（2021-2032）&amp;（吨）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47： 中东市场2-（2-氨乙基）吡啶收入及增长率（2021-2032）&amp;（万元）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全球不同产品类型2-（2-氨乙基）吡啶价格走势（2021-2032）&amp;（元/千克）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49： 全球不同应用2-（2-氨乙基）吡啶价格走势（2021-2032）&amp;（元/千克）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50： 2-（2-氨乙基）吡啶中国企业SWOT分析</w:t>
      </w:r>
      <w:r>
        <w:rPr>
          <w:rFonts w:hint="eastAsia"/>
        </w:rPr>
        <w:br/>
      </w:r>
      <w:r>
        <w:rPr>
          <w:rFonts w:hint="eastAsia"/>
        </w:rPr>
        <w:t>　　图 51： 2-（2-氨乙基）吡啶产业链</w:t>
      </w:r>
      <w:r>
        <w:rPr>
          <w:rFonts w:hint="eastAsia"/>
        </w:rPr>
        <w:br/>
      </w:r>
      <w:r>
        <w:rPr>
          <w:rFonts w:hint="eastAsia"/>
        </w:rPr>
        <w:t>　　图 52： 2-（2-氨乙基）吡啶行业采购模式分析</w:t>
      </w:r>
      <w:r>
        <w:rPr>
          <w:rFonts w:hint="eastAsia"/>
        </w:rPr>
        <w:br/>
      </w:r>
      <w:r>
        <w:rPr>
          <w:rFonts w:hint="eastAsia"/>
        </w:rPr>
        <w:t>　　图 53： 2-（2-氨乙基）吡啶行业生产模式</w:t>
      </w:r>
      <w:r>
        <w:rPr>
          <w:rFonts w:hint="eastAsia"/>
        </w:rPr>
        <w:br/>
      </w:r>
      <w:r>
        <w:rPr>
          <w:rFonts w:hint="eastAsia"/>
        </w:rPr>
        <w:t>　　图 54： 2-（2-氨乙基）吡啶行业销售模式分析</w:t>
      </w:r>
      <w:r>
        <w:rPr>
          <w:rFonts w:hint="eastAsia"/>
        </w:rPr>
        <w:br/>
      </w:r>
      <w:r>
        <w:rPr>
          <w:rFonts w:hint="eastAsia"/>
        </w:rPr>
        <w:t>　　图 55： 关键采访目标</w:t>
      </w:r>
      <w:r>
        <w:rPr>
          <w:rFonts w:hint="eastAsia"/>
        </w:rPr>
        <w:br/>
      </w:r>
      <w:r>
        <w:rPr>
          <w:rFonts w:hint="eastAsia"/>
        </w:rPr>
        <w:t>　　图 56：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0f7e7578f34b36" w:history="1">
        <w:r>
          <w:rPr>
            <w:rStyle w:val="Hyperlink"/>
          </w:rPr>
          <w:t>2026-2032年全球与中国2-（2-氨乙基）吡啶发展现状及市场前景分析报告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5819866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0f7e7578f34b36" w:history="1">
        <w:r>
          <w:rPr>
            <w:rStyle w:val="Hyperlink"/>
          </w:rPr>
          <w:t>https://www.20087.com/6/86/2-2-AnYiJi-BiDingXianZhuangYuQianJingFenXi.html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热点：2氨基3羟基吡啶、2-（2-氨乙基）吡啶沸点、氨联吡啶酮、2-氨基吡啶结构式、4-乙烯基吡啶、2—氨基吡啶、2羟乙基、1-(2-氨乙基)哌啶、2-氨基吡啶结构式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c3fff3d27e4b60" w:history="1">
      <w:r>
        <w:rPr>
          <w:rStyle w:val="Hyperlink"/>
        </w:rPr>
        <w:t>2026-2032年全球与中国2-（2-氨乙基）吡啶发展现状及市场前景分析报告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6/2-2-AnYiJi-BiDingXianZhuangYuQianJingFenXi.html" TargetMode="External" Id="R970f7e7578f34b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6/2-2-AnYiJi-BiDingXianZhuangYuQianJingFenXi.html" TargetMode="External" Id="R1fc3fff3d27e4b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2026-02-27T02:04:01Z</dcterms:created>
  <dcterms:modified xsi:type="dcterms:W3CDTF">2026-02-27T03:04:01Z</dcterms:modified>
  <dc:subject>2026-2032年全球与中国2-（2-氨乙基）吡啶发展现状及市场前景分析报告</dc:subject>
  <dc:title>2026-2032年全球与中国2-（2-氨乙基）吡啶发展现状及市场前景分析报告</dc:title>
  <cp:keywords>2026-2032年全球与中国2-（2-氨乙基）吡啶发展现状及市场前景分析报告</cp:keywords>
  <dc:description>2026-2032年全球与中国2-（2-氨乙基）吡啶发展现状及市场前景分析报告</dc:description>
</cp:coreProperties>
</file>