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b0739c0124623" w:history="1">
              <w:r>
                <w:rPr>
                  <w:rStyle w:val="Hyperlink"/>
                </w:rPr>
                <w:t>2025-2031年中国3,3,3-三氟丙烯（CAS 677-21-4）市场现状与行业前景分析报告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b0739c0124623" w:history="1">
              <w:r>
                <w:rPr>
                  <w:rStyle w:val="Hyperlink"/>
                </w:rPr>
                <w:t>2025-2031年中国3,3,3-三氟丙烯（CAS 677-21-4）市场现状与行业前景分析报告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b0739c0124623" w:history="1">
                <w:r>
                  <w:rPr>
                    <w:rStyle w:val="Hyperlink"/>
                  </w:rPr>
                  <w:t>https://www.20087.com/6/96/3-3-3-SanFuBingXi-CAS-677-21-4-HangYeXianZhuangJiQianJing.html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3,3,3-三氟丙烯是一种无色气体，主要用作制冷剂、发泡剂以及化工中间体。由于其优异的热力学性能和较低的全球变暖潜能值(GWP)，3,3,3-三氟丙烯被视为替代传统高GWP制冷剂的理想选择之一。近年来，随着国际社会对气候变化的关注度日益增加以及相关法规的出台，环保型制冷剂的需求持续上升，促进了3,3,3-三氟丙烯市场的增长。然而，尽管市场需求旺盛，但该化合物的合成路径较为复杂，生产成本相对较高，限制了其广泛应用。此外，市场上产品质量差异较大，部分低端产品可能存在纯度不高、杂质过多等问题，影响了下游应用的效果。</w:t>
      </w:r>
      <w:r>
        <w:rPr>
          <w:rFonts w:hint="eastAsia"/>
        </w:rPr>
        <w:br/>
      </w:r>
      <w:r>
        <w:rPr>
          <w:rFonts w:hint="eastAsia"/>
        </w:rPr>
        <w:t>　　未来，随着绿色化学理念的深入人心和技术进步，预计会有更多高效能且环保的合成方法被开发出来，降低3,3,3-三氟丙烯的生产成本并提高其纯度，从而拓宽其应用范围。此外，随着新能源汽车和可再生能源发电系统的快速发展，3,3,3-三氟丙烯在冷却系统中的应用潜力巨大，可以有效提升系统的运行效率和安全性。长远来看，随着全球范围内对可持续发展的重视程度不断提高，推动基于3,3,3-三氟丙烯的新型制冷剂和发泡剂的研发与应用将是行业的重要方向，助力实现碳中和目标。同时，加强标准化建设，统一质量标准和技术规范，有助于提升系统的互操作性和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b0739c0124623" w:history="1">
        <w:r>
          <w:rPr>
            <w:rStyle w:val="Hyperlink"/>
          </w:rPr>
          <w:t>2025-2031年中国3,3,3-三氟丙烯（CAS 677-21-4）市场现状与行业前景分析报告</w:t>
        </w:r>
      </w:hyperlink>
      <w:r>
        <w:rPr>
          <w:rFonts w:hint="eastAsia"/>
        </w:rPr>
        <w:t>》系统分析了3,3,3-三氟丙烯（CAS 677-21-4）行业的市场规模、供需动态及竞争格局，重点评估了主要3,3,3-三氟丙烯（CAS 677-21-4）企业的经营表现，并对3,3,3-三氟丙烯（CAS 677-21-4）行业未来发展趋势进行了科学预测。报告结合3,3,3-三氟丙烯（CAS 677-21-4）技术现状与SWOT分析，揭示了市场机遇与潜在风险。市场调研网发布的《</w:t>
      </w:r>
      <w:hyperlink r:id="Ra45b0739c0124623" w:history="1">
        <w:r>
          <w:rPr>
            <w:rStyle w:val="Hyperlink"/>
          </w:rPr>
          <w:t>2025-2031年中国3,3,3-三氟丙烯（CAS 677-21-4）市场现状与行业前景分析报告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3,3,3-三氟丙烯（CAS 677-21-4）行业概述</w:t>
      </w:r>
      <w:r>
        <w:rPr>
          <w:rFonts w:hint="eastAsia"/>
        </w:rPr>
        <w:br/>
      </w:r>
      <w:r>
        <w:rPr>
          <w:rFonts w:hint="eastAsia"/>
        </w:rPr>
        <w:t>　　第一节 3,3,3-三氟丙烯（CAS 677-21-4）定义与分类</w:t>
      </w:r>
      <w:r>
        <w:rPr>
          <w:rFonts w:hint="eastAsia"/>
        </w:rPr>
        <w:br/>
      </w:r>
      <w:r>
        <w:rPr>
          <w:rFonts w:hint="eastAsia"/>
        </w:rPr>
        <w:t>　　第二节 3,3,3-三氟丙烯（CAS 677-21-4）应用领域</w:t>
      </w:r>
      <w:r>
        <w:rPr>
          <w:rFonts w:hint="eastAsia"/>
        </w:rPr>
        <w:br/>
      </w:r>
      <w:r>
        <w:rPr>
          <w:rFonts w:hint="eastAsia"/>
        </w:rPr>
        <w:t>　　第三节 3,3,3-三氟丙烯（CAS 677-21-4）行业经济指标分析</w:t>
      </w:r>
      <w:r>
        <w:rPr>
          <w:rFonts w:hint="eastAsia"/>
        </w:rPr>
        <w:br/>
      </w:r>
      <w:r>
        <w:rPr>
          <w:rFonts w:hint="eastAsia"/>
        </w:rPr>
        <w:t>　　　　一、3,3,3-三氟丙烯（CAS 677-21-4）行业赢利性评估</w:t>
      </w:r>
      <w:r>
        <w:rPr>
          <w:rFonts w:hint="eastAsia"/>
        </w:rPr>
        <w:br/>
      </w:r>
      <w:r>
        <w:rPr>
          <w:rFonts w:hint="eastAsia"/>
        </w:rPr>
        <w:t>　　　　二、3,3,3-三氟丙烯（CAS 677-21-4）行业成长速度分析</w:t>
      </w:r>
      <w:r>
        <w:rPr>
          <w:rFonts w:hint="eastAsia"/>
        </w:rPr>
        <w:br/>
      </w:r>
      <w:r>
        <w:rPr>
          <w:rFonts w:hint="eastAsia"/>
        </w:rPr>
        <w:t>　　　　三、3,3,3-三氟丙烯（CAS 677-21-4）附加值提升空间探讨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四、3,3,3-三氟丙烯（CAS 677-21-4）行业进入壁垒分析</w:t>
      </w:r>
      <w:r>
        <w:rPr>
          <w:rFonts w:hint="eastAsia"/>
        </w:rPr>
        <w:br/>
      </w:r>
      <w:r>
        <w:rPr>
          <w:rFonts w:hint="eastAsia"/>
        </w:rPr>
        <w:t>　　　　五、3,3,3-三氟丙烯（CAS 677-21-4）行业风险性评估</w:t>
      </w:r>
      <w:r>
        <w:rPr>
          <w:rFonts w:hint="eastAsia"/>
        </w:rPr>
        <w:br/>
      </w:r>
      <w:r>
        <w:rPr>
          <w:rFonts w:hint="eastAsia"/>
        </w:rPr>
        <w:t>　　　　六、3,3,3-三氟丙烯（CAS 677-21-4）行业周期性分析</w:t>
      </w:r>
      <w:r>
        <w:rPr>
          <w:rFonts w:hint="eastAsia"/>
        </w:rPr>
        <w:br/>
      </w:r>
      <w:r>
        <w:rPr>
          <w:rFonts w:hint="eastAsia"/>
        </w:rPr>
        <w:t>　　　　七、3,3,3-三氟丙烯（CAS 677-21-4）行业竞争程度指标</w:t>
      </w:r>
      <w:r>
        <w:rPr>
          <w:rFonts w:hint="eastAsia"/>
        </w:rPr>
        <w:br/>
      </w:r>
      <w:r>
        <w:rPr>
          <w:rFonts w:hint="eastAsia"/>
        </w:rPr>
        <w:t>　　　　八、3,3,3-三氟丙烯（CAS 677-21-4）行业成熟度综合分析</w:t>
      </w:r>
      <w:r>
        <w:rPr>
          <w:rFonts w:hint="eastAsia"/>
        </w:rPr>
        <w:br/>
      </w:r>
      <w:r>
        <w:rPr>
          <w:rFonts w:hint="eastAsia"/>
        </w:rPr>
        <w:t>　　第四节 3,3,3-三氟丙烯（CAS 677-21-4）产业链及经营模式分析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三、3,3,3-三氟丙烯（CAS 677-21-4）销售模式与渠道策略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全球3,3,3-三氟丙烯（CAS 677-21-4）市场发展分析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2024-2025年全球3,3,3-三氟丙烯（CAS 677-21-4）行业发展分析</w:t>
      </w:r>
      <w:r>
        <w:rPr>
          <w:rFonts w:hint="eastAsia"/>
        </w:rPr>
        <w:br/>
      </w:r>
      <w:r>
        <w:rPr>
          <w:rFonts w:hint="eastAsia"/>
        </w:rPr>
        <w:t>　　　　一、全球3,3,3-三氟丙烯（CAS 677-21-4）行业市场规模与趋势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二、全球3,3,3-三氟丙烯（CAS 677-21-4）行业发展特点</w:t>
      </w:r>
      <w:r>
        <w:rPr>
          <w:rFonts w:hint="eastAsia"/>
        </w:rPr>
        <w:br/>
      </w:r>
      <w:r>
        <w:rPr>
          <w:rFonts w:hint="eastAsia"/>
        </w:rPr>
        <w:t>　　　　三、全球3,3,3-三氟丙烯（CAS 677-21-4）行业竞争格局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主要国家与地区3,3,3-三氟丙烯（CAS 677-21-4）市场分析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2025-2031年全球3,3,3-三氟丙烯（CAS 677-21-4）行业发展趋势与前景预测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一、3,3,3-三氟丙烯（CAS 677-21-4）行业发展趋势</w:t>
      </w:r>
      <w:r>
        <w:rPr>
          <w:rFonts w:hint="eastAsia"/>
        </w:rPr>
        <w:br/>
      </w:r>
      <w:r>
        <w:rPr>
          <w:rFonts w:hint="eastAsia"/>
        </w:rPr>
        <w:t>　　　　二、3,3,3-三氟丙烯（CAS 677-21-4）行业发展潜力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中国3,3,3-三氟丙烯（CAS 677-21-4）行业市场分析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2024-2025年3,3,3-三氟丙烯（CAS 677-21-4）产能与投资动态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一、国内3,3,3-三氟丙烯（CAS 677-21-4）产能现状与利用效率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二、3,3,3-三氟丙烯（CAS 677-21-4）产能扩张与投资动态分析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2025-2031年3,3,3-三氟丙烯（CAS 677-21-4）行业产量统计与趋势预测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一、2019-2024年3,3,3-三氟丙烯（CAS 677-21-4）行业产量与增长趋势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1、2019-2024年3,3,3-三氟丙烯（CAS 677-21-4）产量及增长趋势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2、2019-2024年3,3,3-三氟丙烯（CAS 677-21-4）细分产品产量及份额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二、3,3,3-三氟丙烯（CAS 677-21-4）产量影响因素分析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三、2025-2031年3,3,3-三氟丙烯（CAS 677-21-4）产量预测</w:t>
      </w:r>
      <w:r>
        <w:rPr>
          <w:rFonts w:hint="eastAsia"/>
        </w:rPr>
        <w:br/>
      </w:r>
      <w:r>
        <w:rPr>
          <w:rFonts w:hint="eastAsia"/>
        </w:rPr>
        <w:t>　　第三节 2025-2031年3,3,3-三氟丙烯（CAS 677-21-4）市场需求与销售分析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一、2024-2025年3,3,3-三氟丙烯（CAS 677-21-4）行业需求现状</w:t>
      </w:r>
      <w:r>
        <w:rPr>
          <w:rFonts w:hint="eastAsia"/>
        </w:rPr>
        <w:br/>
      </w:r>
      <w:r>
        <w:rPr>
          <w:rFonts w:hint="eastAsia"/>
        </w:rPr>
        <w:t>　　　　二、3,3,3-三氟丙烯（CAS 677-21-4）客户群体与需求特点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三、2019-2024年3,3,3-三氟丙烯（CAS 677-21-4）行业销售规模分析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四、2025-2031年3,3,3-三氟丙烯（CAS 677-21-4）市场增长潜力与规模预测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2024-2025年3,3,3-三氟丙烯（CAS 677-21-4）行业技术发展现状及趋势分析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3,3,3-三氟丙烯（CAS 677-21-4）行业技术发展现状分析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国内外3,3,3-三氟丙烯（CAS 677-21-4）行业技术差距分析及差距形成的主要原因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3,3,3-三氟丙烯（CAS 677-21-4）行业技术发展方向、趋势预测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提升3,3,3-三氟丙烯（CAS 677-21-4）行业技术能力策略建议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中国3,3,3-三氟丙烯（CAS 677-21-4）细分市场分析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一、2024-2025年3,3,3-三氟丙烯（CAS 677-21-4）主要细分产品市场现状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　　第六章 3,3,3-三氟丙烯（CAS 677-21-4）价格机制与竞争策略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一、2019-2024年3,3,3-三氟丙烯（CAS 677-21-4）市场价格走势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3,3,3-三氟丙烯（CAS 677-21-4）定价策略与方法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2025-2031年3,3,3-三氟丙烯（CAS 677-21-4）价格竞争态势与趋势预测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中国3,3,3-三氟丙烯（CAS 677-21-4）行业重点区域市场研究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2024-2025年重点区域3,3,3-三氟丙烯（CAS 677-21-4）市场发展概况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二、2019-2024年3,3,3-三氟丙烯（CAS 677-21-4）市场需求规模情况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三、2025-2031年3,3,3-三氟丙烯（CAS 677-21-4）行业发展潜力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二、2019-2024年3,3,3-三氟丙烯（CAS 677-21-4）市场需求规模情况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三、2025-2031年3,3,3-三氟丙烯（CAS 677-21-4）行业发展潜力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二、2019-2024年3,3,3-三氟丙烯（CAS 677-21-4）市场需求规模情况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三、2025-2031年3,3,3-三氟丙烯（CAS 677-21-4）行业发展潜力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二、2019-2024年3,3,3-三氟丙烯（CAS 677-21-4）市场需求规模情况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三、2025-2031年3,3,3-三氟丙烯（CAS 677-21-4）行业发展潜力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二、2019-2024年3,3,3-三氟丙烯（CAS 677-21-4）市场需求规模情况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三、2025-2031年3,3,3-三氟丙烯（CAS 677-21-4）行业发展潜力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2019-2024年中国3,3,3-三氟丙烯（CAS 677-21-4）行业进出口情况分析</w:t>
      </w:r>
      <w:r>
        <w:rPr>
          <w:rFonts w:hint="eastAsia"/>
        </w:rPr>
        <w:br/>
      </w:r>
      <w:r>
        <w:rPr>
          <w:rFonts w:hint="eastAsia"/>
        </w:rPr>
        <w:t>　　第一节 3,3,3-三氟丙烯（CAS 677-21-4）行业进口规模与来源分析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一、2019-2024年3,3,3-三氟丙烯（CAS 677-21-4）进口规模分析</w:t>
      </w:r>
      <w:r>
        <w:rPr>
          <w:rFonts w:hint="eastAsia"/>
        </w:rPr>
        <w:br/>
      </w:r>
      <w:r>
        <w:rPr>
          <w:rFonts w:hint="eastAsia"/>
        </w:rPr>
        <w:t>　　　　二、3,3,3-三氟丙烯（CAS 677-21-4）主要进口来源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3,3,3-三氟丙烯（CAS 677-21-4）行业出口规模与目的地分析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一、2019-2024年3,3,3-三氟丙烯（CAS 677-21-4）出口规模分析</w:t>
      </w:r>
      <w:r>
        <w:rPr>
          <w:rFonts w:hint="eastAsia"/>
        </w:rPr>
        <w:br/>
      </w:r>
      <w:r>
        <w:rPr>
          <w:rFonts w:hint="eastAsia"/>
        </w:rPr>
        <w:t>　　　　二、3,3,3-三氟丙烯（CAS 677-21-4）主要出口目的地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2019-2024年中国3,3,3-三氟丙烯（CAS 677-21-4）总体规模与财务指标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中国3,3,3-三氟丙烯（CAS 677-21-4）行业总体规模分析</w:t>
      </w:r>
      <w:r>
        <w:rPr>
          <w:rFonts w:hint="eastAsia"/>
        </w:rPr>
        <w:br/>
      </w:r>
      <w:r>
        <w:rPr>
          <w:rFonts w:hint="eastAsia"/>
        </w:rPr>
        <w:t>　　　　一、3,3,3-三氟丙烯（CAS 677-21-4）企业数量与结构</w:t>
      </w:r>
      <w:r>
        <w:rPr>
          <w:rFonts w:hint="eastAsia"/>
        </w:rPr>
        <w:br/>
      </w:r>
      <w:r>
        <w:rPr>
          <w:rFonts w:hint="eastAsia"/>
        </w:rPr>
        <w:t>　　　　二、3,3,3-三氟丙烯（CAS 677-21-4）从业人员规模</w:t>
      </w:r>
      <w:r>
        <w:rPr>
          <w:rFonts w:hint="eastAsia"/>
        </w:rPr>
        <w:br/>
      </w:r>
      <w:r>
        <w:rPr>
          <w:rFonts w:hint="eastAsia"/>
        </w:rPr>
        <w:t>　　　　三、3,3,3-三氟丙烯（CAS 677-21-4）行业资产状况</w:t>
      </w:r>
      <w:r>
        <w:rPr>
          <w:rFonts w:hint="eastAsia"/>
        </w:rPr>
        <w:br/>
      </w:r>
      <w:r>
        <w:rPr>
          <w:rFonts w:hint="eastAsia"/>
        </w:rPr>
        <w:t>　　第二节 中国3,3,3-三氟丙烯（CAS 677-21-4）行业财务指标总体分析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t>　　　　第十章 3,3,3-三氟丙烯（CAS 677-21-4）行业重点企业经营状况分析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3,3,3-三氟丙烯（CAS 677-21-4）重点企业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3,3,3-三氟丙烯（CAS 677-21-4）领先企业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3,3,3-三氟丙烯（CAS 677-21-4）标杆企业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3,3,3-三氟丙烯（CAS 677-21-4）代表企业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3,3,3-三氟丙烯（CAS 677-21-4）龙头企业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3,3,3-三氟丙烯（CAS 677-21-4）重点企业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中国3,3,3-三氟丙烯（CAS 677-21-4）行业竞争格局分析</w:t>
      </w:r>
      <w:r>
        <w:rPr>
          <w:rFonts w:hint="eastAsia"/>
        </w:rPr>
        <w:br/>
      </w:r>
      <w:r>
        <w:rPr>
          <w:rFonts w:hint="eastAsia"/>
        </w:rPr>
        <w:t>　　第一节 3,3,3-三氟丙烯（CAS 677-21-4）行业竞争格局总览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2024-2025年3,3,3-三氟丙烯（CAS 677-21-4）行业竞争力分析</w:t>
      </w:r>
      <w:r>
        <w:rPr>
          <w:rFonts w:hint="eastAsia"/>
        </w:rPr>
        <w:br/>
      </w:r>
      <w:r>
        <w:rPr>
          <w:rFonts w:hint="eastAsia"/>
        </w:rPr>
        <w:t>　　　　一、3,3,3-三氟丙烯（CAS 677-21-4）供应商议价能力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四、3,3,3-三氟丙烯（CAS 677-21-4）替代品威胁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2019-2024年3,3,3-三氟丙烯（CAS 677-21-4）行业企业并购活动分析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2024-2025年3,3,3-三氟丙烯（CAS 677-21-4）行业会展与招投标活动分析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一、3,3,3-三氟丙烯（CAS 677-21-4）行业会展活动及其市场影响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2025年中国3,3,3-三氟丙烯（CAS 677-21-4）企业发展策略分析</w:t>
      </w:r>
      <w:r>
        <w:rPr>
          <w:rFonts w:hint="eastAsia"/>
        </w:rPr>
        <w:br/>
      </w:r>
      <w:r>
        <w:rPr>
          <w:rFonts w:hint="eastAsia"/>
        </w:rPr>
        <w:t>　　第一节 3,3,3-三氟丙烯（CAS 677-21-4）市场策略分析</w:t>
      </w:r>
      <w:r>
        <w:rPr>
          <w:rFonts w:hint="eastAsia"/>
        </w:rPr>
        <w:br/>
      </w:r>
      <w:r>
        <w:rPr>
          <w:rFonts w:hint="eastAsia"/>
        </w:rPr>
        <w:t>　　　　一、3,3,3-三氟丙烯（CAS 677-21-4）市场定位与拓展策略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二、3,3,3-三氟丙烯（CAS 677-21-4）市场细分与目标客户</w:t>
      </w:r>
      <w:r>
        <w:rPr>
          <w:rFonts w:hint="eastAsia"/>
        </w:rPr>
        <w:br/>
      </w:r>
      <w:r>
        <w:rPr>
          <w:rFonts w:hint="eastAsia"/>
        </w:rPr>
        <w:t>　　第二节 3,3,3-三氟丙烯（CAS 677-21-4）销售策略分析</w:t>
      </w:r>
      <w:r>
        <w:rPr>
          <w:rFonts w:hint="eastAsia"/>
        </w:rPr>
        <w:br/>
      </w:r>
      <w:r>
        <w:rPr>
          <w:rFonts w:hint="eastAsia"/>
        </w:rPr>
        <w:t>　　　　一、3,3,3-三氟丙烯（CAS 677-21-4）销售渠道与网络建设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提高3,3,3-三氟丙烯（CAS 677-21-4）企业竞争力建议</w:t>
      </w:r>
      <w:r>
        <w:rPr>
          <w:rFonts w:hint="eastAsia"/>
        </w:rPr>
        <w:br/>
      </w:r>
      <w:r>
        <w:rPr>
          <w:rFonts w:hint="eastAsia"/>
        </w:rPr>
        <w:t>　　　　一、3,3,3-三氟丙烯（CAS 677-21-4）技术创新与管理优化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3,3,3-三氟丙烯（CAS 677-21-4）品牌战略思考</w:t>
      </w:r>
      <w:r>
        <w:rPr>
          <w:rFonts w:hint="eastAsia"/>
        </w:rPr>
        <w:br/>
      </w:r>
      <w:r>
        <w:rPr>
          <w:rFonts w:hint="eastAsia"/>
        </w:rPr>
        <w:t>　　　　一、3,3,3-三氟丙烯（CAS 677-21-4）品牌建设与维护</w:t>
      </w:r>
      <w:r>
        <w:rPr>
          <w:rFonts w:hint="eastAsia"/>
        </w:rPr>
        <w:br/>
      </w:r>
      <w:r>
        <w:rPr>
          <w:rFonts w:hint="eastAsia"/>
        </w:rPr>
        <w:t>　　　　二、3,3,3-三氟丙烯（CAS 677-21-4）品牌影响力与市场竞争力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中国3,3,3-三氟丙烯（CAS 677-21-4）行业风险与对策</w:t>
      </w:r>
      <w:r>
        <w:rPr>
          <w:rFonts w:hint="eastAsia"/>
        </w:rPr>
        <w:br/>
      </w:r>
      <w:r>
        <w:rPr>
          <w:rFonts w:hint="eastAsia"/>
        </w:rPr>
        <w:t>　　第一节 3,3,3-三氟丙烯（CAS 677-21-4）行业SWOT分析</w:t>
      </w:r>
      <w:r>
        <w:rPr>
          <w:rFonts w:hint="eastAsia"/>
        </w:rPr>
        <w:br/>
      </w:r>
      <w:r>
        <w:rPr>
          <w:rFonts w:hint="eastAsia"/>
        </w:rPr>
        <w:t>　　　　一、3,3,3-三氟丙烯（CAS 677-21-4）行业优势分析</w:t>
      </w:r>
      <w:r>
        <w:rPr>
          <w:rFonts w:hint="eastAsia"/>
        </w:rPr>
        <w:br/>
      </w:r>
      <w:r>
        <w:rPr>
          <w:rFonts w:hint="eastAsia"/>
        </w:rPr>
        <w:t>　　　　二、3,3,3-三氟丙烯（CAS 677-21-4）行业劣势分析</w:t>
      </w:r>
      <w:r>
        <w:rPr>
          <w:rFonts w:hint="eastAsia"/>
        </w:rPr>
        <w:br/>
      </w:r>
      <w:r>
        <w:rPr>
          <w:rFonts w:hint="eastAsia"/>
        </w:rPr>
        <w:t>　　　　三、3,3,3-三氟丙烯（CAS 677-21-4）市场机会探索</w:t>
      </w:r>
      <w:r>
        <w:rPr>
          <w:rFonts w:hint="eastAsia"/>
        </w:rPr>
        <w:br/>
      </w:r>
      <w:r>
        <w:rPr>
          <w:rFonts w:hint="eastAsia"/>
        </w:rPr>
        <w:t>　　　　四、3,3,3-三氟丙烯（CAS 677-21-4）市场威胁评估</w:t>
      </w:r>
      <w:r>
        <w:rPr>
          <w:rFonts w:hint="eastAsia"/>
        </w:rPr>
        <w:br/>
      </w:r>
      <w:r>
        <w:rPr>
          <w:rFonts w:hint="eastAsia"/>
        </w:rPr>
        <w:t>　　第二节 3,3,3-三氟丙烯（CAS 677-21-4）行业风险及对策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2025-2031年中国3,3,3-三氟丙烯（CAS 677-21-4）行业前景与发展趋势</w:t>
      </w:r>
      <w:r>
        <w:rPr>
          <w:rFonts w:hint="eastAsia"/>
        </w:rPr>
        <w:br/>
      </w:r>
      <w:r>
        <w:rPr>
          <w:rFonts w:hint="eastAsia"/>
        </w:rPr>
        <w:t>　　第一节 3,3,3-三氟丙烯（CAS 677-21-4）行业发展环境分析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2025-2031年3,3,3-三氟丙烯（CAS 677-21-4）行业发展趋势与方向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一、3,3,3-三氟丙烯（CAS 677-21-4）行业发展方向预测</w:t>
      </w:r>
      <w:r>
        <w:rPr>
          <w:rFonts w:hint="eastAsia"/>
        </w:rPr>
        <w:br/>
      </w:r>
      <w:r>
        <w:rPr>
          <w:rFonts w:hint="eastAsia"/>
        </w:rPr>
        <w:t>　　　　二、3,3,3-三氟丙烯（CAS 677-21-4）发展趋势分析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2025-2031年3,3,3-三氟丙烯（CAS 677-21-4）行业发展潜力与机遇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一、3,3,3-三氟丙烯（CAS 677-21-4）市场发展潜力评估</w:t>
      </w:r>
      <w:r>
        <w:rPr>
          <w:rFonts w:hint="eastAsia"/>
        </w:rPr>
        <w:br/>
      </w:r>
      <w:r>
        <w:rPr>
          <w:rFonts w:hint="eastAsia"/>
        </w:rPr>
        <w:t>　　　　二、3,3,3-三氟丙烯（CAS 677-21-4）新兴市场与机遇探索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3,3,3-三氟丙烯（CAS 677-21-4）行业研究结论与建议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[~中~智~林]3,3,3-三氟丙烯（CAS 677-21-4）行业发展建议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3,3,3-三氟丙烯（CAS 677-21-4）行业历程</w:t>
      </w:r>
      <w:r>
        <w:rPr>
          <w:rFonts w:hint="eastAsia"/>
        </w:rPr>
        <w:br/>
      </w:r>
      <w:r>
        <w:rPr>
          <w:rFonts w:hint="eastAsia"/>
        </w:rPr>
        <w:t>　　图表 3,3,3-三氟丙烯（CAS 677-21-4）行业生命周期</w:t>
      </w:r>
      <w:r>
        <w:rPr>
          <w:rFonts w:hint="eastAsia"/>
        </w:rPr>
        <w:br/>
      </w:r>
      <w:r>
        <w:rPr>
          <w:rFonts w:hint="eastAsia"/>
        </w:rPr>
        <w:t>　　图表 3,3,3-三氟丙烯（CAS 677-21-4）行业产业链分析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2019-2024年中国3,3,3-三氟丙烯（CAS 677-21-4）行业市场规模及增长情况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2019-2024年3,3,3-三氟丙烯（CAS 677-21-4）行业市场容量分析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2019-2024年中国3,3,3-三氟丙烯（CAS 677-21-4）行业产能统计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2019-2024年中国3,3,3-三氟丙烯（CAS 677-21-4）行业产量及增长趋势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2019-2024年中国3,3,3-三氟丙烯（CAS 677-21-4）市场需求量及增速统计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2024年中国3,3,3-三氟丙烯（CAS 677-21-4）行业需求领域分布格局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2019-2024年中国3,3,3-三氟丙烯（CAS 677-21-4）行业销售收入分析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2019-2024年中国3,3,3-三氟丙烯（CAS 677-21-4）行业盈利情况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2019-2024年中国3,3,3-三氟丙烯（CAS 677-21-4）行业利润总额统计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2019-2024年中国3,3,3-三氟丙烯（CAS 677-21-4）进口数量分析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2019-2024年中国3,3,3-三氟丙烯（CAS 677-21-4）进口金额分析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2019-2024年中国3,3,3-三氟丙烯（CAS 677-21-4）出口数量分析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2019-2024年中国3,3,3-三氟丙烯（CAS 677-21-4）出口金额分析</w:t>
      </w:r>
      <w:r>
        <w:rPr>
          <w:rFonts w:hint="eastAsia"/>
        </w:rPr>
        <w:br/>
      </w:r>
      <w:r>
        <w:rPr>
          <w:rFonts w:hint="eastAsia"/>
        </w:rPr>
        <w:t>　　图表 2024年中国3,3,3-三氟丙烯（CAS 677-21-4）进口国家及地区分析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2024年中国3,3,3-三氟丙烯（CAS 677-21-4）出口国家及地区分析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2019-2024年中国3,3,3-三氟丙烯（CAS 677-21-4）行业企业数量情况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2019-2024年中国3,3,3-三氟丙烯（CAS 677-21-4）行业企业平均规模情况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**地区3,3,3-三氟丙烯（CAS 677-21-4）市场规模及增长情况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**地区3,3,3-三氟丙烯（CAS 677-21-4）行业市场需求情况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**地区3,3,3-三氟丙烯（CAS 677-21-4）市场规模及增长情况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**地区3,3,3-三氟丙烯（CAS 677-21-4）行业市场需求情况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**地区3,3,3-三氟丙烯（CAS 677-21-4）市场规模及增长情况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**地区3,3,3-三氟丙烯（CAS 677-21-4）行业市场需求情况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**地区3,3,3-三氟丙烯（CAS 677-21-4）市场规模及增长情况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**地区3,3,3-三氟丙烯（CAS 677-21-4）行业市场需求情况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3,3,3-三氟丙烯（CAS 677-21-4）重点企业（一）基本信息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3,3,3-三氟丙烯（CAS 677-21-4）重点企业（一）经营情况分析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3,3,3-三氟丙烯（CAS 677-21-4）重点企业（一）主要经济指标情况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3,3,3-三氟丙烯（CAS 677-21-4）重点企业（一）盈利能力情况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3,3,3-三氟丙烯（CAS 677-21-4）重点企业（一）偿债能力情况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3,3,3-三氟丙烯（CAS 677-21-4）重点企业（一）运营能力情况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3,3,3-三氟丙烯（CAS 677-21-4）重点企业（一）成长能力情况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3,3,3-三氟丙烯（CAS 677-21-4）重点企业（二）基本信息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3,3,3-三氟丙烯（CAS 677-21-4）重点企业（二）经营情况分析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3,3,3-三氟丙烯（CAS 677-21-4）重点企业（二）主要经济指标情况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3,3,3-三氟丙烯（CAS 677-21-4）重点企业（二）盈利能力情况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3,3,3-三氟丙烯（CAS 677-21-4）重点企业（二）偿债能力情况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3,3,3-三氟丙烯（CAS 677-21-4）重点企业（二）运营能力情况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3,3,3-三氟丙烯（CAS 677-21-4）重点企业（二）成长能力情况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3,3,3-三氟丙烯（CAS 677-21-4）重点企业（三）基本信息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3,3,3-三氟丙烯（CAS 677-21-4）重点企业（三）经营情况分析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3,3,3-三氟丙烯（CAS 677-21-4）重点企业（三）主要经济指标情况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3,3,3-三氟丙烯（CAS 677-21-4）重点企业（三）盈利能力情况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3,3,3-三氟丙烯（CAS 677-21-4）重点企业（三）偿债能力情况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3,3,3-三氟丙烯（CAS 677-21-4）重点企业（三）运营能力情况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3,3,3-三氟丙烯（CAS 677-21-4）重点企业（三）成长能力情况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2025-2031年中国3,3,3-三氟丙烯（CAS 677-21-4）行业产能预测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2025-2031年中国3,3,3-三氟丙烯（CAS 677-21-4）行业产量预测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2025-2031年中国3,3,3-三氟丙烯（CAS 677-21-4）市场需求量预测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2025-2031年中国3,3,3-三氟丙烯（CAS 677-21-4）行业供需平衡预测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2025-2031年中国3,3,3-三氟丙烯（CAS 677-21-4）行业市场容量预测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2025-2031年中国3,3,3-三氟丙烯（CAS 677-21-4）行业市场规模预测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2025年中国3,3,3-三氟丙烯（CAS 677-21-4）市场前景分析</w:t>
      </w:r>
      <w:r>
        <w:rPr>
          <w:rFonts w:hint="eastAsia"/>
        </w:rPr>
        <w:br/>
      </w:r>
      <w:r>
        <w:rPr>
          <w:rFonts w:hint="eastAsia"/>
        </w:rPr>
        <w:t>　　图表 2025年中国3,3,3-三氟丙烯（CAS 677-21-4）发展趋势预测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b0739c0124623" w:history="1">
        <w:r>
          <w:rPr>
            <w:rStyle w:val="Hyperlink"/>
          </w:rPr>
          <w:t>2025-2031年中国3,3,3-三氟丙烯（CAS 677-21-4）市场现状与行业前景分析报告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b0739c0124623" w:history="1">
        <w:r>
          <w:rPr>
            <w:rStyle w:val="Hyperlink"/>
          </w:rPr>
          <w:t>https://www.20087.com/6/96/3-3-3-SanFuBingXi-CAS-677-21-4-HangYeXianZhuangJiQianJing.html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十三氟辛酯、3,3,3-三氟丙烯结构式、六氟丙烯的性质、3,3,3-三氟丙烯与溴化氢反应、2苯基丙烯、3,3,3-三氟丙烯与溴化氢反应与马氏规则的关系、丙烯理化性质、3,3,3-三氟丙烯和水加成、三氟丙烯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d3303c3674c5f" w:history="1">
      <w:r>
        <w:rPr>
          <w:rStyle w:val="Hyperlink"/>
        </w:rPr>
        <w:t>2025-2031年中国3,3,3-三氟丙烯（CAS 677-21-4）市场现状与行业前景分析报告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3-3-3-SanFuBingXi-CAS-677-21-4-HangYeXianZhuangJiQianJing.html" TargetMode="External" Id="Ra45b0739c012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3-3-3-SanFuBingXi-CAS-677-21-4-HangYeXianZhuangJiQianJing.html" TargetMode="External" Id="Rc33d3303c367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2025-04-08T08:10:51Z</dcterms:created>
  <dcterms:modified xsi:type="dcterms:W3CDTF">2025-04-08T09:10:51Z</dcterms:modified>
  <dc:subject>2025-2031年中国3,3,3-三氟丙烯（CAS 677-21-4）市场现状与行业前景分析报告</dc:subject>
  <dc:title>2025-2031年中国3,3,3-三氟丙烯（CAS 677-21-4）市场现状与行业前景分析报告</dc:title>
  <cp:keywords>2025-2031年中国3,3,3-三氟丙烯（CAS 677-21-4）市场现状与行业前景分析报告</cp:keywords>
  <dc:description>2025-2031年中国3,3,3-三氟丙烯（CAS 677-21-4）市场现状与行业前景分析报告</dc:description>
</cp:coreProperties>
</file>