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b63d466104595" w:history="1">
              <w:r>
                <w:rPr>
                  <w:rStyle w:val="Hyperlink"/>
                </w:rPr>
                <w:t>2023-2029年中国3,4-二氟硝基苯行业发展全面调研与未来趋势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b63d466104595" w:history="1">
              <w:r>
                <w:rPr>
                  <w:rStyle w:val="Hyperlink"/>
                </w:rPr>
                <w:t>2023-2029年中国3,4-二氟硝基苯行业发展全面调研与未来趋势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b63d466104595" w:history="1">
                <w:r>
                  <w:rPr>
                    <w:rStyle w:val="Hyperlink"/>
                  </w:rPr>
                  <w:t>https://www.20087.com/6/66/34ErFuXiaoJiBenDeFaZhanQuShi.html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氟硝基苯是一种重要的有机中间体，广泛应用于医药、农药和染料等行业。它作为一种精细化学品，其制备方法和技术已经相对成熟。目前，3,4-二氟硝基苯的主要用途在于医药中间体领域，用于合成某些药物活性成分。随着合成技术和应用技术的进步，3,4-二氟硝基苯的应用范围和市场需求都在不断扩大。</w:t>
      </w:r>
      <w:r>
        <w:rPr>
          <w:rFonts w:hint="eastAsia"/>
        </w:rPr>
        <w:br/>
      </w:r>
      <w:r>
        <w:rPr>
          <w:rFonts w:hint="eastAsia"/>
        </w:rPr>
        <w:t>　　未来，3,4-二氟硝基苯的应用领域将更加广泛。市场调研网认为，一方面，随着新药研发的加速，作为重要中间体的3,4-二氟硝基苯将被用于更多新型药物的合成。另一方面，随着环保法规的日趋严格，3,4-二氟硝基苯的绿色合成路线将成为研究重点，以减少生产过程中的环境污染。此外，随着精细化学品市场需求的增加，3,4-二氟硝基苯的生产技术将进一步优化，以提高产量和降低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2b63d466104595" w:history="1">
        <w:r>
          <w:rPr>
            <w:rStyle w:val="Hyperlink"/>
          </w:rPr>
          <w:t>2023-2029年中国3,4-二氟硝基苯行业发展全面调研与未来趋势</w:t>
        </w:r>
      </w:hyperlink>
      <w:r>
        <w:rPr>
          <w:rFonts w:hint="eastAsia"/>
        </w:rPr>
        <w:t>》，2023年3,4-二氟硝基苯行业市场规模达 亿元，预计2029年市场规模将达 亿元，期间年均复合增长率（CAGR）达 %。报告通过详实的数据分析，全面解析了3,4-二氟硝基苯行业的市场规模、需求动态及价格趋势，深入探讨了3,4-二氟硝基苯产业链上下游的协同关系与竞争格局变化。报告对3,4-二氟硝基苯细分市场进行精准划分，结合重点企业研究，揭示了品牌影响力与市场集中度的现状，为行业参与者提供了清晰的竞争态势洞察。同时，报告结合宏观经济环境、技术发展路径及消费者需求演变，科学预测了3,4-二氟硝基苯行业的未来发展方向，并针对潜在风险提出了切实可行的应对策略。报告为3,4-二氟硝基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3,4-二氟硝基苯行业发展概述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一、3,4-二氟硝基苯行业定义及分类</w:t>
      </w:r>
      <w:r>
        <w:rPr>
          <w:rFonts w:hint="eastAsia"/>
        </w:rPr>
        <w:br/>
      </w:r>
      <w:r>
        <w:rPr>
          <w:rFonts w:hint="eastAsia"/>
        </w:rPr>
        <w:t>　　　　二、3,4-二氟硝基苯行业经济特性</w:t>
      </w:r>
      <w:r>
        <w:rPr>
          <w:rFonts w:hint="eastAsia"/>
        </w:rPr>
        <w:br/>
      </w:r>
      <w:r>
        <w:rPr>
          <w:rFonts w:hint="eastAsia"/>
        </w:rPr>
        <w:t>　　　　三、3,4-二氟硝基苯行业产业链简介</w:t>
      </w:r>
      <w:r>
        <w:rPr>
          <w:rFonts w:hint="eastAsia"/>
        </w:rPr>
        <w:br/>
      </w:r>
      <w:r>
        <w:rPr>
          <w:rFonts w:hint="eastAsia"/>
        </w:rPr>
        <w:t>　　第二节 3,4-二氟硝基苯行业发展成熟度</w:t>
      </w:r>
      <w:r>
        <w:rPr>
          <w:rFonts w:hint="eastAsia"/>
        </w:rPr>
        <w:br/>
      </w:r>
      <w:r>
        <w:rPr>
          <w:rFonts w:hint="eastAsia"/>
        </w:rPr>
        <w:t>　　　　一、3,4-二氟硝基苯行业发展周期分析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3,4-二氟硝基苯行业相关产业动态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2022-2023年3,4-二氟硝基苯行业发展环境分析</w:t>
      </w:r>
      <w:r>
        <w:rPr>
          <w:rFonts w:hint="eastAsia"/>
        </w:rPr>
        <w:br/>
      </w:r>
      <w:r>
        <w:rPr>
          <w:rFonts w:hint="eastAsia"/>
        </w:rPr>
        <w:t>　　第一节 3,4-二氟硝基苯行业环境分析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3,4-二氟硝基苯行业相关政策、法规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3,4-二氟硝基苯行业技术发展现状及趋势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当前我国3,4-二氟硝基苯技术发展现状</w:t>
      </w:r>
      <w:r>
        <w:rPr>
          <w:rFonts w:hint="eastAsia"/>
        </w:rPr>
        <w:br/>
      </w:r>
      <w:r>
        <w:rPr>
          <w:rFonts w:hint="eastAsia"/>
        </w:rPr>
        <w:t>　　第二节 中外3,4-二氟硝基苯技术差距及产生差距的主要原因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提高我国3,4-二氟硝基苯技术的对策</w:t>
      </w:r>
      <w:r>
        <w:rPr>
          <w:rFonts w:hint="eastAsia"/>
        </w:rPr>
        <w:br/>
      </w:r>
      <w:r>
        <w:rPr>
          <w:rFonts w:hint="eastAsia"/>
        </w:rPr>
        <w:t>　　第四节 我国3,4-二氟硝基苯产品研发、设计发展趋势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中国3,4-二氟硝基苯市场发展调研</w:t>
      </w:r>
      <w:r>
        <w:rPr>
          <w:rFonts w:hint="eastAsia"/>
        </w:rPr>
        <w:br/>
      </w:r>
      <w:r>
        <w:rPr>
          <w:rFonts w:hint="eastAsia"/>
        </w:rPr>
        <w:t>　　第一节 3,4-二氟硝基苯市场现状分析及预测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一、2018-2023年中国3,4-二氟硝基苯市场规模分析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二、2018-2029年中国3,4-二氟硝基苯市场规模预测</w:t>
      </w:r>
      <w:r>
        <w:rPr>
          <w:rFonts w:hint="eastAsia"/>
        </w:rPr>
        <w:br/>
      </w:r>
      <w:r>
        <w:rPr>
          <w:rFonts w:hint="eastAsia"/>
        </w:rPr>
        <w:t>　　第二节 3,4-二氟硝基苯行业产能分析及预测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一、2018-2023年中国3,4-二氟硝基苯行业产能分析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二、2018-2029年中国3,4-二氟硝基苯行业产能预测</w:t>
      </w:r>
      <w:r>
        <w:rPr>
          <w:rFonts w:hint="eastAsia"/>
        </w:rPr>
        <w:br/>
      </w:r>
      <w:r>
        <w:rPr>
          <w:rFonts w:hint="eastAsia"/>
        </w:rPr>
        <w:t>　　第三节 3,4-二氟硝基苯行业产量分析及预测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一、2018-2023年中国3,4-二氟硝基苯行业产量分析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二、2018-2029年中国3,4-二氟硝基苯行业产量预测</w:t>
      </w:r>
      <w:r>
        <w:rPr>
          <w:rFonts w:hint="eastAsia"/>
        </w:rPr>
        <w:br/>
      </w:r>
      <w:r>
        <w:rPr>
          <w:rFonts w:hint="eastAsia"/>
        </w:rPr>
        <w:t>　　第四节 3,4-二氟硝基苯市场需求分析及预测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一、2018-2023年中国3,4-二氟硝基苯市场需求分析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二、2018-2029年中国3,4-二氟硝基苯市场需求预测</w:t>
      </w:r>
      <w:r>
        <w:rPr>
          <w:rFonts w:hint="eastAsia"/>
        </w:rPr>
        <w:br/>
      </w:r>
      <w:r>
        <w:rPr>
          <w:rFonts w:hint="eastAsia"/>
        </w:rPr>
        <w:t>　　第五节 3,4-二氟硝基苯进出口数据分析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一、2018-2023年中国3,4-二氟硝基苯进出口数据分析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二、2018-2029年国内3,4-二氟硝基苯进出口情况预测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2018-2023年中国3,4-二氟硝基苯行业总体发展状况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中国3,4-二氟硝基苯行业规模情况分析</w:t>
      </w:r>
      <w:r>
        <w:rPr>
          <w:rFonts w:hint="eastAsia"/>
        </w:rPr>
        <w:br/>
      </w:r>
      <w:r>
        <w:rPr>
          <w:rFonts w:hint="eastAsia"/>
        </w:rPr>
        <w:t>　　　　一、3,4-二氟硝基苯行业单位规模情况分析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二、3,4-二氟硝基苯行业人员规模状况分析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三、3,4-二氟硝基苯行业资产规模状况分析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四、3,4-二氟硝基苯行业市场规模状况分析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五、3,4-二氟硝基苯行业敏感性分析</w:t>
      </w:r>
      <w:r>
        <w:rPr>
          <w:rFonts w:hint="eastAsia"/>
        </w:rPr>
        <w:br/>
      </w:r>
      <w:r>
        <w:rPr>
          <w:rFonts w:hint="eastAsia"/>
        </w:rPr>
        <w:t>　　第二节 中国3,4-二氟硝基苯行业财务能力分析</w:t>
      </w:r>
      <w:r>
        <w:rPr>
          <w:rFonts w:hint="eastAsia"/>
        </w:rPr>
        <w:br/>
      </w:r>
      <w:r>
        <w:rPr>
          <w:rFonts w:hint="eastAsia"/>
        </w:rPr>
        <w:t>　　　　一、3,4-二氟硝基苯行业盈利能力分析</w:t>
      </w:r>
      <w:r>
        <w:rPr>
          <w:rFonts w:hint="eastAsia"/>
        </w:rPr>
        <w:br/>
      </w:r>
      <w:r>
        <w:rPr>
          <w:rFonts w:hint="eastAsia"/>
        </w:rPr>
        <w:t>　　　　二、3,4-二氟硝基苯行业偿债能力分析</w:t>
      </w:r>
      <w:r>
        <w:rPr>
          <w:rFonts w:hint="eastAsia"/>
        </w:rPr>
        <w:br/>
      </w:r>
      <w:r>
        <w:rPr>
          <w:rFonts w:hint="eastAsia"/>
        </w:rPr>
        <w:t>　　　　三、3,4-二氟硝基苯行业营运能力分析</w:t>
      </w:r>
      <w:r>
        <w:rPr>
          <w:rFonts w:hint="eastAsia"/>
        </w:rPr>
        <w:br/>
      </w:r>
      <w:r>
        <w:rPr>
          <w:rFonts w:hint="eastAsia"/>
        </w:rPr>
        <w:t>　　　　四、3,4-二氟硝基苯行业发展能力分析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中国3,4-二氟硝基苯行业重点区域发展分析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一、中国3,4-二氟硝基苯行业重点区域市场结构变化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二、重点地区（一）3,4-二氟硝基苯行业发展分析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三、重点地区（二）3,4-二氟硝基苯行业发展分析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四、重点地区（三）3,4-二氟硝基苯行业发展分析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五、重点地区（四）3,4-二氟硝基苯行业发展分析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六、重点地区（五）3,4-二氟硝基苯行业发展分析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3,4-二氟硝基苯行业产品价格分析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三、主要3,4-二氟硝基苯品牌产品价位分析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五、价格在3,4-二氟硝基苯行业竞争中的重要性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2023年中国3,4-二氟硝基苯行业上下游行业发展分析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3,4-二氟硝基苯上游行业分析</w:t>
      </w:r>
      <w:r>
        <w:rPr>
          <w:rFonts w:hint="eastAsia"/>
        </w:rPr>
        <w:br/>
      </w:r>
      <w:r>
        <w:rPr>
          <w:rFonts w:hint="eastAsia"/>
        </w:rPr>
        <w:t>　　　　一、3,4-二氟硝基苯产品成本构成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四、上游供给对3,4-二氟硝基苯行业的影响</w:t>
      </w:r>
      <w:r>
        <w:rPr>
          <w:rFonts w:hint="eastAsia"/>
        </w:rPr>
        <w:br/>
      </w:r>
      <w:r>
        <w:rPr>
          <w:rFonts w:hint="eastAsia"/>
        </w:rPr>
        <w:t>　　第二节 3,4-二氟硝基苯下游行业分析</w:t>
      </w:r>
      <w:r>
        <w:rPr>
          <w:rFonts w:hint="eastAsia"/>
        </w:rPr>
        <w:br/>
      </w:r>
      <w:r>
        <w:rPr>
          <w:rFonts w:hint="eastAsia"/>
        </w:rPr>
        <w:t>　　　　一、3,4-二氟硝基苯下游行业分布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四、下游需求对3,4-二氟硝基苯行业的影响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3,4-二氟硝基苯行业重点企业发展调研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3,4-二氟硝基苯重点企业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3,4-二氟硝基苯重点企业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3,4-二氟硝基苯重点企业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3,4-二氟硝基苯重点企业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3,4-二氟硝基苯重点企业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3,4-二氟硝基苯重点企业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2023年中国3,4-二氟硝基苯产业市场竞争格局分析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2023年中国3,4-二氟硝基苯产业竞争现状分析</w:t>
      </w:r>
      <w:r>
        <w:rPr>
          <w:rFonts w:hint="eastAsia"/>
        </w:rPr>
        <w:br/>
      </w:r>
      <w:r>
        <w:rPr>
          <w:rFonts w:hint="eastAsia"/>
        </w:rPr>
        <w:t>　　　　一、3,4-二氟硝基苯竞争力分析</w:t>
      </w:r>
      <w:r>
        <w:rPr>
          <w:rFonts w:hint="eastAsia"/>
        </w:rPr>
        <w:br/>
      </w:r>
      <w:r>
        <w:rPr>
          <w:rFonts w:hint="eastAsia"/>
        </w:rPr>
        <w:t>　　　　二、3,4-二氟硝基苯技术竞争分析</w:t>
      </w:r>
      <w:r>
        <w:rPr>
          <w:rFonts w:hint="eastAsia"/>
        </w:rPr>
        <w:br/>
      </w:r>
      <w:r>
        <w:rPr>
          <w:rFonts w:hint="eastAsia"/>
        </w:rPr>
        <w:t>　　　　三、3,4-二氟硝基苯价格竞争分析</w:t>
      </w:r>
      <w:r>
        <w:rPr>
          <w:rFonts w:hint="eastAsia"/>
        </w:rPr>
        <w:br/>
      </w:r>
      <w:r>
        <w:rPr>
          <w:rFonts w:hint="eastAsia"/>
        </w:rPr>
        <w:t>　　第二节 2023年中国3,4-二氟硝基苯产业集中度分析</w:t>
      </w:r>
      <w:r>
        <w:rPr>
          <w:rFonts w:hint="eastAsia"/>
        </w:rPr>
        <w:br/>
      </w:r>
      <w:r>
        <w:rPr>
          <w:rFonts w:hint="eastAsia"/>
        </w:rPr>
        <w:t>　　　　一、3,4-二氟硝基苯市场集中度分析</w:t>
      </w:r>
      <w:r>
        <w:rPr>
          <w:rFonts w:hint="eastAsia"/>
        </w:rPr>
        <w:br/>
      </w:r>
      <w:r>
        <w:rPr>
          <w:rFonts w:hint="eastAsia"/>
        </w:rPr>
        <w:t>　　　　二、3,4-二氟硝基苯企业集中度分析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2018-2029年提高3,4-二氟硝基苯企业竞争力的策略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3,4-二氟硝基苯行业投资风险预警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2023年影响3,4-二氟硝基苯行业发展的主要因素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一、影响3,4-二氟硝基苯行业运行的有利因素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二、影响3,4-二氟硝基苯行业运行的稳定因素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三、影响3,4-二氟硝基苯行业运行的不利因素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四、我国3,4-二氟硝基苯行业发展面临的挑战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五、我国3,4-二氟硝基苯行业发展面临的机遇</w:t>
      </w:r>
      <w:r>
        <w:rPr>
          <w:rFonts w:hint="eastAsia"/>
        </w:rPr>
        <w:br/>
      </w:r>
      <w:r>
        <w:rPr>
          <w:rFonts w:hint="eastAsia"/>
        </w:rPr>
        <w:t>　　第二节 对3,4-二氟硝基苯行业投资风险预警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一、2018-2029年3,4-二氟硝基苯行业市场风险及控制策略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二、2018-2029年3,4-二氟硝基苯行业政策风险及控制策略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三、2018-2029年3,4-二氟硝基苯行业经营风险及控制策略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四、2018-2029年3,4-二氟硝基苯同业竞争风险及控制策略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五、2018-2029年3,4-二氟硝基苯行业其他风险及控制策略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3,4-二氟硝基苯行业发展趋势与投资规划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2018-2029年3,4-二氟硝基苯市场发展潜力分析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2018-2029年3,4-二氟硝基苯行业发展趋势分析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2018-2029年3,4-二氟硝基苯行业投资前景研究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[~中~智~林~]对我国3,4-二氟硝基苯品牌的战略思考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二、3,4-二氟硝基苯实施品牌战略的意义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三、3,4-二氟硝基苯企业品牌的现状分析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四、我国3,4-二氟硝基苯企业的品牌战略</w:t>
      </w:r>
      <w:r>
        <w:rPr>
          <w:rFonts w:hint="eastAsia"/>
        </w:rPr>
        <w:br/>
      </w:r>
      <w:r>
        <w:rPr>
          <w:rFonts w:hint="eastAsia"/>
        </w:rPr>
        <w:t>　　　　五、3,4-二氟硝基苯品牌战略管理的策略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3,4-二氟硝基苯行业历程</w:t>
      </w:r>
      <w:r>
        <w:rPr>
          <w:rFonts w:hint="eastAsia"/>
        </w:rPr>
        <w:br/>
      </w:r>
      <w:r>
        <w:rPr>
          <w:rFonts w:hint="eastAsia"/>
        </w:rPr>
        <w:t>　　图表 3,4-二氟硝基苯行业生命周期</w:t>
      </w:r>
      <w:r>
        <w:rPr>
          <w:rFonts w:hint="eastAsia"/>
        </w:rPr>
        <w:br/>
      </w:r>
      <w:r>
        <w:rPr>
          <w:rFonts w:hint="eastAsia"/>
        </w:rPr>
        <w:t>　　图表 3,4-二氟硝基苯行业产业链分析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2018-2023年3,4-二氟硝基苯行业市场容量分析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2018-2023年中国3,4-二氟硝基苯行业产量及增长趋势</w:t>
      </w:r>
      <w:r>
        <w:rPr>
          <w:rFonts w:hint="eastAsia"/>
        </w:rPr>
        <w:br/>
      </w:r>
      <w:r>
        <w:rPr>
          <w:rFonts w:hint="eastAsia"/>
        </w:rPr>
        <w:t>　　图表 3,4-二氟硝基苯行业动态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2023年中国3,4-二氟硝基苯行业需求领域分布格局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2018-2023年中国3,4-二氟硝基苯出口金额分析</w:t>
      </w:r>
      <w:r>
        <w:rPr>
          <w:rFonts w:hint="eastAsia"/>
        </w:rPr>
        <w:br/>
      </w:r>
      <w:r>
        <w:rPr>
          <w:rFonts w:hint="eastAsia"/>
        </w:rPr>
        <w:t>　　图表 2023年中国3,4-二氟硝基苯进口国家及地区分析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2023年中国3,4-二氟硝基苯出口国家及地区分析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**地区3,4-二氟硝基苯市场规模及增长情况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**地区3,4-二氟硝基苯行业市场需求情况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**地区3,4-二氟硝基苯市场规模及增长情况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**地区3,4-二氟硝基苯行业市场需求情况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**地区3,4-二氟硝基苯市场规模及增长情况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**地区3,4-二氟硝基苯行业市场需求情况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**地区3,4-二氟硝基苯市场规模及增长情况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**地区3,4-二氟硝基苯行业市场需求情况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3,4-二氟硝基苯行业类别</w:t>
      </w:r>
      <w:r>
        <w:rPr>
          <w:rFonts w:hint="eastAsia"/>
        </w:rPr>
        <w:br/>
      </w:r>
      <w:r>
        <w:rPr>
          <w:rFonts w:hint="eastAsia"/>
        </w:rPr>
        <w:t>　　图表 3,4-二氟硝基苯行业产业链调研</w:t>
      </w:r>
      <w:r>
        <w:rPr>
          <w:rFonts w:hint="eastAsia"/>
        </w:rPr>
        <w:br/>
      </w:r>
      <w:r>
        <w:rPr>
          <w:rFonts w:hint="eastAsia"/>
        </w:rPr>
        <w:t>　　图表 3,4-二氟硝基苯行业现状</w:t>
      </w:r>
      <w:r>
        <w:rPr>
          <w:rFonts w:hint="eastAsia"/>
        </w:rPr>
        <w:br/>
      </w:r>
      <w:r>
        <w:rPr>
          <w:rFonts w:hint="eastAsia"/>
        </w:rPr>
        <w:t>　　图表 3,4-二氟硝基苯行业标准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2018-2023年中国3,4-二氟硝基苯行业市场规模</w:t>
      </w:r>
      <w:r>
        <w:rPr>
          <w:rFonts w:hint="eastAsia"/>
        </w:rPr>
        <w:br/>
      </w:r>
      <w:r>
        <w:rPr>
          <w:rFonts w:hint="eastAsia"/>
        </w:rPr>
        <w:t>　　图表 2023年中国3,4-二氟硝基苯行业产能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2018-2023年中国3,4-二氟硝基苯行业产量统计</w:t>
      </w:r>
      <w:r>
        <w:rPr>
          <w:rFonts w:hint="eastAsia"/>
        </w:rPr>
        <w:br/>
      </w:r>
      <w:r>
        <w:rPr>
          <w:rFonts w:hint="eastAsia"/>
        </w:rPr>
        <w:t>　　图表 3,4-二氟硝基苯行业动态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2018-2023年中国3,4-二氟硝基苯市场需求量</w:t>
      </w:r>
      <w:r>
        <w:rPr>
          <w:rFonts w:hint="eastAsia"/>
        </w:rPr>
        <w:br/>
      </w:r>
      <w:r>
        <w:rPr>
          <w:rFonts w:hint="eastAsia"/>
        </w:rPr>
        <w:t>　　图表 2023年中国3,4-二氟硝基苯行业需求区域调研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2018-2023年中国3,4-二氟硝基苯行情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2018-2023年中国3,4-二氟硝基苯价格走势图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2018-2023年中国3,4-二氟硝基苯进口统计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**地区3,4-二氟硝基苯市场规模</w:t>
      </w:r>
      <w:r>
        <w:rPr>
          <w:rFonts w:hint="eastAsia"/>
        </w:rPr>
        <w:br/>
      </w:r>
      <w:r>
        <w:rPr>
          <w:rFonts w:hint="eastAsia"/>
        </w:rPr>
        <w:t>　　图表 **地区3,4-二氟硝基苯行业市场需求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**地区3,4-二氟硝基苯市场调研</w:t>
      </w:r>
      <w:r>
        <w:rPr>
          <w:rFonts w:hint="eastAsia"/>
        </w:rPr>
        <w:br/>
      </w:r>
      <w:r>
        <w:rPr>
          <w:rFonts w:hint="eastAsia"/>
        </w:rPr>
        <w:t>　　图表 **地区3,4-二氟硝基苯行业市场需求分析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**地区3,4-二氟硝基苯市场规模</w:t>
      </w:r>
      <w:r>
        <w:rPr>
          <w:rFonts w:hint="eastAsia"/>
        </w:rPr>
        <w:br/>
      </w:r>
      <w:r>
        <w:rPr>
          <w:rFonts w:hint="eastAsia"/>
        </w:rPr>
        <w:t>　　图表 **地区3,4-二氟硝基苯行业市场需求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**地区3,4-二氟硝基苯市场调研</w:t>
      </w:r>
      <w:r>
        <w:rPr>
          <w:rFonts w:hint="eastAsia"/>
        </w:rPr>
        <w:br/>
      </w:r>
      <w:r>
        <w:rPr>
          <w:rFonts w:hint="eastAsia"/>
        </w:rPr>
        <w:t>　　图表 **地区3,4-二氟硝基苯行业市场需求分析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3,4-二氟硝基苯行业竞争对手分析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2023-2029年中国3,4-二氟硝基苯行业市场规模预测</w:t>
      </w:r>
      <w:r>
        <w:rPr>
          <w:rFonts w:hint="eastAsia"/>
        </w:rPr>
        <w:br/>
      </w:r>
      <w:r>
        <w:rPr>
          <w:rFonts w:hint="eastAsia"/>
        </w:rPr>
        <w:t>　　图表 3,4-二氟硝基苯行业准入条件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2023-2029年中国3,4-二氟硝基苯行业信息化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b63d466104595" w:history="1">
        <w:r>
          <w:rPr>
            <w:rStyle w:val="Hyperlink"/>
          </w:rPr>
          <w:t>2023-2029年中国3,4-二氟硝基苯行业发展全面调研与未来趋势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b63d466104595" w:history="1">
        <w:r>
          <w:rPr>
            <w:rStyle w:val="Hyperlink"/>
          </w:rPr>
          <w:t>https://www.20087.com/6/66/34ErFuXiaoJiBenDeFaZhanQuShi.html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热点：3,4-二氟硝基苯 生意社、34二氟硝基苯沸点、34二氟硝基苯、2.4二氟硝基苯百度百科、二氟硝基苯有毒吗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27f4ef4744bfd" w:history="1">
      <w:r>
        <w:rPr>
          <w:rStyle w:val="Hyperlink"/>
        </w:rPr>
        <w:t>2023-2029年中国3,4-二氟硝基苯行业发展全面调研与未来趋势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34ErFuXiaoJiBenDeFaZhanQuShi.html" TargetMode="External" Id="Re22b63d46610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34ErFuXiaoJiBenDeFaZhanQuShi.html" TargetMode="External" Id="Rde027f4ef474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2023-01-18T01:03:00Z</dcterms:created>
  <dcterms:modified xsi:type="dcterms:W3CDTF">2023-01-18T02:03:00Z</dcterms:modified>
  <dc:subject>2023-2029年中国3,4-二氟硝基苯行业发展全面调研与未来趋势</dc:subject>
  <dc:title>2023-2029年中国3,4-二氟硝基苯行业发展全面调研与未来趋势</dc:title>
  <cp:keywords>2023-2029年中国3,4-二氟硝基苯行业发展全面调研与未来趋势</cp:keywords>
  <dc:description>2023-2029年中国3,4-二氟硝基苯行业发展全面调研与未来趋势</dc:description>
</cp:coreProperties>
</file>